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360F66" w:rsidP="00F44236">
            <w:pPr>
              <w:pStyle w:val="Header"/>
            </w:pPr>
            <w:hyperlink r:id="rId8" w:history="1">
              <w:r w:rsidR="005805C3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F44236">
            <w:pPr>
              <w:pStyle w:val="Header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642A48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0970D" w14:textId="0721AF48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A5499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7FC78E" w14:textId="6FBF8A07" w:rsidR="00067FE2" w:rsidRPr="00E01925" w:rsidRDefault="002F0188" w:rsidP="00F44236">
            <w:pPr>
              <w:pStyle w:val="NormalArial"/>
            </w:pPr>
            <w:r>
              <w:t>Dec</w:t>
            </w:r>
            <w:r w:rsidR="00FD06FB">
              <w:t>ember 1</w:t>
            </w:r>
            <w:r>
              <w:t>4</w:t>
            </w:r>
            <w:r w:rsidR="00FD06FB">
              <w:t>, 2021</w:t>
            </w:r>
            <w:r w:rsidR="00211738">
              <w:t xml:space="preserve"> </w:t>
            </w:r>
          </w:p>
        </w:tc>
      </w:tr>
      <w:tr w:rsidR="00067FE2" w14:paraId="76D6E639" w14:textId="77777777" w:rsidTr="00642A48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CBFD" w14:textId="714138FE" w:rsidR="00067FE2" w:rsidRDefault="00642A48" w:rsidP="00642A48">
            <w:pPr>
              <w:pStyle w:val="NormalArial"/>
              <w:spacing w:before="120" w:after="120"/>
            </w:pPr>
            <w:r w:rsidRPr="00642A48">
              <w:rPr>
                <w:b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BC6" w14:textId="221F13C6" w:rsidR="00067FE2" w:rsidRDefault="002F0188" w:rsidP="00F44236">
            <w:pPr>
              <w:pStyle w:val="NormalArial"/>
            </w:pPr>
            <w:r>
              <w:t>Recommended Approval</w:t>
            </w:r>
          </w:p>
        </w:tc>
      </w:tr>
      <w:tr w:rsidR="009D17F0" w14:paraId="19702A91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599E0BE3" w:rsidR="009D17F0" w:rsidRDefault="00642A48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642A48" w14:paraId="4F09E9CD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2B532" w14:textId="1CFF6D19" w:rsidR="00642A48" w:rsidRDefault="00642A48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46E1AE0" w14:textId="6754AF3E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642A48" w14:paraId="01E1764E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FA07" w14:textId="2C88F806" w:rsidR="00642A48" w:rsidRDefault="00642A48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5A5BA1B" w14:textId="48085C44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49D41260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42A42193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3E42280A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6pt;height:15.0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6701A7CA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6pt;height:15.0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7BB74800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6pt;height:15.0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674C2C92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6pt;height:15.0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5B1FAABB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6pt;height:15.0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  <w:tr w:rsidR="00642A48" w14:paraId="08A6B064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C91" w14:textId="3631C925" w:rsidR="00642A48" w:rsidRDefault="00642A48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601" w14:textId="77777777" w:rsidR="00642A48" w:rsidRDefault="00642A48" w:rsidP="005805C3">
            <w:pPr>
              <w:pStyle w:val="NormalArial"/>
              <w:spacing w:before="120" w:after="120"/>
            </w:pPr>
            <w:r>
              <w:t xml:space="preserve">On 11/10/21, PRS voted via roll call to table SCR818.  There was one abstention from the </w:t>
            </w:r>
            <w:r w:rsidR="008A0E3F">
              <w:t>Consumer (Occidental) Market Segment.  All Market Segments participated in the vote.</w:t>
            </w:r>
          </w:p>
          <w:p w14:paraId="357FF354" w14:textId="49984BA7" w:rsidR="002F0188" w:rsidRDefault="002F0188" w:rsidP="005805C3">
            <w:pPr>
              <w:pStyle w:val="NormalArial"/>
              <w:spacing w:before="120" w:after="120"/>
            </w:pPr>
            <w:r>
              <w:t>On 12/14/21, PRS voted unanimously via roll call to recommend approval of SCR818 as submitted.  All Market Segments participated in the vote.</w:t>
            </w:r>
          </w:p>
        </w:tc>
      </w:tr>
      <w:tr w:rsidR="00642A48" w14:paraId="69830C67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EE78" w14:textId="71D1DD03" w:rsidR="00642A48" w:rsidRDefault="00642A48" w:rsidP="008A0E3F">
            <w:pPr>
              <w:pStyle w:val="Header"/>
              <w:spacing w:before="120" w:after="120"/>
            </w:pPr>
            <w:r>
              <w:t xml:space="preserve">Summary of PRS </w:t>
            </w:r>
            <w:r w:rsidR="007905C4">
              <w:t>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805" w14:textId="77777777" w:rsidR="00642A48" w:rsidRDefault="008A0E3F" w:rsidP="005805C3">
            <w:pPr>
              <w:pStyle w:val="NormalArial"/>
              <w:spacing w:before="120" w:after="120"/>
            </w:pPr>
            <w:r>
              <w:t>On 11/10/21, there was no discussion.</w:t>
            </w:r>
          </w:p>
          <w:p w14:paraId="58D4746B" w14:textId="42CBBE93" w:rsidR="005310D2" w:rsidRDefault="005310D2" w:rsidP="005805C3">
            <w:pPr>
              <w:pStyle w:val="NormalArial"/>
              <w:spacing w:before="120" w:after="120"/>
            </w:pPr>
            <w:r>
              <w:t>On 12/14/21, one participant noted that further support for SCR818 may be dependent on the cost presented in the forthcoming Impact Analysis.</w:t>
            </w:r>
          </w:p>
        </w:tc>
      </w:tr>
    </w:tbl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685CE9E2" w14:textId="4AAA2684" w:rsidR="009A3772" w:rsidRPr="00D56D61" w:rsidRDefault="00F335B5">
            <w:pPr>
              <w:pStyle w:val="NormalArial"/>
            </w:pPr>
            <w:r>
              <w:t>Phillip Bracy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68D44CB9" w:rsidR="009A3772" w:rsidRPr="00D56D61" w:rsidRDefault="00360F66">
            <w:pPr>
              <w:pStyle w:val="NormalArial"/>
            </w:pPr>
            <w:hyperlink r:id="rId19" w:history="1">
              <w:r w:rsidR="00F335B5" w:rsidRPr="00355D39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11804409" w:rsidR="009A3772" w:rsidRDefault="00F335B5">
            <w:pPr>
              <w:pStyle w:val="NormalArial"/>
            </w:pPr>
            <w:r>
              <w:t>512-248-6917</w:t>
            </w:r>
          </w:p>
        </w:tc>
      </w:tr>
    </w:tbl>
    <w:p w14:paraId="449D865A" w14:textId="77777777" w:rsidR="00642A48" w:rsidRDefault="00642A48" w:rsidP="00642A4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642A48" w:rsidRPr="00B874A9" w14:paraId="009A3E63" w14:textId="77777777" w:rsidTr="006F55F7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A37FAB7" w14:textId="77777777" w:rsidR="00642A48" w:rsidRPr="00B874A9" w:rsidRDefault="00642A48" w:rsidP="006F55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Received</w:t>
            </w:r>
          </w:p>
        </w:tc>
      </w:tr>
      <w:tr w:rsidR="00642A48" w:rsidRPr="00031279" w14:paraId="2B34F7A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85811C4" w14:textId="77777777" w:rsidR="00642A48" w:rsidRPr="00B874A9" w:rsidRDefault="00642A48" w:rsidP="006F5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25AE4FB7" w14:textId="77777777" w:rsidR="00642A48" w:rsidRPr="00031279" w:rsidRDefault="00642A48" w:rsidP="006F55F7">
            <w:pPr>
              <w:rPr>
                <w:rFonts w:ascii="Arial" w:hAnsi="Arial"/>
                <w:b/>
              </w:rPr>
            </w:pPr>
            <w:r w:rsidRPr="00031279">
              <w:rPr>
                <w:rFonts w:ascii="Arial" w:hAnsi="Arial"/>
                <w:b/>
              </w:rPr>
              <w:t>Comment Summary</w:t>
            </w:r>
          </w:p>
        </w:tc>
      </w:tr>
      <w:tr w:rsidR="00642A48" w:rsidRPr="00B874A9" w14:paraId="1F0545BE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2A0E534F" w14:textId="48EA4F15" w:rsidR="00642A48" w:rsidRPr="00031279" w:rsidRDefault="00642A48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102821</w:t>
            </w:r>
          </w:p>
        </w:tc>
        <w:tc>
          <w:tcPr>
            <w:tcW w:w="7560" w:type="dxa"/>
            <w:vAlign w:val="center"/>
          </w:tcPr>
          <w:p w14:paraId="029EBEAB" w14:textId="2C76BA78" w:rsidR="00642A48" w:rsidRPr="00B874A9" w:rsidRDefault="00642A48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</w:t>
            </w:r>
          </w:p>
        </w:tc>
      </w:tr>
    </w:tbl>
    <w:p w14:paraId="78EEF99C" w14:textId="77777777" w:rsidR="00642A48" w:rsidRDefault="00642A48" w:rsidP="00642A4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42A48" w:rsidRPr="009B3C56" w14:paraId="0386A1DF" w14:textId="77777777" w:rsidTr="006F55F7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C4A5" w14:textId="77777777" w:rsidR="00642A48" w:rsidRPr="009B3C56" w:rsidRDefault="00642A48" w:rsidP="006F55F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9B3C56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12CE70C6" w14:textId="781DC0E0" w:rsidR="00FD06FB" w:rsidRPr="00642A48" w:rsidRDefault="00642A48" w:rsidP="00962406">
      <w:pPr>
        <w:pStyle w:val="BodyText"/>
        <w:spacing w:before="120" w:after="120"/>
        <w:rPr>
          <w:rFonts w:ascii="Arial" w:hAnsi="Arial" w:cs="Arial"/>
        </w:rPr>
      </w:pPr>
      <w:r w:rsidRPr="00642A48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lastRenderedPageBreak/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lastRenderedPageBreak/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8CB6" w14:textId="074CD434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</w:t>
    </w:r>
    <w:r w:rsidR="00FD06FB">
      <w:rPr>
        <w:rFonts w:ascii="Arial" w:hAnsi="Arial" w:cs="Arial"/>
        <w:sz w:val="18"/>
      </w:rPr>
      <w:t>0</w:t>
    </w:r>
    <w:r w:rsidR="005310D2">
      <w:rPr>
        <w:rFonts w:ascii="Arial" w:hAnsi="Arial" w:cs="Arial"/>
        <w:sz w:val="18"/>
      </w:rPr>
      <w:t>6</w:t>
    </w:r>
    <w:r w:rsidR="00FD06FB">
      <w:rPr>
        <w:rFonts w:ascii="Arial" w:hAnsi="Arial" w:cs="Arial"/>
        <w:sz w:val="18"/>
      </w:rPr>
      <w:t xml:space="preserve"> PRS Report</w:t>
    </w:r>
    <w:r>
      <w:rPr>
        <w:rFonts w:ascii="Arial" w:hAnsi="Arial" w:cs="Arial"/>
        <w:sz w:val="18"/>
      </w:rPr>
      <w:t xml:space="preserve"> 1</w:t>
    </w:r>
    <w:r w:rsidR="005310D2">
      <w:rPr>
        <w:rFonts w:ascii="Arial" w:hAnsi="Arial" w:cs="Arial"/>
        <w:sz w:val="18"/>
      </w:rPr>
      <w:t>2</w:t>
    </w:r>
    <w:r w:rsidR="00FD06FB">
      <w:rPr>
        <w:rFonts w:ascii="Arial" w:hAnsi="Arial" w:cs="Arial"/>
        <w:sz w:val="18"/>
      </w:rPr>
      <w:t>1</w:t>
    </w:r>
    <w:r w:rsidR="005310D2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21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B72B" w14:textId="4C61E392" w:rsidR="004D4851" w:rsidRDefault="00FD06FB" w:rsidP="00FD06FB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70D7F"/>
    <w:rsid w:val="00276A99"/>
    <w:rsid w:val="0028092D"/>
    <w:rsid w:val="00284329"/>
    <w:rsid w:val="00286AD9"/>
    <w:rsid w:val="00286C5E"/>
    <w:rsid w:val="002914DC"/>
    <w:rsid w:val="002966F3"/>
    <w:rsid w:val="002B4B8D"/>
    <w:rsid w:val="002B69F3"/>
    <w:rsid w:val="002B763A"/>
    <w:rsid w:val="002D382A"/>
    <w:rsid w:val="002E1F95"/>
    <w:rsid w:val="002F0188"/>
    <w:rsid w:val="002F0521"/>
    <w:rsid w:val="002F06F1"/>
    <w:rsid w:val="002F1EDD"/>
    <w:rsid w:val="003013F2"/>
    <w:rsid w:val="0030232A"/>
    <w:rsid w:val="0030694A"/>
    <w:rsid w:val="003069F4"/>
    <w:rsid w:val="00326DF3"/>
    <w:rsid w:val="003318F4"/>
    <w:rsid w:val="00360920"/>
    <w:rsid w:val="00360F66"/>
    <w:rsid w:val="003619D4"/>
    <w:rsid w:val="00377260"/>
    <w:rsid w:val="00384709"/>
    <w:rsid w:val="00386C35"/>
    <w:rsid w:val="003A3D77"/>
    <w:rsid w:val="003B5AED"/>
    <w:rsid w:val="003C1EEB"/>
    <w:rsid w:val="003C4E8A"/>
    <w:rsid w:val="003C6B7B"/>
    <w:rsid w:val="003E52B9"/>
    <w:rsid w:val="003F0077"/>
    <w:rsid w:val="004135BD"/>
    <w:rsid w:val="004259A1"/>
    <w:rsid w:val="004302A4"/>
    <w:rsid w:val="004309F9"/>
    <w:rsid w:val="004463BA"/>
    <w:rsid w:val="00446A89"/>
    <w:rsid w:val="00470520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F90"/>
    <w:rsid w:val="004C607B"/>
    <w:rsid w:val="004D00D3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10D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42A48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70698B"/>
    <w:rsid w:val="00725594"/>
    <w:rsid w:val="00743968"/>
    <w:rsid w:val="007565AF"/>
    <w:rsid w:val="00766B12"/>
    <w:rsid w:val="00783894"/>
    <w:rsid w:val="00785415"/>
    <w:rsid w:val="007905C4"/>
    <w:rsid w:val="00791CB9"/>
    <w:rsid w:val="00793130"/>
    <w:rsid w:val="007A25F1"/>
    <w:rsid w:val="007A2B90"/>
    <w:rsid w:val="007B57BA"/>
    <w:rsid w:val="007B5A42"/>
    <w:rsid w:val="007B6D60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32CE3"/>
    <w:rsid w:val="00845778"/>
    <w:rsid w:val="008554D7"/>
    <w:rsid w:val="00887E28"/>
    <w:rsid w:val="008A0E3F"/>
    <w:rsid w:val="008A406C"/>
    <w:rsid w:val="008A5B8C"/>
    <w:rsid w:val="008A70CD"/>
    <w:rsid w:val="008A76EC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06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5A2"/>
    <w:rsid w:val="009F220E"/>
    <w:rsid w:val="00A13896"/>
    <w:rsid w:val="00A14D64"/>
    <w:rsid w:val="00A42796"/>
    <w:rsid w:val="00A5311D"/>
    <w:rsid w:val="00A5499A"/>
    <w:rsid w:val="00A601DB"/>
    <w:rsid w:val="00A76A76"/>
    <w:rsid w:val="00A80ACF"/>
    <w:rsid w:val="00A83916"/>
    <w:rsid w:val="00A919C7"/>
    <w:rsid w:val="00AA66C6"/>
    <w:rsid w:val="00AB183A"/>
    <w:rsid w:val="00AB2C65"/>
    <w:rsid w:val="00AD3B58"/>
    <w:rsid w:val="00AD5721"/>
    <w:rsid w:val="00AE7961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97530"/>
    <w:rsid w:val="00DA5558"/>
    <w:rsid w:val="00DB2E6E"/>
    <w:rsid w:val="00DE6E95"/>
    <w:rsid w:val="00E14D47"/>
    <w:rsid w:val="00E15F41"/>
    <w:rsid w:val="00E17F29"/>
    <w:rsid w:val="00E26708"/>
    <w:rsid w:val="00E37AB0"/>
    <w:rsid w:val="00E454D2"/>
    <w:rsid w:val="00E45829"/>
    <w:rsid w:val="00E57AAB"/>
    <w:rsid w:val="00E67102"/>
    <w:rsid w:val="00E71C39"/>
    <w:rsid w:val="00E7313D"/>
    <w:rsid w:val="00EA56E6"/>
    <w:rsid w:val="00EB685E"/>
    <w:rsid w:val="00EC335F"/>
    <w:rsid w:val="00EC48FB"/>
    <w:rsid w:val="00ED551E"/>
    <w:rsid w:val="00EE0645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0020"/>
    <w:rsid w:val="00FC3D4B"/>
    <w:rsid w:val="00FC6312"/>
    <w:rsid w:val="00FD06FB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9933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Phil</cp:lastModifiedBy>
  <cp:revision>3</cp:revision>
  <cp:lastPrinted>2021-08-23T19:30:00Z</cp:lastPrinted>
  <dcterms:created xsi:type="dcterms:W3CDTF">2021-12-17T15:15:00Z</dcterms:created>
  <dcterms:modified xsi:type="dcterms:W3CDTF">2021-12-17T15:15:00Z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