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D0130" w14:textId="77777777" w:rsidR="00067737" w:rsidRPr="00067737" w:rsidRDefault="00067737" w:rsidP="00067737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spacing w:val="-2"/>
          <w:kern w:val="36"/>
          <w:sz w:val="36"/>
          <w:szCs w:val="36"/>
        </w:rPr>
      </w:pPr>
      <w:r w:rsidRPr="00067737">
        <w:rPr>
          <w:rFonts w:ascii="Segoe UI" w:eastAsia="Times New Roman" w:hAnsi="Segoe UI" w:cs="Segoe UI"/>
          <w:spacing w:val="-2"/>
          <w:kern w:val="36"/>
          <w:sz w:val="36"/>
          <w:szCs w:val="36"/>
        </w:rPr>
        <w:fldChar w:fldCharType="begin"/>
      </w:r>
      <w:r w:rsidRPr="00067737">
        <w:rPr>
          <w:rFonts w:ascii="Segoe UI" w:eastAsia="Times New Roman" w:hAnsi="Segoe UI" w:cs="Segoe UI"/>
          <w:spacing w:val="-2"/>
          <w:kern w:val="36"/>
          <w:sz w:val="36"/>
          <w:szCs w:val="36"/>
        </w:rPr>
        <w:instrText xml:space="preserve"> HYPERLINK "https://wiki.ercot.com/display/EBIA/Total+Ancillary+Service+Offers" </w:instrText>
      </w:r>
      <w:r w:rsidRPr="00067737">
        <w:rPr>
          <w:rFonts w:ascii="Segoe UI" w:eastAsia="Times New Roman" w:hAnsi="Segoe UI" w:cs="Segoe UI"/>
          <w:spacing w:val="-2"/>
          <w:kern w:val="36"/>
          <w:sz w:val="36"/>
          <w:szCs w:val="36"/>
        </w:rPr>
        <w:fldChar w:fldCharType="separate"/>
      </w:r>
      <w:r w:rsidRPr="00067737">
        <w:rPr>
          <w:rFonts w:ascii="Segoe UI" w:eastAsia="Times New Roman" w:hAnsi="Segoe UI" w:cs="Segoe UI"/>
          <w:spacing w:val="-2"/>
          <w:kern w:val="36"/>
          <w:sz w:val="36"/>
          <w:szCs w:val="36"/>
          <w:u w:val="single"/>
        </w:rPr>
        <w:t>Total Ancillary Service Offers</w:t>
      </w:r>
      <w:r w:rsidRPr="00067737">
        <w:rPr>
          <w:rFonts w:ascii="Segoe UI" w:eastAsia="Times New Roman" w:hAnsi="Segoe UI" w:cs="Segoe UI"/>
          <w:spacing w:val="-2"/>
          <w:kern w:val="36"/>
          <w:sz w:val="36"/>
          <w:szCs w:val="36"/>
        </w:rPr>
        <w:fldChar w:fldCharType="end"/>
      </w:r>
    </w:p>
    <w:p w14:paraId="4B065693" w14:textId="114B6711" w:rsidR="00067737" w:rsidRPr="00C12B2F" w:rsidRDefault="00067737" w:rsidP="00067737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NP4-179-CD</w:t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Total Ancillary Service Offers</w:t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(Report Type ID 12327)</w:t>
      </w:r>
    </w:p>
    <w:p w14:paraId="67A0820A" w14:textId="4A28CB27" w:rsidR="00C12B2F" w:rsidRDefault="00C12B2F" w:rsidP="00C12B2F">
      <w:pPr>
        <w:spacing w:after="0"/>
        <w:rPr>
          <w:rFonts w:ascii="Segoe UI" w:eastAsia="Times New Roman" w:hAnsi="Segoe UI" w:cs="Segoe UI"/>
          <w:color w:val="444444"/>
          <w:sz w:val="21"/>
          <w:szCs w:val="21"/>
        </w:rPr>
      </w:pPr>
      <w:r w:rsidRPr="00067737">
        <w:rPr>
          <w:rFonts w:ascii="Segoe UI" w:eastAsia="Times New Roman" w:hAnsi="Segoe UI" w:cs="Segoe UI"/>
          <w:color w:val="444444"/>
          <w:sz w:val="21"/>
          <w:szCs w:val="21"/>
        </w:rPr>
        <w:t>PR325-</w:t>
      </w:r>
      <w:r>
        <w:rPr>
          <w:rFonts w:ascii="Segoe UI" w:eastAsia="Times New Roman" w:hAnsi="Segoe UI" w:cs="Segoe UI"/>
          <w:color w:val="444444"/>
          <w:sz w:val="21"/>
          <w:szCs w:val="21"/>
        </w:rPr>
        <w:t>01</w:t>
      </w:r>
      <w:r w:rsidRPr="00067737">
        <w:rPr>
          <w:rFonts w:ascii="Segoe UI" w:eastAsia="Times New Roman" w:hAnsi="Segoe UI" w:cs="Segoe UI"/>
          <w:color w:val="444444"/>
          <w:sz w:val="21"/>
          <w:szCs w:val="21"/>
        </w:rPr>
        <w:t xml:space="preserve"> FFR </w:t>
      </w:r>
      <w:r>
        <w:rPr>
          <w:rFonts w:ascii="Segoe UI" w:eastAsia="Times New Roman" w:hAnsi="Segoe UI" w:cs="Segoe UI"/>
          <w:color w:val="444444"/>
          <w:sz w:val="21"/>
          <w:szCs w:val="21"/>
        </w:rPr>
        <w:t xml:space="preserve">Changes: </w:t>
      </w:r>
      <w:r w:rsidR="00F12CC0">
        <w:rPr>
          <w:rFonts w:ascii="Segoe UI" w:eastAsia="Times New Roman" w:hAnsi="Segoe UI" w:cs="Segoe UI"/>
          <w:color w:val="444444"/>
          <w:sz w:val="21"/>
          <w:szCs w:val="21"/>
        </w:rPr>
        <w:t>Modifica</w:t>
      </w:r>
      <w:r>
        <w:rPr>
          <w:rFonts w:ascii="Segoe UI" w:eastAsia="Times New Roman" w:hAnsi="Segoe UI" w:cs="Segoe UI"/>
          <w:color w:val="444444"/>
          <w:sz w:val="21"/>
          <w:szCs w:val="21"/>
        </w:rPr>
        <w:t>tion of report column</w:t>
      </w:r>
      <w:r w:rsidR="00F12CC0">
        <w:rPr>
          <w:rFonts w:ascii="Segoe UI" w:eastAsia="Times New Roman" w:hAnsi="Segoe UI" w:cs="Segoe UI"/>
          <w:color w:val="444444"/>
          <w:sz w:val="21"/>
          <w:szCs w:val="21"/>
        </w:rPr>
        <w:t>s</w:t>
      </w:r>
      <w:r>
        <w:rPr>
          <w:rFonts w:ascii="Segoe UI" w:eastAsia="Times New Roman" w:hAnsi="Segoe UI" w:cs="Segoe UI"/>
          <w:color w:val="444444"/>
          <w:sz w:val="21"/>
          <w:szCs w:val="21"/>
        </w:rPr>
        <w:t xml:space="preserve"> and XSD changes </w:t>
      </w:r>
    </w:p>
    <w:p w14:paraId="2080BAA0" w14:textId="77777777" w:rsidR="00F12CC0" w:rsidRDefault="00C12B2F" w:rsidP="00C12B2F">
      <w:pPr>
        <w:pStyle w:val="ListParagraph"/>
        <w:numPr>
          <w:ilvl w:val="0"/>
          <w:numId w:val="3"/>
        </w:num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Report </w:t>
      </w:r>
      <w:r w:rsidR="00F12CC0">
        <w:rPr>
          <w:rFonts w:ascii="Segoe UI" w:hAnsi="Segoe UI" w:cs="Segoe UI"/>
          <w:sz w:val="21"/>
          <w:szCs w:val="21"/>
          <w:shd w:val="clear" w:color="auto" w:fill="FFFFFF"/>
        </w:rPr>
        <w:t xml:space="preserve">Changes: </w:t>
      </w:r>
    </w:p>
    <w:p w14:paraId="0F2EB41D" w14:textId="77777777" w:rsidR="00F12CC0" w:rsidRDefault="00F12CC0" w:rsidP="00F12CC0">
      <w:pPr>
        <w:pStyle w:val="ListParagraph"/>
        <w:numPr>
          <w:ilvl w:val="1"/>
          <w:numId w:val="3"/>
        </w:num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Removal of column</w:t>
      </w:r>
      <w:r w:rsidR="00C12B2F" w:rsidRPr="00140966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sz w:val="21"/>
          <w:szCs w:val="21"/>
          <w:shd w:val="clear" w:color="auto" w:fill="FFFFFF"/>
        </w:rPr>
        <w:t>“</w:t>
      </w:r>
      <w:r w:rsidR="00C12B2F" w:rsidRPr="00140966">
        <w:rPr>
          <w:rFonts w:ascii="Segoe UI" w:hAnsi="Segoe UI" w:cs="Segoe UI"/>
          <w:sz w:val="21"/>
          <w:szCs w:val="21"/>
          <w:shd w:val="clear" w:color="auto" w:fill="FFFFFF"/>
        </w:rPr>
        <w:t>RRS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” </w:t>
      </w:r>
    </w:p>
    <w:p w14:paraId="13A9A695" w14:textId="54F69BA3" w:rsidR="00C12B2F" w:rsidRPr="00140966" w:rsidRDefault="00F12CC0" w:rsidP="00F12CC0">
      <w:pPr>
        <w:pStyle w:val="ListParagraph"/>
        <w:numPr>
          <w:ilvl w:val="1"/>
          <w:numId w:val="3"/>
        </w:num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Addition of</w:t>
      </w:r>
      <w:r w:rsidR="00C12B2F" w:rsidRPr="00140966">
        <w:rPr>
          <w:rFonts w:ascii="Segoe UI" w:hAnsi="Segoe UI" w:cs="Segoe UI"/>
          <w:sz w:val="21"/>
          <w:szCs w:val="21"/>
          <w:shd w:val="clear" w:color="auto" w:fill="FFFFFF"/>
        </w:rPr>
        <w:t xml:space="preserve"> subtype column</w:t>
      </w:r>
      <w:r>
        <w:rPr>
          <w:rFonts w:ascii="Segoe UI" w:hAnsi="Segoe UI" w:cs="Segoe UI"/>
          <w:sz w:val="21"/>
          <w:szCs w:val="21"/>
          <w:shd w:val="clear" w:color="auto" w:fill="FFFFFF"/>
        </w:rPr>
        <w:t>s</w:t>
      </w:r>
      <w:r w:rsidR="00C12B2F" w:rsidRPr="00140966">
        <w:rPr>
          <w:rFonts w:ascii="Segoe UI" w:hAnsi="Segoe UI" w:cs="Segoe UI"/>
          <w:sz w:val="21"/>
          <w:szCs w:val="21"/>
          <w:shd w:val="clear" w:color="auto" w:fill="FFFFFF"/>
        </w:rPr>
        <w:t xml:space="preserve"> “</w:t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RRSPFR</w:t>
      </w:r>
      <w:r>
        <w:rPr>
          <w:rFonts w:ascii="Segoe UI" w:hAnsi="Segoe UI" w:cs="Segoe UI"/>
          <w:sz w:val="21"/>
          <w:szCs w:val="21"/>
          <w:shd w:val="clear" w:color="auto" w:fill="FFFFFF"/>
        </w:rPr>
        <w:t>”</w:t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, </w:t>
      </w:r>
      <w:r>
        <w:rPr>
          <w:rFonts w:ascii="Segoe UI" w:hAnsi="Segoe UI" w:cs="Segoe UI"/>
          <w:sz w:val="21"/>
          <w:szCs w:val="21"/>
          <w:shd w:val="clear" w:color="auto" w:fill="FFFFFF"/>
        </w:rPr>
        <w:t>“</w:t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RRSFFR</w:t>
      </w:r>
      <w:r>
        <w:rPr>
          <w:rFonts w:ascii="Segoe UI" w:hAnsi="Segoe UI" w:cs="Segoe UI"/>
          <w:sz w:val="21"/>
          <w:szCs w:val="21"/>
          <w:shd w:val="clear" w:color="auto" w:fill="FFFFFF"/>
        </w:rPr>
        <w:t>”</w:t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, and </w:t>
      </w:r>
      <w:r>
        <w:rPr>
          <w:rFonts w:ascii="Segoe UI" w:hAnsi="Segoe UI" w:cs="Segoe UI"/>
          <w:sz w:val="21"/>
          <w:szCs w:val="21"/>
          <w:shd w:val="clear" w:color="auto" w:fill="FFFFFF"/>
        </w:rPr>
        <w:t>“</w:t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RRSUFR</w:t>
      </w:r>
      <w:r>
        <w:rPr>
          <w:rFonts w:ascii="Segoe UI" w:hAnsi="Segoe UI" w:cs="Segoe UI"/>
          <w:sz w:val="21"/>
          <w:szCs w:val="21"/>
          <w:shd w:val="clear" w:color="auto" w:fill="FFFFFF"/>
        </w:rPr>
        <w:t>”</w:t>
      </w:r>
    </w:p>
    <w:p w14:paraId="6E6859A6" w14:textId="089F1776" w:rsidR="00C12B2F" w:rsidRDefault="00C12B2F" w:rsidP="00C12B2F">
      <w:pPr>
        <w:pStyle w:val="ListParagraph"/>
        <w:numPr>
          <w:ilvl w:val="0"/>
          <w:numId w:val="3"/>
        </w:num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XSD a</w:t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ddition of element name “RRS_FFR”</w:t>
      </w:r>
    </w:p>
    <w:p w14:paraId="5C59AAB2" w14:textId="42701996" w:rsidR="00F12CC0" w:rsidRDefault="00F12CC0" w:rsidP="00F12CC0">
      <w:pPr>
        <w:pStyle w:val="ListParagraph"/>
        <w:numPr>
          <w:ilvl w:val="1"/>
          <w:numId w:val="3"/>
        </w:num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Removal of </w:t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</w:t>
      </w:r>
      <w:r>
        <w:rPr>
          <w:rFonts w:ascii="Segoe UI" w:hAnsi="Segoe UI" w:cs="Segoe UI"/>
          <w:sz w:val="21"/>
          <w:szCs w:val="21"/>
          <w:shd w:val="clear" w:color="auto" w:fill="FFFFFF"/>
        </w:rPr>
        <w:t>=</w:t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sz w:val="21"/>
          <w:szCs w:val="21"/>
          <w:shd w:val="clear" w:color="auto" w:fill="FFFFFF"/>
        </w:rPr>
        <w:t>“</w:t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RRS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” </w:t>
      </w:r>
    </w:p>
    <w:p w14:paraId="76F659F5" w14:textId="576679E9" w:rsidR="00F12CC0" w:rsidRPr="00140966" w:rsidRDefault="00F12CC0" w:rsidP="00F12CC0">
      <w:pPr>
        <w:pStyle w:val="ListParagraph"/>
        <w:numPr>
          <w:ilvl w:val="1"/>
          <w:numId w:val="3"/>
        </w:num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Addition of</w:t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 xml:space="preserve"> subtype</w:t>
      </w:r>
      <w:r>
        <w:rPr>
          <w:rFonts w:ascii="Segoe UI" w:hAnsi="Segoe UI" w:cs="Segoe UI"/>
          <w:sz w:val="21"/>
          <w:szCs w:val="21"/>
          <w:shd w:val="clear" w:color="auto" w:fill="FFFFFF"/>
        </w:rPr>
        <w:t>s</w:t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</w:t>
      </w:r>
      <w:r>
        <w:rPr>
          <w:rFonts w:ascii="Segoe UI" w:hAnsi="Segoe UI" w:cs="Segoe UI"/>
          <w:sz w:val="21"/>
          <w:szCs w:val="21"/>
          <w:shd w:val="clear" w:color="auto" w:fill="FFFFFF"/>
        </w:rPr>
        <w:t>=</w:t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 xml:space="preserve"> “</w:t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RRSPFR</w:t>
      </w:r>
      <w:r>
        <w:rPr>
          <w:rFonts w:ascii="Segoe UI" w:hAnsi="Segoe UI" w:cs="Segoe UI"/>
          <w:sz w:val="21"/>
          <w:szCs w:val="21"/>
          <w:shd w:val="clear" w:color="auto" w:fill="FFFFFF"/>
        </w:rPr>
        <w:t>”</w:t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, </w:t>
      </w:r>
      <w:r>
        <w:rPr>
          <w:rFonts w:ascii="Segoe UI" w:hAnsi="Segoe UI" w:cs="Segoe UI"/>
          <w:sz w:val="21"/>
          <w:szCs w:val="21"/>
          <w:shd w:val="clear" w:color="auto" w:fill="FFFFFF"/>
        </w:rPr>
        <w:t>“</w:t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RRSFFR</w:t>
      </w:r>
      <w:r>
        <w:rPr>
          <w:rFonts w:ascii="Segoe UI" w:hAnsi="Segoe UI" w:cs="Segoe UI"/>
          <w:sz w:val="21"/>
          <w:szCs w:val="21"/>
          <w:shd w:val="clear" w:color="auto" w:fill="FFFFFF"/>
        </w:rPr>
        <w:t>”</w:t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, and </w:t>
      </w:r>
      <w:r>
        <w:rPr>
          <w:rFonts w:ascii="Segoe UI" w:hAnsi="Segoe UI" w:cs="Segoe UI"/>
          <w:sz w:val="21"/>
          <w:szCs w:val="21"/>
          <w:shd w:val="clear" w:color="auto" w:fill="FFFFFF"/>
        </w:rPr>
        <w:t>“</w:t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RRSUFR</w:t>
      </w:r>
      <w:r>
        <w:rPr>
          <w:rFonts w:ascii="Segoe UI" w:hAnsi="Segoe UI" w:cs="Segoe UI"/>
          <w:sz w:val="21"/>
          <w:szCs w:val="21"/>
          <w:shd w:val="clear" w:color="auto" w:fill="FFFFFF"/>
        </w:rPr>
        <w:t>”</w:t>
      </w:r>
    </w:p>
    <w:p w14:paraId="207E1A2B" w14:textId="77777777" w:rsidR="00F12CC0" w:rsidRDefault="00F12CC0" w:rsidP="00067737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4936CD47" w14:textId="115FBA63" w:rsidR="00067737" w:rsidRPr="00F12CC0" w:rsidRDefault="00067737" w:rsidP="00067737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&lt;</w:t>
      </w:r>
      <w:proofErr w:type="spellStart"/>
      <w:proofErr w:type="gram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xs:element</w:t>
      </w:r>
      <w:proofErr w:type="spellEnd"/>
      <w:proofErr w:type="gram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 xml:space="preserve"> name="</w:t>
      </w:r>
      <w:proofErr w:type="spell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TotalASOffers</w:t>
      </w:r>
      <w:proofErr w:type="spell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"&gt;</w:t>
      </w:r>
    </w:p>
    <w:p w14:paraId="566E07A4" w14:textId="77777777" w:rsidR="00067737" w:rsidRPr="00F12CC0" w:rsidRDefault="00067737" w:rsidP="00067737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xs:annotation</w:t>
      </w:r>
      <w:proofErr w:type="spellEnd"/>
      <w:proofErr w:type="gram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&gt;</w:t>
      </w:r>
    </w:p>
    <w:p w14:paraId="5627F92A" w14:textId="77777777" w:rsidR="00067737" w:rsidRPr="00F12CC0" w:rsidRDefault="00067737" w:rsidP="00067737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xs:documentation</w:t>
      </w:r>
      <w:proofErr w:type="spellEnd"/>
      <w:proofErr w:type="gram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 xml:space="preserve">&gt;NP4-179: </w:t>
      </w:r>
      <w:proofErr w:type="spell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TotalASOffers</w:t>
      </w:r>
      <w:proofErr w:type="spell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&lt;/</w:t>
      </w:r>
      <w:proofErr w:type="spell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xs:documentation</w:t>
      </w:r>
      <w:proofErr w:type="spell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&gt;</w:t>
      </w:r>
    </w:p>
    <w:p w14:paraId="568EB140" w14:textId="77777777" w:rsidR="00067737" w:rsidRPr="00F12CC0" w:rsidRDefault="00067737" w:rsidP="00067737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  <w:t>&lt;/</w:t>
      </w:r>
      <w:proofErr w:type="spellStart"/>
      <w:proofErr w:type="gram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xs:annotation</w:t>
      </w:r>
      <w:proofErr w:type="spellEnd"/>
      <w:proofErr w:type="gram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&gt;</w:t>
      </w:r>
    </w:p>
    <w:p w14:paraId="3B32BACB" w14:textId="77777777" w:rsidR="00067737" w:rsidRPr="00F12CC0" w:rsidRDefault="00067737" w:rsidP="00067737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xs:complexType</w:t>
      </w:r>
      <w:proofErr w:type="spellEnd"/>
      <w:proofErr w:type="gram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&gt;</w:t>
      </w:r>
    </w:p>
    <w:p w14:paraId="2434CFB8" w14:textId="77777777" w:rsidR="00067737" w:rsidRPr="00F12CC0" w:rsidRDefault="00067737" w:rsidP="00067737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xs:sequence</w:t>
      </w:r>
      <w:proofErr w:type="spellEnd"/>
      <w:proofErr w:type="gram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&gt;</w:t>
      </w:r>
    </w:p>
    <w:p w14:paraId="191194BF" w14:textId="77777777" w:rsidR="00067737" w:rsidRPr="00F12CC0" w:rsidRDefault="00067737" w:rsidP="00067737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xs:element</w:t>
      </w:r>
      <w:proofErr w:type="spellEnd"/>
      <w:proofErr w:type="gram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 xml:space="preserve"> name="</w:t>
      </w:r>
      <w:proofErr w:type="spell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TotalASOffer</w:t>
      </w:r>
      <w:proofErr w:type="spell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 xml:space="preserve">" minOccurs="0" </w:t>
      </w:r>
      <w:proofErr w:type="spell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maxOccurs</w:t>
      </w:r>
      <w:proofErr w:type="spell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="unbounded"&gt;</w:t>
      </w:r>
    </w:p>
    <w:p w14:paraId="52842120" w14:textId="77777777" w:rsidR="00067737" w:rsidRPr="00F12CC0" w:rsidRDefault="00067737" w:rsidP="00067737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xs:complexType</w:t>
      </w:r>
      <w:proofErr w:type="spellEnd"/>
      <w:proofErr w:type="gram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&gt;</w:t>
      </w:r>
    </w:p>
    <w:p w14:paraId="31F7BC3E" w14:textId="77777777" w:rsidR="00067737" w:rsidRPr="00F12CC0" w:rsidRDefault="00067737" w:rsidP="00067737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xs:sequence</w:t>
      </w:r>
      <w:proofErr w:type="spellEnd"/>
      <w:proofErr w:type="gram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&gt;</w:t>
      </w:r>
    </w:p>
    <w:p w14:paraId="07FD546B" w14:textId="77777777" w:rsidR="00067737" w:rsidRPr="00F12CC0" w:rsidRDefault="00067737" w:rsidP="00067737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xs:element</w:t>
      </w:r>
      <w:proofErr w:type="spellEnd"/>
      <w:proofErr w:type="gram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 xml:space="preserve"> ref="</w:t>
      </w:r>
      <w:proofErr w:type="spell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DeliveryDate</w:t>
      </w:r>
      <w:proofErr w:type="spell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"/&gt;</w:t>
      </w:r>
    </w:p>
    <w:p w14:paraId="1C9C41B3" w14:textId="77777777" w:rsidR="00067737" w:rsidRPr="00F12CC0" w:rsidRDefault="00067737" w:rsidP="00067737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xs:element</w:t>
      </w:r>
      <w:proofErr w:type="spellEnd"/>
      <w:proofErr w:type="gram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 xml:space="preserve"> ref="</w:t>
      </w:r>
      <w:proofErr w:type="spell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HourEnding</w:t>
      </w:r>
      <w:proofErr w:type="spell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"/&gt;</w:t>
      </w:r>
    </w:p>
    <w:p w14:paraId="319125AD" w14:textId="77777777" w:rsidR="00067737" w:rsidRPr="00F12CC0" w:rsidRDefault="00067737" w:rsidP="00067737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xs:element</w:t>
      </w:r>
      <w:proofErr w:type="spellEnd"/>
      <w:proofErr w:type="gram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 xml:space="preserve"> name="REGDN" type="</w:t>
      </w:r>
      <w:proofErr w:type="spell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xs:decimal</w:t>
      </w:r>
      <w:proofErr w:type="spell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 xml:space="preserve">" </w:t>
      </w:r>
      <w:proofErr w:type="spell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nillable</w:t>
      </w:r>
      <w:proofErr w:type="spell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="false" minOccurs="0"/&gt;</w:t>
      </w:r>
    </w:p>
    <w:p w14:paraId="285F39C9" w14:textId="77777777" w:rsidR="00067737" w:rsidRPr="00F12CC0" w:rsidRDefault="00067737" w:rsidP="00067737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xs:element</w:t>
      </w:r>
      <w:proofErr w:type="spellEnd"/>
      <w:proofErr w:type="gram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 xml:space="preserve"> name="REGUP" type="</w:t>
      </w:r>
      <w:proofErr w:type="spell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xs:decimal</w:t>
      </w:r>
      <w:proofErr w:type="spell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 xml:space="preserve">" </w:t>
      </w:r>
      <w:proofErr w:type="spell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nillable</w:t>
      </w:r>
      <w:proofErr w:type="spell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="false" minOccurs="0"/&gt;</w:t>
      </w:r>
    </w:p>
    <w:p w14:paraId="6838A8FC" w14:textId="77777777" w:rsidR="00067737" w:rsidRPr="00F12CC0" w:rsidRDefault="00067737" w:rsidP="00067737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xs:element</w:t>
      </w:r>
      <w:proofErr w:type="spellEnd"/>
      <w:proofErr w:type="gram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 xml:space="preserve"> name="RRSPFR" type="</w:t>
      </w:r>
      <w:proofErr w:type="spell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xs:decimal</w:t>
      </w:r>
      <w:proofErr w:type="spell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 xml:space="preserve">" </w:t>
      </w:r>
      <w:proofErr w:type="spell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nillable</w:t>
      </w:r>
      <w:proofErr w:type="spell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="false" minOccurs="0"/&gt;</w:t>
      </w:r>
    </w:p>
    <w:p w14:paraId="60B7CB00" w14:textId="77777777" w:rsidR="00067737" w:rsidRPr="00F12CC0" w:rsidRDefault="00067737" w:rsidP="00067737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xs:element</w:t>
      </w:r>
      <w:proofErr w:type="spellEnd"/>
      <w:proofErr w:type="gram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 xml:space="preserve"> name="RRSFFR" type="</w:t>
      </w:r>
      <w:proofErr w:type="spell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xs:decimal</w:t>
      </w:r>
      <w:proofErr w:type="spell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 xml:space="preserve">" </w:t>
      </w:r>
      <w:proofErr w:type="spell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nillable</w:t>
      </w:r>
      <w:proofErr w:type="spell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="false" minOccurs="0"/&gt;</w:t>
      </w:r>
    </w:p>
    <w:p w14:paraId="05F397B8" w14:textId="77777777" w:rsidR="00067737" w:rsidRPr="00F12CC0" w:rsidRDefault="00067737" w:rsidP="00067737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xs:element</w:t>
      </w:r>
      <w:proofErr w:type="spellEnd"/>
      <w:proofErr w:type="gram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 xml:space="preserve"> name="RRSUFR" type="</w:t>
      </w:r>
      <w:proofErr w:type="spell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xs:decimal</w:t>
      </w:r>
      <w:proofErr w:type="spell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 xml:space="preserve">" </w:t>
      </w:r>
      <w:proofErr w:type="spell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nillable</w:t>
      </w:r>
      <w:proofErr w:type="spell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="false" minOccurs="0"/&gt;</w:t>
      </w:r>
    </w:p>
    <w:p w14:paraId="6D1023B7" w14:textId="77777777" w:rsidR="00067737" w:rsidRPr="00F12CC0" w:rsidRDefault="00067737" w:rsidP="00067737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xs:element</w:t>
      </w:r>
      <w:proofErr w:type="spellEnd"/>
      <w:proofErr w:type="gram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 xml:space="preserve"> name="NSPIN" type="</w:t>
      </w:r>
      <w:proofErr w:type="spell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xs:decimal</w:t>
      </w:r>
      <w:proofErr w:type="spell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 xml:space="preserve">" </w:t>
      </w:r>
      <w:proofErr w:type="spell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nillable</w:t>
      </w:r>
      <w:proofErr w:type="spell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="false" minOccurs="0"/&gt;</w:t>
      </w:r>
    </w:p>
    <w:p w14:paraId="1F371453" w14:textId="77777777" w:rsidR="00067737" w:rsidRPr="00F12CC0" w:rsidRDefault="00067737" w:rsidP="00067737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xs:element</w:t>
      </w:r>
      <w:proofErr w:type="spellEnd"/>
      <w:proofErr w:type="gram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 xml:space="preserve"> name="ONNS" type="</w:t>
      </w:r>
      <w:proofErr w:type="spell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xs:decimal</w:t>
      </w:r>
      <w:proofErr w:type="spell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 xml:space="preserve">" </w:t>
      </w:r>
      <w:proofErr w:type="spell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nillable</w:t>
      </w:r>
      <w:proofErr w:type="spell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="false" minOccurs="0"/&gt;</w:t>
      </w:r>
    </w:p>
    <w:p w14:paraId="1F137CE9" w14:textId="77777777" w:rsidR="00067737" w:rsidRPr="00F12CC0" w:rsidRDefault="00067737" w:rsidP="00067737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xs:element</w:t>
      </w:r>
      <w:proofErr w:type="spellEnd"/>
      <w:proofErr w:type="gram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 xml:space="preserve"> name="OFFNS" type="</w:t>
      </w:r>
      <w:proofErr w:type="spell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xs:decimal</w:t>
      </w:r>
      <w:proofErr w:type="spell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 xml:space="preserve">" </w:t>
      </w:r>
      <w:proofErr w:type="spell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nillable</w:t>
      </w:r>
      <w:proofErr w:type="spell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="false" minOccurs="0"/&gt;</w:t>
      </w:r>
    </w:p>
    <w:p w14:paraId="49ABB86E" w14:textId="77777777" w:rsidR="00067737" w:rsidRPr="00F12CC0" w:rsidRDefault="00067737" w:rsidP="00067737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xs:element</w:t>
      </w:r>
      <w:proofErr w:type="spellEnd"/>
      <w:proofErr w:type="gram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 xml:space="preserve"> ref="</w:t>
      </w:r>
      <w:proofErr w:type="spell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DSTFlag</w:t>
      </w:r>
      <w:proofErr w:type="spell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"/&gt;</w:t>
      </w:r>
    </w:p>
    <w:p w14:paraId="5BCF403B" w14:textId="77777777" w:rsidR="00067737" w:rsidRPr="00F12CC0" w:rsidRDefault="00067737" w:rsidP="00067737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  <w:t>&lt;/</w:t>
      </w:r>
      <w:proofErr w:type="spellStart"/>
      <w:proofErr w:type="gram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xs:sequence</w:t>
      </w:r>
      <w:proofErr w:type="spellEnd"/>
      <w:proofErr w:type="gram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&gt;</w:t>
      </w:r>
    </w:p>
    <w:p w14:paraId="38E00355" w14:textId="77777777" w:rsidR="00067737" w:rsidRPr="00F12CC0" w:rsidRDefault="00067737" w:rsidP="00067737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  <w:t>&lt;/</w:t>
      </w:r>
      <w:proofErr w:type="spellStart"/>
      <w:proofErr w:type="gram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xs:complexType</w:t>
      </w:r>
      <w:proofErr w:type="spellEnd"/>
      <w:proofErr w:type="gram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&gt;</w:t>
      </w:r>
    </w:p>
    <w:p w14:paraId="04EC9CF0" w14:textId="77777777" w:rsidR="00067737" w:rsidRPr="00F12CC0" w:rsidRDefault="00067737" w:rsidP="00067737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  <w:t>&lt;/</w:t>
      </w:r>
      <w:proofErr w:type="spellStart"/>
      <w:proofErr w:type="gram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xs:element</w:t>
      </w:r>
      <w:proofErr w:type="spellEnd"/>
      <w:proofErr w:type="gram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&gt;</w:t>
      </w:r>
    </w:p>
    <w:p w14:paraId="044D5A7D" w14:textId="77777777" w:rsidR="00067737" w:rsidRPr="00F12CC0" w:rsidRDefault="00067737" w:rsidP="00067737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  <w:t>&lt;/</w:t>
      </w:r>
      <w:proofErr w:type="spellStart"/>
      <w:proofErr w:type="gram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xs:sequence</w:t>
      </w:r>
      <w:proofErr w:type="spellEnd"/>
      <w:proofErr w:type="gram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&gt;</w:t>
      </w:r>
    </w:p>
    <w:p w14:paraId="269522D6" w14:textId="77777777" w:rsidR="00067737" w:rsidRPr="00F12CC0" w:rsidRDefault="00067737" w:rsidP="00067737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  <w:t>&lt;/</w:t>
      </w:r>
      <w:proofErr w:type="spellStart"/>
      <w:proofErr w:type="gram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xs:complexType</w:t>
      </w:r>
      <w:proofErr w:type="spellEnd"/>
      <w:proofErr w:type="gram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&gt;</w:t>
      </w:r>
    </w:p>
    <w:p w14:paraId="00F5D55B" w14:textId="195823B0" w:rsidR="00067737" w:rsidRPr="00F12CC0" w:rsidRDefault="00067737" w:rsidP="00067737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ab/>
        <w:t>&lt;/</w:t>
      </w:r>
      <w:proofErr w:type="spellStart"/>
      <w:proofErr w:type="gramStart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xs:element</w:t>
      </w:r>
      <w:proofErr w:type="spellEnd"/>
      <w:proofErr w:type="gramEnd"/>
      <w:r w:rsidRPr="00F12CC0">
        <w:rPr>
          <w:rFonts w:ascii="Segoe UI" w:hAnsi="Segoe UI" w:cs="Segoe UI"/>
          <w:sz w:val="20"/>
          <w:szCs w:val="20"/>
          <w:shd w:val="clear" w:color="auto" w:fill="FFFFFF"/>
        </w:rPr>
        <w:t>&gt;</w:t>
      </w:r>
    </w:p>
    <w:p w14:paraId="655DDC2B" w14:textId="5CD45787" w:rsidR="00067737" w:rsidRPr="00C12B2F" w:rsidRDefault="00067737" w:rsidP="00067737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2BA3671C" w14:textId="5DD412E1" w:rsidR="00067737" w:rsidRPr="00067737" w:rsidRDefault="00067737" w:rsidP="00067737">
      <w:pPr>
        <w:pStyle w:val="Heading1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172B4D"/>
          <w:spacing w:val="-2"/>
          <w:sz w:val="36"/>
          <w:szCs w:val="36"/>
          <w:u w:val="single"/>
        </w:rPr>
      </w:pPr>
      <w:hyperlink r:id="rId5" w:history="1">
        <w:r w:rsidRPr="00067737">
          <w:rPr>
            <w:rFonts w:ascii="Segoe UI" w:hAnsi="Segoe UI" w:cs="Segoe UI"/>
            <w:b w:val="0"/>
            <w:bCs w:val="0"/>
            <w:sz w:val="36"/>
            <w:szCs w:val="36"/>
            <w:u w:val="single"/>
          </w:rPr>
          <w:t>Total Ancillary Service Procured in SASM</w:t>
        </w:r>
      </w:hyperlink>
    </w:p>
    <w:p w14:paraId="6F9E5296" w14:textId="2339EE8D" w:rsidR="00067737" w:rsidRDefault="00067737" w:rsidP="00067737">
      <w:pPr>
        <w:spacing w:after="0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NP6-655-CD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Total Ancillary Service Procured in SASM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(Report Type ID 12343)</w:t>
      </w:r>
    </w:p>
    <w:p w14:paraId="2F7F030A" w14:textId="482C1348" w:rsidR="00C12B2F" w:rsidRDefault="00C12B2F" w:rsidP="00C12B2F">
      <w:pPr>
        <w:pStyle w:val="HTMLPreformatted"/>
        <w:rPr>
          <w:rFonts w:ascii="Segoe UI" w:hAnsi="Segoe UI" w:cs="Segoe UI"/>
          <w:color w:val="444444"/>
          <w:sz w:val="21"/>
          <w:szCs w:val="21"/>
        </w:rPr>
      </w:pPr>
      <w:r w:rsidRPr="00067737">
        <w:rPr>
          <w:rFonts w:ascii="Segoe UI" w:hAnsi="Segoe UI" w:cs="Segoe UI"/>
          <w:color w:val="444444"/>
          <w:sz w:val="21"/>
          <w:szCs w:val="21"/>
        </w:rPr>
        <w:t>PR325-</w:t>
      </w:r>
      <w:r>
        <w:rPr>
          <w:rFonts w:ascii="Segoe UI" w:hAnsi="Segoe UI" w:cs="Segoe UI"/>
          <w:color w:val="444444"/>
          <w:sz w:val="21"/>
          <w:szCs w:val="21"/>
        </w:rPr>
        <w:t>01</w:t>
      </w:r>
      <w:r w:rsidRPr="00067737">
        <w:rPr>
          <w:rFonts w:ascii="Segoe UI" w:hAnsi="Segoe UI" w:cs="Segoe UI"/>
          <w:color w:val="444444"/>
          <w:sz w:val="21"/>
          <w:szCs w:val="21"/>
        </w:rPr>
        <w:t xml:space="preserve"> FFR </w:t>
      </w:r>
      <w:r>
        <w:rPr>
          <w:rFonts w:ascii="Segoe UI" w:hAnsi="Segoe UI" w:cs="Segoe UI"/>
          <w:color w:val="444444"/>
          <w:sz w:val="21"/>
          <w:szCs w:val="21"/>
        </w:rPr>
        <w:t xml:space="preserve">Changes: </w:t>
      </w:r>
      <w:r w:rsidR="00F12CC0">
        <w:rPr>
          <w:rFonts w:ascii="Segoe UI" w:hAnsi="Segoe UI" w:cs="Segoe UI"/>
          <w:color w:val="444444"/>
          <w:sz w:val="21"/>
          <w:szCs w:val="21"/>
        </w:rPr>
        <w:t xml:space="preserve">Report </w:t>
      </w:r>
      <w:r>
        <w:rPr>
          <w:rFonts w:ascii="Segoe UI" w:hAnsi="Segoe UI" w:cs="Segoe UI"/>
          <w:color w:val="444444"/>
          <w:sz w:val="21"/>
          <w:szCs w:val="21"/>
        </w:rPr>
        <w:t xml:space="preserve">Filter Update and XSD changes </w:t>
      </w:r>
    </w:p>
    <w:p w14:paraId="008153B2" w14:textId="49BEA66E" w:rsidR="00067737" w:rsidRPr="00C12B2F" w:rsidRDefault="00F12CC0" w:rsidP="00C12B2F">
      <w:pPr>
        <w:pStyle w:val="ListParagraph"/>
        <w:numPr>
          <w:ilvl w:val="0"/>
          <w:numId w:val="5"/>
        </w:numPr>
        <w:spacing w:after="0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XSD change to r</w:t>
      </w:r>
      <w:r w:rsidR="00C12B2F" w:rsidRPr="00C12B2F">
        <w:rPr>
          <w:rFonts w:ascii="Segoe UI" w:eastAsia="Times New Roman" w:hAnsi="Segoe UI" w:cs="Segoe UI"/>
          <w:color w:val="444444"/>
          <w:sz w:val="21"/>
          <w:szCs w:val="21"/>
        </w:rPr>
        <w:t xml:space="preserve">emove </w:t>
      </w:r>
      <w:r w:rsidR="00C12B2F" w:rsidRPr="00C12B2F">
        <w:rPr>
          <w:rFonts w:ascii="Segoe UI" w:hAnsi="Segoe UI" w:cs="Segoe UI"/>
          <w:color w:val="444444"/>
          <w:sz w:val="21"/>
          <w:szCs w:val="21"/>
        </w:rPr>
        <w:t>&lt;</w:t>
      </w:r>
      <w:proofErr w:type="spellStart"/>
      <w:proofErr w:type="gramStart"/>
      <w:r w:rsidR="00C12B2F" w:rsidRPr="00C12B2F">
        <w:rPr>
          <w:rFonts w:ascii="Segoe UI" w:hAnsi="Segoe UI" w:cs="Segoe UI"/>
          <w:color w:val="444444"/>
          <w:sz w:val="21"/>
          <w:szCs w:val="21"/>
        </w:rPr>
        <w:t>xs:simpleType</w:t>
      </w:r>
      <w:proofErr w:type="spellEnd"/>
      <w:proofErr w:type="gramEnd"/>
      <w:r w:rsidR="00C12B2F" w:rsidRPr="00C12B2F">
        <w:rPr>
          <w:rFonts w:ascii="Segoe UI" w:hAnsi="Segoe UI" w:cs="Segoe UI"/>
          <w:color w:val="444444"/>
          <w:sz w:val="21"/>
          <w:szCs w:val="21"/>
        </w:rPr>
        <w:t>&gt; tag values of</w:t>
      </w:r>
      <w:r w:rsidR="00C12B2F">
        <w:rPr>
          <w:rFonts w:ascii="Segoe UI" w:hAnsi="Segoe UI" w:cs="Segoe UI"/>
          <w:color w:val="444444"/>
          <w:sz w:val="21"/>
          <w:szCs w:val="21"/>
        </w:rPr>
        <w:t xml:space="preserve"> </w:t>
      </w:r>
      <w:r w:rsidR="00C12B2F" w:rsidRPr="00140966">
        <w:rPr>
          <w:rFonts w:ascii="Segoe UI" w:hAnsi="Segoe UI" w:cs="Segoe UI"/>
          <w:color w:val="444444"/>
          <w:sz w:val="21"/>
          <w:szCs w:val="21"/>
        </w:rPr>
        <w:t>“REGUP”, “”RRS</w:t>
      </w:r>
      <w:r w:rsidR="00C12B2F">
        <w:rPr>
          <w:rFonts w:ascii="Segoe UI" w:hAnsi="Segoe UI" w:cs="Segoe UI"/>
          <w:color w:val="444444"/>
          <w:sz w:val="21"/>
          <w:szCs w:val="21"/>
        </w:rPr>
        <w:t>”</w:t>
      </w:r>
      <w:r w:rsidR="00C12B2F" w:rsidRPr="00140966">
        <w:rPr>
          <w:rFonts w:ascii="Segoe UI" w:hAnsi="Segoe UI" w:cs="Segoe UI"/>
          <w:color w:val="444444"/>
          <w:sz w:val="21"/>
          <w:szCs w:val="21"/>
        </w:rPr>
        <w:t>, REGDN”, “ONNS” and “OFFNS”</w:t>
      </w:r>
      <w:r w:rsidR="00C12B2F">
        <w:rPr>
          <w:rFonts w:ascii="Segoe UI" w:hAnsi="Segoe UI" w:cs="Segoe UI"/>
          <w:color w:val="444444"/>
          <w:sz w:val="21"/>
          <w:szCs w:val="21"/>
        </w:rPr>
        <w:t xml:space="preserve"> </w:t>
      </w:r>
      <w:r w:rsidR="00C12B2F" w:rsidRPr="00140966">
        <w:rPr>
          <w:rFonts w:ascii="Segoe UI" w:hAnsi="Segoe UI" w:cs="Segoe UI"/>
          <w:color w:val="444444"/>
          <w:sz w:val="21"/>
          <w:szCs w:val="21"/>
        </w:rPr>
        <w:t>from</w:t>
      </w:r>
      <w:r w:rsidR="00C12B2F">
        <w:rPr>
          <w:rFonts w:ascii="Segoe UI" w:hAnsi="Segoe UI" w:cs="Segoe UI"/>
          <w:color w:val="444444"/>
          <w:sz w:val="21"/>
          <w:szCs w:val="21"/>
        </w:rPr>
        <w:t xml:space="preserve"> </w:t>
      </w:r>
      <w:r w:rsidR="00C12B2F" w:rsidRPr="00411221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&lt;</w:t>
      </w:r>
      <w:proofErr w:type="spellStart"/>
      <w:r w:rsidR="00C12B2F" w:rsidRPr="00411221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xs:element</w:t>
      </w:r>
      <w:proofErr w:type="spellEnd"/>
      <w:r w:rsidR="00C12B2F" w:rsidRPr="00411221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name="</w:t>
      </w:r>
      <w:proofErr w:type="spellStart"/>
      <w:r w:rsidR="00C12B2F" w:rsidRPr="00411221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A</w:t>
      </w:r>
      <w:r w:rsidR="00C12B2F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S</w:t>
      </w:r>
      <w:r w:rsidR="00C12B2F" w:rsidRPr="00411221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Type</w:t>
      </w:r>
      <w:proofErr w:type="spellEnd"/>
      <w:r w:rsidR="00C12B2F" w:rsidRPr="00411221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" </w:t>
      </w:r>
      <w:r w:rsidR="00C12B2F" w:rsidRPr="00140966">
        <w:rPr>
          <w:rFonts w:ascii="Segoe UI" w:hAnsi="Segoe UI" w:cs="Segoe UI"/>
          <w:color w:val="444444"/>
          <w:sz w:val="21"/>
          <w:szCs w:val="21"/>
        </w:rPr>
        <w:t xml:space="preserve"> </w:t>
      </w:r>
    </w:p>
    <w:p w14:paraId="08C176B2" w14:textId="77777777" w:rsidR="00C12B2F" w:rsidRDefault="00C12B2F" w:rsidP="00C12B2F">
      <w:pPr>
        <w:spacing w:after="0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19204649" w14:textId="77777777" w:rsidR="00067737" w:rsidRPr="00C12B2F" w:rsidRDefault="00067737" w:rsidP="00067737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TotASProcureds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"&gt;</w:t>
      </w:r>
    </w:p>
    <w:p w14:paraId="06351E96" w14:textId="77777777" w:rsidR="00067737" w:rsidRPr="00C12B2F" w:rsidRDefault="00067737" w:rsidP="00067737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  <w:t>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xs:annotation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3EE31F95" w14:textId="77777777" w:rsidR="00067737" w:rsidRPr="00C12B2F" w:rsidRDefault="00067737" w:rsidP="00067737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  <w:t>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xs:documentation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&gt;NP6-655: 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TotASProcureds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&lt;/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xs:documentation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2A3F6EB9" w14:textId="77777777" w:rsidR="00067737" w:rsidRPr="00C12B2F" w:rsidRDefault="00067737" w:rsidP="00067737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  <w:t>&lt;/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xs:annotation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5E876FA5" w14:textId="77777777" w:rsidR="00067737" w:rsidRPr="00C12B2F" w:rsidRDefault="00067737" w:rsidP="00067737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  <w:t>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xs:complexType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0CD2EEE0" w14:textId="77777777" w:rsidR="00067737" w:rsidRPr="00C12B2F" w:rsidRDefault="00067737" w:rsidP="00067737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  <w:t>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xs:sequence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1322CA5D" w14:textId="77777777" w:rsidR="00067737" w:rsidRPr="00C12B2F" w:rsidRDefault="00067737" w:rsidP="00067737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  <w:t>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TotASProcured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" minOccurs="0" 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maxOccurs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="unbounded"&gt;</w:t>
      </w:r>
    </w:p>
    <w:p w14:paraId="38BA1419" w14:textId="77777777" w:rsidR="00067737" w:rsidRPr="00C12B2F" w:rsidRDefault="00067737" w:rsidP="00067737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  <w:t>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xs:complexType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55A1D367" w14:textId="77777777" w:rsidR="00067737" w:rsidRPr="00C12B2F" w:rsidRDefault="00067737" w:rsidP="00067737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  <w:t>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xs:sequence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3C380BD5" w14:textId="77777777" w:rsidR="00067737" w:rsidRPr="00C12B2F" w:rsidRDefault="00067737" w:rsidP="00067737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  <w:t>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DeliveryDate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"/&gt;</w:t>
      </w:r>
    </w:p>
    <w:p w14:paraId="4D2AB60E" w14:textId="77777777" w:rsidR="00067737" w:rsidRPr="00C12B2F" w:rsidRDefault="00067737" w:rsidP="00067737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  <w:t>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ref="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HourEnding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"/&gt;</w:t>
      </w:r>
    </w:p>
    <w:p w14:paraId="7A972274" w14:textId="77777777" w:rsidR="00067737" w:rsidRPr="00C12B2F" w:rsidRDefault="00067737" w:rsidP="00067737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  <w:t>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name="SASMID"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xs:string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" 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nillable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="false" minOccurs="0"/&gt;</w:t>
      </w:r>
    </w:p>
    <w:p w14:paraId="1311C783" w14:textId="77777777" w:rsidR="00067737" w:rsidRPr="00C12B2F" w:rsidRDefault="00067737" w:rsidP="00067737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  <w:t>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ASType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minOccurs="0"/&gt;</w:t>
      </w:r>
    </w:p>
    <w:p w14:paraId="2C1F9A5F" w14:textId="77777777" w:rsidR="00067737" w:rsidRPr="00C12B2F" w:rsidRDefault="00067737" w:rsidP="00067737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  <w:t>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QTYProcured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xs:float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" 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nillable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="false" minOccurs="0"/&gt;</w:t>
      </w:r>
    </w:p>
    <w:p w14:paraId="537207AD" w14:textId="77777777" w:rsidR="00067737" w:rsidRPr="00C12B2F" w:rsidRDefault="00067737" w:rsidP="00067737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  <w:t>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ref="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DSTFlag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"/&gt;</w:t>
      </w:r>
    </w:p>
    <w:p w14:paraId="589D5788" w14:textId="77777777" w:rsidR="00067737" w:rsidRPr="00C12B2F" w:rsidRDefault="00067737" w:rsidP="00067737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  <w:t>&lt;/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xs:sequence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2733D486" w14:textId="77777777" w:rsidR="00067737" w:rsidRPr="00C12B2F" w:rsidRDefault="00067737" w:rsidP="00067737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  <w:t>&lt;/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xs:complexType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0A6CE389" w14:textId="77777777" w:rsidR="00067737" w:rsidRPr="00C12B2F" w:rsidRDefault="00067737" w:rsidP="00067737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  <w:t>&lt;/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0E61C3DB" w14:textId="77777777" w:rsidR="00067737" w:rsidRPr="00C12B2F" w:rsidRDefault="00067737" w:rsidP="00067737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  <w:t>&lt;/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xs:sequence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57A36E2A" w14:textId="77777777" w:rsidR="00067737" w:rsidRPr="00C12B2F" w:rsidRDefault="00067737" w:rsidP="00067737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  <w:t>&lt;/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xs:complexType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410F6803" w14:textId="0AA0ED23" w:rsidR="00067737" w:rsidRPr="00C12B2F" w:rsidRDefault="00067737" w:rsidP="00067737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  <w:t>&lt;/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5AB60079" w14:textId="133D1AF8" w:rsidR="00067737" w:rsidRPr="00C12B2F" w:rsidRDefault="00067737" w:rsidP="00067737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2A405CFC" w14:textId="023BEE91" w:rsidR="00067737" w:rsidRDefault="00067737" w:rsidP="00067737">
      <w:pPr>
        <w:spacing w:after="0"/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</w:p>
    <w:p w14:paraId="503BDAEF" w14:textId="234AEDC0" w:rsidR="00067737" w:rsidRDefault="00067737" w:rsidP="00067737">
      <w:pPr>
        <w:spacing w:after="0"/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</w:p>
    <w:p w14:paraId="0C8FB0F3" w14:textId="7F8417B7" w:rsidR="00067737" w:rsidRDefault="00067737" w:rsidP="00067737">
      <w:pPr>
        <w:spacing w:after="0"/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</w:p>
    <w:p w14:paraId="098EC597" w14:textId="453ED9F1" w:rsidR="00067737" w:rsidRDefault="00067737" w:rsidP="00067737">
      <w:pPr>
        <w:spacing w:after="0"/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</w:p>
    <w:p w14:paraId="5F517F70" w14:textId="5492DC01" w:rsidR="00067737" w:rsidRDefault="00067737" w:rsidP="00067737">
      <w:pPr>
        <w:spacing w:after="0"/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</w:p>
    <w:p w14:paraId="42E171B5" w14:textId="749A3F44" w:rsidR="00A433DF" w:rsidRDefault="00A433DF" w:rsidP="00067737">
      <w:pPr>
        <w:pStyle w:val="Heading1"/>
        <w:spacing w:before="0" w:beforeAutospacing="0" w:after="0" w:afterAutospacing="0"/>
        <w:rPr>
          <w:b w:val="0"/>
          <w:bCs w:val="0"/>
          <w:color w:val="172B4D"/>
          <w:spacing w:val="-2"/>
          <w:sz w:val="42"/>
          <w:szCs w:val="42"/>
        </w:rPr>
      </w:pPr>
    </w:p>
    <w:p w14:paraId="77F70590" w14:textId="1967EC50" w:rsidR="00067737" w:rsidRDefault="00067737" w:rsidP="00067737">
      <w:pPr>
        <w:pStyle w:val="Heading1"/>
        <w:spacing w:before="0" w:beforeAutospacing="0" w:after="0" w:afterAutospacing="0"/>
        <w:rPr>
          <w:b w:val="0"/>
          <w:bCs w:val="0"/>
          <w:color w:val="172B4D"/>
          <w:spacing w:val="-2"/>
          <w:sz w:val="42"/>
          <w:szCs w:val="42"/>
        </w:rPr>
      </w:pPr>
      <w:hyperlink r:id="rId6" w:history="1">
        <w:r w:rsidRPr="00140966">
          <w:rPr>
            <w:rStyle w:val="Hyperlink"/>
            <w:b w:val="0"/>
            <w:bCs w:val="0"/>
            <w:color w:val="auto"/>
            <w:spacing w:val="-2"/>
            <w:sz w:val="42"/>
            <w:szCs w:val="42"/>
          </w:rPr>
          <w:t>SASM Aggregated Ancillary Service Offer Curve</w:t>
        </w:r>
      </w:hyperlink>
    </w:p>
    <w:p w14:paraId="0AB78128" w14:textId="39405891" w:rsidR="00067737" w:rsidRDefault="00067737" w:rsidP="00067737">
      <w:pPr>
        <w:spacing w:after="0"/>
      </w:pPr>
      <w:r>
        <w:t>NP</w:t>
      </w:r>
      <w:r w:rsidR="00411221">
        <w:t xml:space="preserve">6-913-CD </w:t>
      </w:r>
      <w:r w:rsidR="00411221" w:rsidRPr="00411221">
        <w:t>SASM Aggregated Ancillary Service Offer Curve</w:t>
      </w:r>
      <w:r w:rsidR="00411221" w:rsidRPr="00411221">
        <w:t xml:space="preserve"> (Report Type ID 12350)</w:t>
      </w:r>
    </w:p>
    <w:p w14:paraId="1C0EAF8D" w14:textId="4435D0FC" w:rsidR="00C12B2F" w:rsidRDefault="00411221" w:rsidP="00140966">
      <w:pPr>
        <w:pStyle w:val="HTMLPreformatted"/>
        <w:rPr>
          <w:rFonts w:ascii="Segoe UI" w:hAnsi="Segoe UI" w:cs="Segoe UI"/>
          <w:color w:val="444444"/>
          <w:sz w:val="21"/>
          <w:szCs w:val="21"/>
        </w:rPr>
      </w:pPr>
      <w:r w:rsidRPr="00067737">
        <w:rPr>
          <w:rFonts w:ascii="Segoe UI" w:hAnsi="Segoe UI" w:cs="Segoe UI"/>
          <w:color w:val="444444"/>
          <w:sz w:val="21"/>
          <w:szCs w:val="21"/>
        </w:rPr>
        <w:t>PR325-</w:t>
      </w:r>
      <w:r>
        <w:rPr>
          <w:rFonts w:ascii="Segoe UI" w:hAnsi="Segoe UI" w:cs="Segoe UI"/>
          <w:color w:val="444444"/>
          <w:sz w:val="21"/>
          <w:szCs w:val="21"/>
        </w:rPr>
        <w:t>01</w:t>
      </w:r>
      <w:r w:rsidRPr="00067737">
        <w:rPr>
          <w:rFonts w:ascii="Segoe UI" w:hAnsi="Segoe UI" w:cs="Segoe UI"/>
          <w:color w:val="444444"/>
          <w:sz w:val="21"/>
          <w:szCs w:val="21"/>
        </w:rPr>
        <w:t xml:space="preserve"> FFR </w:t>
      </w:r>
      <w:r>
        <w:rPr>
          <w:rFonts w:ascii="Segoe UI" w:hAnsi="Segoe UI" w:cs="Segoe UI"/>
          <w:color w:val="444444"/>
          <w:sz w:val="21"/>
          <w:szCs w:val="21"/>
        </w:rPr>
        <w:t>Changes:</w:t>
      </w:r>
      <w:r>
        <w:rPr>
          <w:rFonts w:ascii="Segoe UI" w:hAnsi="Segoe UI" w:cs="Segoe UI"/>
          <w:color w:val="444444"/>
          <w:sz w:val="21"/>
          <w:szCs w:val="21"/>
        </w:rPr>
        <w:t xml:space="preserve"> </w:t>
      </w:r>
      <w:r w:rsidR="00F12CC0">
        <w:rPr>
          <w:rFonts w:ascii="Segoe UI" w:hAnsi="Segoe UI" w:cs="Segoe UI"/>
          <w:color w:val="444444"/>
          <w:sz w:val="21"/>
          <w:szCs w:val="21"/>
        </w:rPr>
        <w:t xml:space="preserve">Report </w:t>
      </w:r>
      <w:r>
        <w:rPr>
          <w:rFonts w:ascii="Segoe UI" w:hAnsi="Segoe UI" w:cs="Segoe UI"/>
          <w:color w:val="444444"/>
          <w:sz w:val="21"/>
          <w:szCs w:val="21"/>
        </w:rPr>
        <w:t>Filter Update</w:t>
      </w:r>
      <w:r w:rsidR="00C12B2F">
        <w:rPr>
          <w:rFonts w:ascii="Segoe UI" w:hAnsi="Segoe UI" w:cs="Segoe UI"/>
          <w:color w:val="444444"/>
          <w:sz w:val="21"/>
          <w:szCs w:val="21"/>
        </w:rPr>
        <w:t xml:space="preserve"> and </w:t>
      </w:r>
      <w:r>
        <w:rPr>
          <w:rFonts w:ascii="Segoe UI" w:hAnsi="Segoe UI" w:cs="Segoe UI"/>
          <w:color w:val="444444"/>
          <w:sz w:val="21"/>
          <w:szCs w:val="21"/>
        </w:rPr>
        <w:t>XSD change</w:t>
      </w:r>
      <w:r w:rsidR="00140966">
        <w:rPr>
          <w:rFonts w:ascii="Segoe UI" w:hAnsi="Segoe UI" w:cs="Segoe UI"/>
          <w:color w:val="444444"/>
          <w:sz w:val="21"/>
          <w:szCs w:val="21"/>
        </w:rPr>
        <w:t>s</w:t>
      </w:r>
      <w:r>
        <w:rPr>
          <w:rFonts w:ascii="Segoe UI" w:hAnsi="Segoe UI" w:cs="Segoe UI"/>
          <w:color w:val="444444"/>
          <w:sz w:val="21"/>
          <w:szCs w:val="21"/>
        </w:rPr>
        <w:t xml:space="preserve"> </w:t>
      </w:r>
    </w:p>
    <w:p w14:paraId="76292908" w14:textId="00D675F8" w:rsidR="00140966" w:rsidRPr="00140966" w:rsidRDefault="00F12CC0" w:rsidP="00C12B2F">
      <w:pPr>
        <w:pStyle w:val="HTMLPreformatted"/>
        <w:numPr>
          <w:ilvl w:val="0"/>
          <w:numId w:val="4"/>
        </w:numPr>
        <w:rPr>
          <w:color w:val="000000"/>
        </w:rPr>
      </w:pPr>
      <w:r>
        <w:rPr>
          <w:rFonts w:ascii="Segoe UI" w:hAnsi="Segoe UI" w:cs="Segoe UI"/>
          <w:color w:val="444444"/>
          <w:sz w:val="21"/>
          <w:szCs w:val="21"/>
        </w:rPr>
        <w:t>XSD change to r</w:t>
      </w:r>
      <w:r w:rsidR="00411221">
        <w:rPr>
          <w:rFonts w:ascii="Segoe UI" w:hAnsi="Segoe UI" w:cs="Segoe UI"/>
          <w:color w:val="444444"/>
          <w:sz w:val="21"/>
          <w:szCs w:val="21"/>
        </w:rPr>
        <w:t xml:space="preserve">emove </w:t>
      </w:r>
      <w:r w:rsidR="00140966" w:rsidRPr="00140966">
        <w:rPr>
          <w:rFonts w:ascii="Segoe UI" w:hAnsi="Segoe UI" w:cs="Segoe UI"/>
          <w:color w:val="444444"/>
          <w:sz w:val="21"/>
          <w:szCs w:val="21"/>
        </w:rPr>
        <w:t>&lt;</w:t>
      </w:r>
      <w:proofErr w:type="spellStart"/>
      <w:proofErr w:type="gramStart"/>
      <w:r w:rsidR="00140966" w:rsidRPr="00140966">
        <w:rPr>
          <w:rFonts w:ascii="Segoe UI" w:hAnsi="Segoe UI" w:cs="Segoe UI"/>
          <w:color w:val="444444"/>
          <w:sz w:val="21"/>
          <w:szCs w:val="21"/>
        </w:rPr>
        <w:t>xs:simpleType</w:t>
      </w:r>
      <w:proofErr w:type="spellEnd"/>
      <w:proofErr w:type="gramEnd"/>
      <w:r w:rsidR="00140966" w:rsidRPr="00140966">
        <w:rPr>
          <w:rFonts w:ascii="Segoe UI" w:hAnsi="Segoe UI" w:cs="Segoe UI"/>
          <w:color w:val="444444"/>
          <w:sz w:val="21"/>
          <w:szCs w:val="21"/>
        </w:rPr>
        <w:t>&gt;</w:t>
      </w:r>
      <w:r w:rsidR="00140966" w:rsidRPr="00140966">
        <w:rPr>
          <w:rFonts w:ascii="Segoe UI" w:hAnsi="Segoe UI" w:cs="Segoe UI"/>
          <w:color w:val="444444"/>
          <w:sz w:val="21"/>
          <w:szCs w:val="21"/>
        </w:rPr>
        <w:t xml:space="preserve"> tag </w:t>
      </w:r>
      <w:r w:rsidR="00140966" w:rsidRPr="00140966">
        <w:rPr>
          <w:rFonts w:ascii="Segoe UI" w:hAnsi="Segoe UI" w:cs="Segoe UI"/>
          <w:color w:val="444444"/>
          <w:sz w:val="21"/>
          <w:szCs w:val="21"/>
        </w:rPr>
        <w:t>values of “REGUP”, “”RRSGN”, “RRSNC”, “RRSLD”, REGDN”, “NSPIN”, “ONNS” and “OFFNS”</w:t>
      </w:r>
      <w:r w:rsidR="00140966">
        <w:rPr>
          <w:rFonts w:ascii="Segoe UI" w:hAnsi="Segoe UI" w:cs="Segoe UI"/>
          <w:color w:val="444444"/>
          <w:sz w:val="21"/>
          <w:szCs w:val="21"/>
        </w:rPr>
        <w:t xml:space="preserve"> </w:t>
      </w:r>
      <w:r w:rsidR="00140966" w:rsidRPr="00140966">
        <w:rPr>
          <w:rFonts w:ascii="Segoe UI" w:hAnsi="Segoe UI" w:cs="Segoe UI"/>
          <w:color w:val="444444"/>
          <w:sz w:val="21"/>
          <w:szCs w:val="21"/>
        </w:rPr>
        <w:t xml:space="preserve">from </w:t>
      </w:r>
      <w:r w:rsidR="00140966" w:rsidRPr="00411221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&lt;</w:t>
      </w:r>
      <w:proofErr w:type="spellStart"/>
      <w:r w:rsidR="00140966" w:rsidRPr="00411221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xs:element</w:t>
      </w:r>
      <w:proofErr w:type="spellEnd"/>
      <w:r w:rsidR="00140966" w:rsidRPr="00411221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name="</w:t>
      </w:r>
      <w:proofErr w:type="spellStart"/>
      <w:r w:rsidR="00140966" w:rsidRPr="00411221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AncillaryType</w:t>
      </w:r>
      <w:proofErr w:type="spellEnd"/>
      <w:r w:rsidR="00140966" w:rsidRPr="00411221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" </w:t>
      </w:r>
      <w:r w:rsidR="00140966" w:rsidRPr="00140966">
        <w:rPr>
          <w:rFonts w:ascii="Segoe UI" w:hAnsi="Segoe UI" w:cs="Segoe UI"/>
          <w:color w:val="444444"/>
          <w:sz w:val="21"/>
          <w:szCs w:val="21"/>
        </w:rPr>
        <w:t xml:space="preserve"> </w:t>
      </w:r>
    </w:p>
    <w:p w14:paraId="74929487" w14:textId="241807ED" w:rsidR="00411221" w:rsidRDefault="00411221" w:rsidP="00067737">
      <w:pPr>
        <w:spacing w:after="0"/>
        <w:rPr>
          <w:rFonts w:ascii="Segoe UI" w:eastAsia="Times New Roman" w:hAnsi="Segoe UI" w:cs="Segoe UI"/>
          <w:color w:val="444444"/>
          <w:sz w:val="21"/>
          <w:szCs w:val="21"/>
        </w:rPr>
      </w:pPr>
    </w:p>
    <w:p w14:paraId="009A2DD5" w14:textId="6E362748" w:rsidR="00411221" w:rsidRDefault="00411221" w:rsidP="00067737">
      <w:pPr>
        <w:spacing w:after="0"/>
        <w:rPr>
          <w:rFonts w:ascii="Segoe UI" w:eastAsia="Times New Roman" w:hAnsi="Segoe UI" w:cs="Segoe UI"/>
          <w:color w:val="444444"/>
          <w:sz w:val="21"/>
          <w:szCs w:val="21"/>
        </w:rPr>
      </w:pPr>
    </w:p>
    <w:p w14:paraId="6B2DBE6D" w14:textId="77777777" w:rsidR="00411221" w:rsidRPr="00140966" w:rsidRDefault="00411221" w:rsidP="00411221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&lt;</w:t>
      </w:r>
      <w:proofErr w:type="spellStart"/>
      <w:proofErr w:type="gram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 xml:space="preserve"> name="SASMASAGGOFFERS"&gt; </w:t>
      </w:r>
    </w:p>
    <w:p w14:paraId="54EF573A" w14:textId="77777777" w:rsidR="00411221" w:rsidRPr="00140966" w:rsidRDefault="00411221" w:rsidP="00411221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xs:annotation</w:t>
      </w:r>
      <w:proofErr w:type="spellEnd"/>
      <w:proofErr w:type="gram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7CF2412E" w14:textId="77777777" w:rsidR="00411221" w:rsidRPr="00140966" w:rsidRDefault="00411221" w:rsidP="00411221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xs:documentation</w:t>
      </w:r>
      <w:proofErr w:type="spellEnd"/>
      <w:proofErr w:type="gram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&gt;NP6-913: SASMASAGGOFFERS&lt;/</w:t>
      </w:r>
      <w:proofErr w:type="spell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xs:documentation</w:t>
      </w:r>
      <w:proofErr w:type="spell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74BB7E3D" w14:textId="77777777" w:rsidR="00411221" w:rsidRPr="00140966" w:rsidRDefault="00411221" w:rsidP="00411221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  <w:t>&lt;/</w:t>
      </w:r>
      <w:proofErr w:type="spellStart"/>
      <w:proofErr w:type="gram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xs:annotation</w:t>
      </w:r>
      <w:proofErr w:type="spellEnd"/>
      <w:proofErr w:type="gram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57E6E62A" w14:textId="77777777" w:rsidR="00411221" w:rsidRPr="00140966" w:rsidRDefault="00411221" w:rsidP="00411221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xs:complexType</w:t>
      </w:r>
      <w:proofErr w:type="spellEnd"/>
      <w:proofErr w:type="gram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5018CAC6" w14:textId="77777777" w:rsidR="00411221" w:rsidRPr="00140966" w:rsidRDefault="00411221" w:rsidP="00411221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xs:sequence</w:t>
      </w:r>
      <w:proofErr w:type="spellEnd"/>
      <w:proofErr w:type="gram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6227EEE3" w14:textId="77777777" w:rsidR="00411221" w:rsidRPr="00140966" w:rsidRDefault="00411221" w:rsidP="00411221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 xml:space="preserve"> name="SASMASAGGOFFER" minOccurs="0" </w:t>
      </w:r>
      <w:proofErr w:type="spell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maxOccurs</w:t>
      </w:r>
      <w:proofErr w:type="spell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="unbounded"&gt;</w:t>
      </w:r>
    </w:p>
    <w:p w14:paraId="310455F4" w14:textId="77777777" w:rsidR="00411221" w:rsidRPr="00140966" w:rsidRDefault="00411221" w:rsidP="00411221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xs:complexType</w:t>
      </w:r>
      <w:proofErr w:type="spellEnd"/>
      <w:proofErr w:type="gram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0E62432A" w14:textId="77777777" w:rsidR="00411221" w:rsidRPr="00140966" w:rsidRDefault="00411221" w:rsidP="00411221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xs:sequence</w:t>
      </w:r>
      <w:proofErr w:type="spellEnd"/>
      <w:proofErr w:type="gram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6AB76DB5" w14:textId="77777777" w:rsidR="00411221" w:rsidRPr="00140966" w:rsidRDefault="00411221" w:rsidP="00411221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 xml:space="preserve"> name="</w:t>
      </w:r>
      <w:proofErr w:type="spell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DeliveryDate</w:t>
      </w:r>
      <w:proofErr w:type="spell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"/&gt;</w:t>
      </w:r>
    </w:p>
    <w:p w14:paraId="19F8B596" w14:textId="77777777" w:rsidR="00411221" w:rsidRPr="00140966" w:rsidRDefault="00411221" w:rsidP="00411221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 xml:space="preserve"> ref="</w:t>
      </w:r>
      <w:proofErr w:type="spell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HourEnding</w:t>
      </w:r>
      <w:proofErr w:type="spell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"/&gt;</w:t>
      </w:r>
    </w:p>
    <w:p w14:paraId="755B067E" w14:textId="77777777" w:rsidR="00411221" w:rsidRPr="00140966" w:rsidRDefault="00411221" w:rsidP="00411221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 xml:space="preserve"> name="SASMID" type="</w:t>
      </w:r>
      <w:proofErr w:type="spell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xs:string</w:t>
      </w:r>
      <w:proofErr w:type="spell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 xml:space="preserve">" </w:t>
      </w:r>
      <w:proofErr w:type="spell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nillable</w:t>
      </w:r>
      <w:proofErr w:type="spell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="false" minOccurs="0"/&gt;</w:t>
      </w:r>
    </w:p>
    <w:p w14:paraId="40150928" w14:textId="77777777" w:rsidR="00411221" w:rsidRPr="00140966" w:rsidRDefault="00411221" w:rsidP="00411221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 xml:space="preserve"> name="</w:t>
      </w:r>
      <w:proofErr w:type="spell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AncillaryType</w:t>
      </w:r>
      <w:proofErr w:type="spell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" minOccurs="0"/&gt;</w:t>
      </w:r>
    </w:p>
    <w:p w14:paraId="020D2744" w14:textId="77777777" w:rsidR="00411221" w:rsidRPr="00140966" w:rsidRDefault="00411221" w:rsidP="00411221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 xml:space="preserve"> name="Price" type="</w:t>
      </w:r>
      <w:proofErr w:type="spell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xs:decimal</w:t>
      </w:r>
      <w:proofErr w:type="spell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 xml:space="preserve">" </w:t>
      </w:r>
      <w:proofErr w:type="spell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nillable</w:t>
      </w:r>
      <w:proofErr w:type="spell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="0" minOccurs="0"/&gt;</w:t>
      </w:r>
    </w:p>
    <w:p w14:paraId="4DA8061D" w14:textId="77777777" w:rsidR="00411221" w:rsidRPr="00140966" w:rsidRDefault="00411221" w:rsidP="00411221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 xml:space="preserve"> name="Quantity" type="</w:t>
      </w:r>
      <w:proofErr w:type="spell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xs:decimal</w:t>
      </w:r>
      <w:proofErr w:type="spell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 xml:space="preserve">" </w:t>
      </w:r>
      <w:proofErr w:type="spell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nillable</w:t>
      </w:r>
      <w:proofErr w:type="spell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="0" minOccurs="0"/&gt;</w:t>
      </w:r>
    </w:p>
    <w:p w14:paraId="41FF5909" w14:textId="77777777" w:rsidR="00411221" w:rsidRPr="00140966" w:rsidRDefault="00411221" w:rsidP="00411221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 xml:space="preserve"> ref="</w:t>
      </w:r>
      <w:proofErr w:type="spell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DSTFlag</w:t>
      </w:r>
      <w:proofErr w:type="spell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"/&gt;</w:t>
      </w:r>
    </w:p>
    <w:p w14:paraId="7C077838" w14:textId="77777777" w:rsidR="00411221" w:rsidRPr="00140966" w:rsidRDefault="00411221" w:rsidP="00411221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  <w:t>&lt;/</w:t>
      </w:r>
      <w:proofErr w:type="spellStart"/>
      <w:proofErr w:type="gram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xs:sequence</w:t>
      </w:r>
      <w:proofErr w:type="spellEnd"/>
      <w:proofErr w:type="gram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459C0743" w14:textId="77777777" w:rsidR="00411221" w:rsidRPr="00140966" w:rsidRDefault="00411221" w:rsidP="00411221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  <w:t>&lt;/</w:t>
      </w:r>
      <w:proofErr w:type="spellStart"/>
      <w:proofErr w:type="gram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xs:complexType</w:t>
      </w:r>
      <w:proofErr w:type="spellEnd"/>
      <w:proofErr w:type="gram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0DCF6631" w14:textId="77777777" w:rsidR="00411221" w:rsidRPr="00140966" w:rsidRDefault="00411221" w:rsidP="00411221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  <w:t>&lt;/</w:t>
      </w:r>
      <w:proofErr w:type="spellStart"/>
      <w:proofErr w:type="gram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689018E6" w14:textId="77777777" w:rsidR="00411221" w:rsidRPr="00140966" w:rsidRDefault="00411221" w:rsidP="00411221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  <w:t>&lt;/</w:t>
      </w:r>
      <w:proofErr w:type="spellStart"/>
      <w:proofErr w:type="gram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xs:sequence</w:t>
      </w:r>
      <w:proofErr w:type="spellEnd"/>
      <w:proofErr w:type="gram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7B182B1C" w14:textId="77777777" w:rsidR="00411221" w:rsidRPr="00140966" w:rsidRDefault="00411221" w:rsidP="00411221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  <w:t>&lt;/</w:t>
      </w:r>
      <w:proofErr w:type="spellStart"/>
      <w:proofErr w:type="gram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xs:complexType</w:t>
      </w:r>
      <w:proofErr w:type="spellEnd"/>
      <w:proofErr w:type="gram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76578AF7" w14:textId="0DC4A0FA" w:rsidR="00411221" w:rsidRPr="00140966" w:rsidRDefault="00411221" w:rsidP="00411221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ab/>
        <w:t>&lt;/</w:t>
      </w:r>
      <w:proofErr w:type="spellStart"/>
      <w:proofErr w:type="gramStart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4B604DD1" w14:textId="48963134" w:rsidR="00411221" w:rsidRPr="00140966" w:rsidRDefault="00411221" w:rsidP="00411221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44EA6F68" w14:textId="70C0C89D" w:rsidR="00411221" w:rsidRDefault="00411221" w:rsidP="00411221">
      <w:pPr>
        <w:spacing w:after="0"/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</w:p>
    <w:p w14:paraId="2EDD1517" w14:textId="727ED61D" w:rsidR="00411221" w:rsidRDefault="00411221" w:rsidP="00411221">
      <w:pPr>
        <w:spacing w:after="0"/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</w:p>
    <w:p w14:paraId="06E910AC" w14:textId="36314CF5" w:rsidR="00411221" w:rsidRDefault="00411221" w:rsidP="00411221">
      <w:pPr>
        <w:spacing w:after="0"/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</w:p>
    <w:p w14:paraId="1C622EDE" w14:textId="7DACC8A5" w:rsidR="00411221" w:rsidRDefault="00411221" w:rsidP="00411221">
      <w:pPr>
        <w:spacing w:after="0"/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</w:p>
    <w:p w14:paraId="54BE2C9C" w14:textId="77777777" w:rsidR="00411221" w:rsidRDefault="00411221" w:rsidP="00411221">
      <w:pPr>
        <w:pStyle w:val="Heading1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172B4D"/>
          <w:spacing w:val="-2"/>
          <w:sz w:val="42"/>
          <w:szCs w:val="42"/>
        </w:rPr>
      </w:pPr>
    </w:p>
    <w:p w14:paraId="44250AFB" w14:textId="1EC2408E" w:rsidR="00411221" w:rsidRPr="00140966" w:rsidRDefault="00411221" w:rsidP="00411221">
      <w:pPr>
        <w:pStyle w:val="Heading1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spacing w:val="-2"/>
          <w:sz w:val="42"/>
          <w:szCs w:val="42"/>
        </w:rPr>
      </w:pPr>
      <w:hyperlink r:id="rId7" w:history="1">
        <w:r w:rsidRPr="00140966">
          <w:rPr>
            <w:rStyle w:val="Hyperlink"/>
            <w:rFonts w:ascii="Segoe UI" w:hAnsi="Segoe UI" w:cs="Segoe UI"/>
            <w:b w:val="0"/>
            <w:bCs w:val="0"/>
            <w:color w:val="auto"/>
            <w:spacing w:val="-2"/>
            <w:sz w:val="42"/>
            <w:szCs w:val="42"/>
          </w:rPr>
          <w:t>Aggregated Ancillary Service Offer Curve</w:t>
        </w:r>
      </w:hyperlink>
    </w:p>
    <w:p w14:paraId="49C30A02" w14:textId="301BE9ED" w:rsidR="00411221" w:rsidRPr="00140966" w:rsidRDefault="00411221" w:rsidP="00411221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 xml:space="preserve">NP4-19-CD </w:t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>Aggregated Ancillary Service Offer Curve</w:t>
      </w:r>
      <w:r w:rsidRPr="00140966">
        <w:rPr>
          <w:rFonts w:ascii="Segoe UI" w:hAnsi="Segoe UI" w:cs="Segoe UI"/>
          <w:sz w:val="21"/>
          <w:szCs w:val="21"/>
          <w:shd w:val="clear" w:color="auto" w:fill="FFFFFF"/>
        </w:rPr>
        <w:t xml:space="preserve"> (Report Type ID 12330)</w:t>
      </w:r>
    </w:p>
    <w:p w14:paraId="5161E118" w14:textId="015273CE" w:rsidR="00140966" w:rsidRPr="00140966" w:rsidRDefault="00411221" w:rsidP="00411221">
      <w:pPr>
        <w:spacing w:after="0"/>
        <w:rPr>
          <w:rFonts w:ascii="Segoe UI" w:eastAsia="Times New Roman" w:hAnsi="Segoe UI" w:cs="Segoe UI"/>
          <w:sz w:val="21"/>
          <w:szCs w:val="21"/>
        </w:rPr>
      </w:pPr>
      <w:r w:rsidRPr="00067737">
        <w:rPr>
          <w:rFonts w:ascii="Segoe UI" w:eastAsia="Times New Roman" w:hAnsi="Segoe UI" w:cs="Segoe UI"/>
          <w:sz w:val="21"/>
          <w:szCs w:val="21"/>
        </w:rPr>
        <w:t>PR325-</w:t>
      </w:r>
      <w:r w:rsidRPr="00140966">
        <w:rPr>
          <w:rFonts w:ascii="Segoe UI" w:eastAsia="Times New Roman" w:hAnsi="Segoe UI" w:cs="Segoe UI"/>
          <w:sz w:val="21"/>
          <w:szCs w:val="21"/>
        </w:rPr>
        <w:t>01</w:t>
      </w:r>
      <w:r w:rsidRPr="00067737">
        <w:rPr>
          <w:rFonts w:ascii="Segoe UI" w:eastAsia="Times New Roman" w:hAnsi="Segoe UI" w:cs="Segoe UI"/>
          <w:sz w:val="21"/>
          <w:szCs w:val="21"/>
        </w:rPr>
        <w:t xml:space="preserve"> FFR </w:t>
      </w:r>
      <w:r w:rsidRPr="00140966">
        <w:rPr>
          <w:rFonts w:ascii="Segoe UI" w:eastAsia="Times New Roman" w:hAnsi="Segoe UI" w:cs="Segoe UI"/>
          <w:sz w:val="21"/>
          <w:szCs w:val="21"/>
        </w:rPr>
        <w:t xml:space="preserve">Changes: </w:t>
      </w:r>
      <w:r w:rsidR="00F12CC0">
        <w:rPr>
          <w:rFonts w:ascii="Segoe UI" w:eastAsia="Times New Roman" w:hAnsi="Segoe UI" w:cs="Segoe UI"/>
          <w:sz w:val="21"/>
          <w:szCs w:val="21"/>
        </w:rPr>
        <w:t xml:space="preserve">Report </w:t>
      </w:r>
      <w:r w:rsidRPr="00140966">
        <w:rPr>
          <w:rFonts w:ascii="Segoe UI" w:eastAsia="Times New Roman" w:hAnsi="Segoe UI" w:cs="Segoe UI"/>
          <w:sz w:val="21"/>
          <w:szCs w:val="21"/>
        </w:rPr>
        <w:t xml:space="preserve">Filter Update </w:t>
      </w:r>
      <w:r w:rsidR="00140966" w:rsidRPr="00140966">
        <w:rPr>
          <w:rFonts w:ascii="Segoe UI" w:eastAsia="Times New Roman" w:hAnsi="Segoe UI" w:cs="Segoe UI"/>
          <w:sz w:val="21"/>
          <w:szCs w:val="21"/>
        </w:rPr>
        <w:t>and</w:t>
      </w:r>
      <w:r w:rsidRPr="00140966">
        <w:rPr>
          <w:rFonts w:ascii="Segoe UI" w:eastAsia="Times New Roman" w:hAnsi="Segoe UI" w:cs="Segoe UI"/>
          <w:sz w:val="21"/>
          <w:szCs w:val="21"/>
        </w:rPr>
        <w:t xml:space="preserve"> XSD </w:t>
      </w:r>
      <w:r w:rsidR="00140966" w:rsidRPr="00140966">
        <w:rPr>
          <w:rFonts w:ascii="Segoe UI" w:eastAsia="Times New Roman" w:hAnsi="Segoe UI" w:cs="Segoe UI"/>
          <w:sz w:val="21"/>
          <w:szCs w:val="21"/>
        </w:rPr>
        <w:t>changes</w:t>
      </w:r>
    </w:p>
    <w:p w14:paraId="700275D0" w14:textId="6CBAE0C5" w:rsidR="00140966" w:rsidRPr="00140966" w:rsidRDefault="00F12CC0" w:rsidP="00140966">
      <w:pPr>
        <w:pStyle w:val="ListParagraph"/>
        <w:numPr>
          <w:ilvl w:val="0"/>
          <w:numId w:val="2"/>
        </w:numPr>
        <w:spacing w:after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XSD change to r</w:t>
      </w:r>
      <w:r w:rsidR="00A433DF" w:rsidRPr="00140966">
        <w:rPr>
          <w:rFonts w:ascii="Segoe UI" w:eastAsia="Times New Roman" w:hAnsi="Segoe UI" w:cs="Segoe UI"/>
          <w:sz w:val="21"/>
          <w:szCs w:val="21"/>
        </w:rPr>
        <w:t>emov</w:t>
      </w:r>
      <w:r>
        <w:rPr>
          <w:rFonts w:ascii="Segoe UI" w:eastAsia="Times New Roman" w:hAnsi="Segoe UI" w:cs="Segoe UI"/>
          <w:sz w:val="21"/>
          <w:szCs w:val="21"/>
        </w:rPr>
        <w:t>e enumeration</w:t>
      </w:r>
      <w:r w:rsidR="00140966" w:rsidRPr="00140966">
        <w:rPr>
          <w:rFonts w:ascii="Segoe UI" w:eastAsia="Times New Roman" w:hAnsi="Segoe UI" w:cs="Segoe UI"/>
          <w:sz w:val="21"/>
          <w:szCs w:val="21"/>
        </w:rPr>
        <w:t xml:space="preserve"> values “</w:t>
      </w:r>
      <w:r w:rsidR="00A433DF" w:rsidRPr="00140966">
        <w:rPr>
          <w:rFonts w:ascii="Segoe UI" w:eastAsia="Times New Roman" w:hAnsi="Segoe UI" w:cs="Segoe UI"/>
          <w:sz w:val="21"/>
          <w:szCs w:val="21"/>
        </w:rPr>
        <w:t>RRSGN</w:t>
      </w:r>
      <w:r w:rsidR="00140966" w:rsidRPr="00140966">
        <w:rPr>
          <w:rFonts w:ascii="Segoe UI" w:eastAsia="Times New Roman" w:hAnsi="Segoe UI" w:cs="Segoe UI"/>
          <w:sz w:val="21"/>
          <w:szCs w:val="21"/>
        </w:rPr>
        <w:t>”</w:t>
      </w:r>
      <w:r w:rsidR="00A433DF" w:rsidRPr="00140966">
        <w:rPr>
          <w:rFonts w:ascii="Segoe UI" w:eastAsia="Times New Roman" w:hAnsi="Segoe UI" w:cs="Segoe UI"/>
          <w:sz w:val="21"/>
          <w:szCs w:val="21"/>
        </w:rPr>
        <w:t xml:space="preserve">, </w:t>
      </w:r>
      <w:r w:rsidR="00140966" w:rsidRPr="00140966">
        <w:rPr>
          <w:rFonts w:ascii="Segoe UI" w:eastAsia="Times New Roman" w:hAnsi="Segoe UI" w:cs="Segoe UI"/>
          <w:sz w:val="21"/>
          <w:szCs w:val="21"/>
        </w:rPr>
        <w:t>“</w:t>
      </w:r>
      <w:r w:rsidR="00A433DF" w:rsidRPr="00140966">
        <w:rPr>
          <w:rFonts w:ascii="Segoe UI" w:eastAsia="Times New Roman" w:hAnsi="Segoe UI" w:cs="Segoe UI"/>
          <w:sz w:val="21"/>
          <w:szCs w:val="21"/>
        </w:rPr>
        <w:t>RRSNC</w:t>
      </w:r>
      <w:r w:rsidR="00140966" w:rsidRPr="00140966">
        <w:rPr>
          <w:rFonts w:ascii="Segoe UI" w:eastAsia="Times New Roman" w:hAnsi="Segoe UI" w:cs="Segoe UI"/>
          <w:sz w:val="21"/>
          <w:szCs w:val="21"/>
        </w:rPr>
        <w:t>”</w:t>
      </w:r>
      <w:r w:rsidR="00A433DF" w:rsidRPr="00140966">
        <w:rPr>
          <w:rFonts w:ascii="Segoe UI" w:eastAsia="Times New Roman" w:hAnsi="Segoe UI" w:cs="Segoe UI"/>
          <w:sz w:val="21"/>
          <w:szCs w:val="21"/>
        </w:rPr>
        <w:t xml:space="preserve"> and </w:t>
      </w:r>
      <w:r w:rsidR="00140966" w:rsidRPr="00140966">
        <w:rPr>
          <w:rFonts w:ascii="Segoe UI" w:eastAsia="Times New Roman" w:hAnsi="Segoe UI" w:cs="Segoe UI"/>
          <w:sz w:val="21"/>
          <w:szCs w:val="21"/>
        </w:rPr>
        <w:t>“</w:t>
      </w:r>
      <w:r w:rsidR="00A433DF" w:rsidRPr="00140966">
        <w:rPr>
          <w:rFonts w:ascii="Segoe UI" w:eastAsia="Times New Roman" w:hAnsi="Segoe UI" w:cs="Segoe UI"/>
          <w:sz w:val="21"/>
          <w:szCs w:val="21"/>
        </w:rPr>
        <w:t>RRSLD</w:t>
      </w:r>
      <w:r w:rsidR="00140966" w:rsidRPr="00140966">
        <w:rPr>
          <w:rFonts w:ascii="Segoe UI" w:eastAsia="Times New Roman" w:hAnsi="Segoe UI" w:cs="Segoe UI"/>
          <w:sz w:val="21"/>
          <w:szCs w:val="21"/>
        </w:rPr>
        <w:t>”</w:t>
      </w:r>
    </w:p>
    <w:p w14:paraId="39E9FF91" w14:textId="7F5E81B5" w:rsidR="00411221" w:rsidRPr="00140966" w:rsidRDefault="00F12CC0" w:rsidP="00140966">
      <w:pPr>
        <w:pStyle w:val="ListParagraph"/>
        <w:numPr>
          <w:ilvl w:val="0"/>
          <w:numId w:val="2"/>
        </w:numPr>
        <w:spacing w:after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XSD change to a</w:t>
      </w:r>
      <w:r w:rsidR="00A433DF" w:rsidRPr="00140966">
        <w:rPr>
          <w:rFonts w:ascii="Segoe UI" w:eastAsia="Times New Roman" w:hAnsi="Segoe UI" w:cs="Segoe UI"/>
          <w:sz w:val="21"/>
          <w:szCs w:val="21"/>
        </w:rPr>
        <w:t>dd</w:t>
      </w:r>
      <w:r>
        <w:rPr>
          <w:rFonts w:ascii="Segoe UI" w:eastAsia="Times New Roman" w:hAnsi="Segoe UI" w:cs="Segoe UI"/>
          <w:sz w:val="21"/>
          <w:szCs w:val="21"/>
        </w:rPr>
        <w:t xml:space="preserve"> enumeration</w:t>
      </w:r>
      <w:r w:rsidR="00A433DF" w:rsidRPr="00140966">
        <w:rPr>
          <w:rFonts w:ascii="Segoe UI" w:eastAsia="Times New Roman" w:hAnsi="Segoe UI" w:cs="Segoe UI"/>
          <w:sz w:val="21"/>
          <w:szCs w:val="21"/>
        </w:rPr>
        <w:t xml:space="preserve"> </w:t>
      </w:r>
      <w:r w:rsidR="00140966" w:rsidRPr="00140966">
        <w:rPr>
          <w:rFonts w:ascii="Segoe UI" w:eastAsia="Times New Roman" w:hAnsi="Segoe UI" w:cs="Segoe UI"/>
          <w:sz w:val="21"/>
          <w:szCs w:val="21"/>
        </w:rPr>
        <w:t>values “</w:t>
      </w:r>
      <w:r w:rsidR="00A433DF" w:rsidRPr="00140966">
        <w:rPr>
          <w:rFonts w:ascii="Segoe UI" w:eastAsia="Times New Roman" w:hAnsi="Segoe UI" w:cs="Segoe UI"/>
          <w:sz w:val="21"/>
          <w:szCs w:val="21"/>
        </w:rPr>
        <w:t>RRSPF</w:t>
      </w:r>
      <w:r w:rsidR="00140966" w:rsidRPr="00140966">
        <w:rPr>
          <w:rFonts w:ascii="Segoe UI" w:eastAsia="Times New Roman" w:hAnsi="Segoe UI" w:cs="Segoe UI"/>
          <w:sz w:val="21"/>
          <w:szCs w:val="21"/>
        </w:rPr>
        <w:t>”</w:t>
      </w:r>
      <w:r w:rsidR="00A433DF" w:rsidRPr="00140966">
        <w:rPr>
          <w:rFonts w:ascii="Segoe UI" w:eastAsia="Times New Roman" w:hAnsi="Segoe UI" w:cs="Segoe UI"/>
          <w:sz w:val="21"/>
          <w:szCs w:val="21"/>
        </w:rPr>
        <w:t xml:space="preserve">, </w:t>
      </w:r>
      <w:r w:rsidR="00140966" w:rsidRPr="00140966">
        <w:rPr>
          <w:rFonts w:ascii="Segoe UI" w:eastAsia="Times New Roman" w:hAnsi="Segoe UI" w:cs="Segoe UI"/>
          <w:sz w:val="21"/>
          <w:szCs w:val="21"/>
        </w:rPr>
        <w:t>“</w:t>
      </w:r>
      <w:r w:rsidR="00A433DF" w:rsidRPr="00140966">
        <w:rPr>
          <w:rFonts w:ascii="Segoe UI" w:eastAsia="Times New Roman" w:hAnsi="Segoe UI" w:cs="Segoe UI"/>
          <w:sz w:val="21"/>
          <w:szCs w:val="21"/>
        </w:rPr>
        <w:t>RRSUF</w:t>
      </w:r>
      <w:r w:rsidR="00140966" w:rsidRPr="00140966">
        <w:rPr>
          <w:rFonts w:ascii="Segoe UI" w:eastAsia="Times New Roman" w:hAnsi="Segoe UI" w:cs="Segoe UI"/>
          <w:sz w:val="21"/>
          <w:szCs w:val="21"/>
        </w:rPr>
        <w:t>”</w:t>
      </w:r>
      <w:r w:rsidR="00A433DF" w:rsidRPr="00140966">
        <w:rPr>
          <w:rFonts w:ascii="Segoe UI" w:eastAsia="Times New Roman" w:hAnsi="Segoe UI" w:cs="Segoe UI"/>
          <w:sz w:val="21"/>
          <w:szCs w:val="21"/>
        </w:rPr>
        <w:t xml:space="preserve"> and </w:t>
      </w:r>
      <w:r w:rsidR="00140966" w:rsidRPr="00140966">
        <w:rPr>
          <w:rFonts w:ascii="Segoe UI" w:eastAsia="Times New Roman" w:hAnsi="Segoe UI" w:cs="Segoe UI"/>
          <w:sz w:val="21"/>
          <w:szCs w:val="21"/>
        </w:rPr>
        <w:t>“</w:t>
      </w:r>
      <w:r w:rsidR="00A433DF" w:rsidRPr="00140966">
        <w:rPr>
          <w:rFonts w:ascii="Segoe UI" w:eastAsia="Times New Roman" w:hAnsi="Segoe UI" w:cs="Segoe UI"/>
          <w:sz w:val="21"/>
          <w:szCs w:val="21"/>
        </w:rPr>
        <w:t>RRSFF</w:t>
      </w:r>
      <w:r w:rsidR="00140966" w:rsidRPr="00140966">
        <w:rPr>
          <w:rFonts w:ascii="Segoe UI" w:eastAsia="Times New Roman" w:hAnsi="Segoe UI" w:cs="Segoe UI"/>
          <w:sz w:val="21"/>
          <w:szCs w:val="21"/>
        </w:rPr>
        <w:t>”</w:t>
      </w:r>
    </w:p>
    <w:p w14:paraId="1A1A8ABC" w14:textId="0749158F" w:rsidR="00411221" w:rsidRDefault="00411221" w:rsidP="00411221">
      <w:pPr>
        <w:spacing w:after="0"/>
        <w:rPr>
          <w:rFonts w:ascii="Segoe UI" w:eastAsia="Times New Roman" w:hAnsi="Segoe UI" w:cs="Segoe UI"/>
          <w:color w:val="444444"/>
          <w:sz w:val="21"/>
          <w:szCs w:val="21"/>
        </w:rPr>
      </w:pPr>
    </w:p>
    <w:p w14:paraId="4267AE6E" w14:textId="77777777" w:rsidR="00411221" w:rsidRPr="00140966" w:rsidRDefault="00411221" w:rsidP="00411221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&lt;</w:t>
      </w:r>
      <w:proofErr w:type="spellStart"/>
      <w:proofErr w:type="gram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xs:element</w:t>
      </w:r>
      <w:proofErr w:type="spellEnd"/>
      <w:proofErr w:type="gram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 xml:space="preserve"> name="DAMASAGGOFFERS"&gt;</w:t>
      </w:r>
    </w:p>
    <w:p w14:paraId="1E9B8B34" w14:textId="77777777" w:rsidR="00411221" w:rsidRPr="00140966" w:rsidRDefault="00411221" w:rsidP="00411221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xs:annotation</w:t>
      </w:r>
      <w:proofErr w:type="spellEnd"/>
      <w:proofErr w:type="gram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&gt;</w:t>
      </w:r>
    </w:p>
    <w:p w14:paraId="50380A2E" w14:textId="77777777" w:rsidR="00411221" w:rsidRPr="00140966" w:rsidRDefault="00411221" w:rsidP="00411221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xs:documentation</w:t>
      </w:r>
      <w:proofErr w:type="spellEnd"/>
      <w:proofErr w:type="gram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&gt;NP4-19: DAMASAGGOFFERS&lt;/</w:t>
      </w:r>
      <w:proofErr w:type="spell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xs:documentation</w:t>
      </w:r>
      <w:proofErr w:type="spell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&gt;</w:t>
      </w:r>
    </w:p>
    <w:p w14:paraId="10EB5AB5" w14:textId="77777777" w:rsidR="00411221" w:rsidRPr="00140966" w:rsidRDefault="00411221" w:rsidP="00411221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  <w:t>&lt;/</w:t>
      </w:r>
      <w:proofErr w:type="spellStart"/>
      <w:proofErr w:type="gram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xs:annotation</w:t>
      </w:r>
      <w:proofErr w:type="spellEnd"/>
      <w:proofErr w:type="gram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&gt;</w:t>
      </w:r>
    </w:p>
    <w:p w14:paraId="30039CFC" w14:textId="77777777" w:rsidR="00411221" w:rsidRPr="00140966" w:rsidRDefault="00411221" w:rsidP="00411221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xs:complexType</w:t>
      </w:r>
      <w:proofErr w:type="spellEnd"/>
      <w:proofErr w:type="gram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&gt;</w:t>
      </w:r>
    </w:p>
    <w:p w14:paraId="15AA311D" w14:textId="77777777" w:rsidR="00411221" w:rsidRPr="00140966" w:rsidRDefault="00411221" w:rsidP="00411221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xs:sequence</w:t>
      </w:r>
      <w:proofErr w:type="spellEnd"/>
      <w:proofErr w:type="gram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&gt;</w:t>
      </w:r>
    </w:p>
    <w:p w14:paraId="3D2AD68A" w14:textId="77777777" w:rsidR="00411221" w:rsidRPr="00140966" w:rsidRDefault="00411221" w:rsidP="00411221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xs:element</w:t>
      </w:r>
      <w:proofErr w:type="spellEnd"/>
      <w:proofErr w:type="gram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 xml:space="preserve"> name="DAMASAGGOFFER" minOccurs="0" </w:t>
      </w:r>
      <w:proofErr w:type="spell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maxOccurs</w:t>
      </w:r>
      <w:proofErr w:type="spell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="unbounded"&gt;</w:t>
      </w:r>
    </w:p>
    <w:p w14:paraId="2F753E08" w14:textId="77777777" w:rsidR="00411221" w:rsidRPr="00140966" w:rsidRDefault="00411221" w:rsidP="00411221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xs:complexType</w:t>
      </w:r>
      <w:proofErr w:type="spellEnd"/>
      <w:proofErr w:type="gram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&gt;</w:t>
      </w:r>
    </w:p>
    <w:p w14:paraId="3FD980D6" w14:textId="77777777" w:rsidR="00411221" w:rsidRPr="00140966" w:rsidRDefault="00411221" w:rsidP="00411221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xs:sequence</w:t>
      </w:r>
      <w:proofErr w:type="spellEnd"/>
      <w:proofErr w:type="gram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&gt;</w:t>
      </w:r>
    </w:p>
    <w:p w14:paraId="163079F8" w14:textId="77777777" w:rsidR="00411221" w:rsidRPr="00140966" w:rsidRDefault="00411221" w:rsidP="00411221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xs:element</w:t>
      </w:r>
      <w:proofErr w:type="spellEnd"/>
      <w:proofErr w:type="gram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 xml:space="preserve"> ref="</w:t>
      </w:r>
      <w:proofErr w:type="spell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DeliveryDate</w:t>
      </w:r>
      <w:proofErr w:type="spell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"/&gt;</w:t>
      </w:r>
    </w:p>
    <w:p w14:paraId="5CC3EBF8" w14:textId="77777777" w:rsidR="00411221" w:rsidRPr="00140966" w:rsidRDefault="00411221" w:rsidP="00411221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xs:element</w:t>
      </w:r>
      <w:proofErr w:type="spellEnd"/>
      <w:proofErr w:type="gram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 xml:space="preserve"> ref="</w:t>
      </w:r>
      <w:proofErr w:type="spell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HourEnding</w:t>
      </w:r>
      <w:proofErr w:type="spell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"/&gt;</w:t>
      </w:r>
    </w:p>
    <w:p w14:paraId="634070DE" w14:textId="77777777" w:rsidR="00411221" w:rsidRPr="00140966" w:rsidRDefault="00411221" w:rsidP="00411221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xs:element</w:t>
      </w:r>
      <w:proofErr w:type="spellEnd"/>
      <w:proofErr w:type="gram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 xml:space="preserve"> name="</w:t>
      </w:r>
      <w:proofErr w:type="spell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AncillaryType</w:t>
      </w:r>
      <w:proofErr w:type="spell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" minOccurs="0"&gt;</w:t>
      </w:r>
    </w:p>
    <w:p w14:paraId="3A36E471" w14:textId="77777777" w:rsidR="00411221" w:rsidRPr="00140966" w:rsidRDefault="00411221" w:rsidP="00411221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xs:simpleType</w:t>
      </w:r>
      <w:proofErr w:type="spellEnd"/>
      <w:proofErr w:type="gram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&gt;</w:t>
      </w:r>
    </w:p>
    <w:p w14:paraId="66E69D30" w14:textId="77777777" w:rsidR="00411221" w:rsidRPr="00140966" w:rsidRDefault="00411221" w:rsidP="00411221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xs:restriction</w:t>
      </w:r>
      <w:proofErr w:type="spellEnd"/>
      <w:proofErr w:type="gram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 xml:space="preserve"> base="</w:t>
      </w:r>
      <w:proofErr w:type="spell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xs:string</w:t>
      </w:r>
      <w:proofErr w:type="spell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"&gt;</w:t>
      </w:r>
    </w:p>
    <w:p w14:paraId="382927FC" w14:textId="77777777" w:rsidR="00411221" w:rsidRPr="00140966" w:rsidRDefault="00411221" w:rsidP="00411221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xs:enumeration</w:t>
      </w:r>
      <w:proofErr w:type="spellEnd"/>
      <w:proofErr w:type="gram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 xml:space="preserve"> value="REGUP"/&gt;</w:t>
      </w:r>
    </w:p>
    <w:p w14:paraId="1DEFB774" w14:textId="77777777" w:rsidR="00411221" w:rsidRPr="00140966" w:rsidRDefault="00411221" w:rsidP="00411221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xs:enumeration</w:t>
      </w:r>
      <w:proofErr w:type="spellEnd"/>
      <w:proofErr w:type="gram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 xml:space="preserve"> value="RRSPF"/&gt;</w:t>
      </w:r>
    </w:p>
    <w:p w14:paraId="105DACDE" w14:textId="77777777" w:rsidR="00411221" w:rsidRPr="00140966" w:rsidRDefault="00411221" w:rsidP="00411221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xs:enumeration</w:t>
      </w:r>
      <w:proofErr w:type="spellEnd"/>
      <w:proofErr w:type="gram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 xml:space="preserve"> value="RRSUF"/&gt;</w:t>
      </w:r>
    </w:p>
    <w:p w14:paraId="74BD7E50" w14:textId="77777777" w:rsidR="00411221" w:rsidRPr="00140966" w:rsidRDefault="00411221" w:rsidP="00411221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xs:enumeration</w:t>
      </w:r>
      <w:proofErr w:type="spellEnd"/>
      <w:proofErr w:type="gram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 xml:space="preserve"> value="RRSFF"/&gt;</w:t>
      </w:r>
    </w:p>
    <w:p w14:paraId="24A3AFB6" w14:textId="77777777" w:rsidR="00411221" w:rsidRPr="00140966" w:rsidRDefault="00411221" w:rsidP="00411221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xs:enumeration</w:t>
      </w:r>
      <w:proofErr w:type="spellEnd"/>
      <w:proofErr w:type="gram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 xml:space="preserve"> value="REGDN"/&gt;</w:t>
      </w:r>
    </w:p>
    <w:p w14:paraId="36989B48" w14:textId="77777777" w:rsidR="00411221" w:rsidRPr="00140966" w:rsidRDefault="00411221" w:rsidP="00411221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xs:enumeration</w:t>
      </w:r>
      <w:proofErr w:type="spellEnd"/>
      <w:proofErr w:type="gram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 xml:space="preserve"> value="ONNS"/&gt;</w:t>
      </w:r>
    </w:p>
    <w:p w14:paraId="1789DB8C" w14:textId="77777777" w:rsidR="00411221" w:rsidRPr="00140966" w:rsidRDefault="00411221" w:rsidP="00411221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xs:enumeration</w:t>
      </w:r>
      <w:proofErr w:type="spellEnd"/>
      <w:proofErr w:type="gram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 xml:space="preserve"> value="OFFNS"/&gt;</w:t>
      </w:r>
    </w:p>
    <w:p w14:paraId="1EB83ACA" w14:textId="77777777" w:rsidR="00411221" w:rsidRPr="00140966" w:rsidRDefault="00411221" w:rsidP="00411221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  <w:t>&lt;/</w:t>
      </w:r>
      <w:proofErr w:type="spellStart"/>
      <w:proofErr w:type="gram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xs:restriction</w:t>
      </w:r>
      <w:proofErr w:type="spellEnd"/>
      <w:proofErr w:type="gram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&gt;</w:t>
      </w:r>
    </w:p>
    <w:p w14:paraId="1CB42250" w14:textId="77777777" w:rsidR="00411221" w:rsidRPr="00140966" w:rsidRDefault="00411221" w:rsidP="00411221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  <w:t>&lt;/</w:t>
      </w:r>
      <w:proofErr w:type="spellStart"/>
      <w:proofErr w:type="gram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xs:simpleType</w:t>
      </w:r>
      <w:proofErr w:type="spellEnd"/>
      <w:proofErr w:type="gram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&gt;</w:t>
      </w:r>
    </w:p>
    <w:p w14:paraId="4595231D" w14:textId="77777777" w:rsidR="00411221" w:rsidRPr="00140966" w:rsidRDefault="00411221" w:rsidP="00411221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  <w:t>&lt;/</w:t>
      </w:r>
      <w:proofErr w:type="spellStart"/>
      <w:proofErr w:type="gram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xs:element</w:t>
      </w:r>
      <w:proofErr w:type="spellEnd"/>
      <w:proofErr w:type="gram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&gt;</w:t>
      </w:r>
    </w:p>
    <w:p w14:paraId="0570F764" w14:textId="77777777" w:rsidR="00411221" w:rsidRPr="00140966" w:rsidRDefault="00411221" w:rsidP="00411221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xs:element</w:t>
      </w:r>
      <w:proofErr w:type="spellEnd"/>
      <w:proofErr w:type="gram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 xml:space="preserve"> name="Price" type="</w:t>
      </w:r>
      <w:proofErr w:type="spell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xs:decimal</w:t>
      </w:r>
      <w:proofErr w:type="spell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 xml:space="preserve">" </w:t>
      </w:r>
      <w:proofErr w:type="spell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nillable</w:t>
      </w:r>
      <w:proofErr w:type="spell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="false" minOccurs="0"/&gt;</w:t>
      </w:r>
    </w:p>
    <w:p w14:paraId="59CF615D" w14:textId="77777777" w:rsidR="00411221" w:rsidRPr="00140966" w:rsidRDefault="00411221" w:rsidP="00411221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xs:element</w:t>
      </w:r>
      <w:proofErr w:type="spellEnd"/>
      <w:proofErr w:type="gram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 xml:space="preserve"> name="Quantity" type="</w:t>
      </w:r>
      <w:proofErr w:type="spell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xs:decimal</w:t>
      </w:r>
      <w:proofErr w:type="spell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 xml:space="preserve">" </w:t>
      </w:r>
      <w:proofErr w:type="spell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nillable</w:t>
      </w:r>
      <w:proofErr w:type="spell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="false" minOccurs="0"/&gt;</w:t>
      </w:r>
    </w:p>
    <w:p w14:paraId="03D702CF" w14:textId="77777777" w:rsidR="00411221" w:rsidRPr="00140966" w:rsidRDefault="00411221" w:rsidP="00411221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  <w:t>&lt;</w:t>
      </w:r>
      <w:proofErr w:type="spellStart"/>
      <w:proofErr w:type="gram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xs:element</w:t>
      </w:r>
      <w:proofErr w:type="spellEnd"/>
      <w:proofErr w:type="gram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 xml:space="preserve"> ref="</w:t>
      </w:r>
      <w:proofErr w:type="spell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DSTFlag</w:t>
      </w:r>
      <w:proofErr w:type="spell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"/&gt;</w:t>
      </w:r>
    </w:p>
    <w:p w14:paraId="6A936064" w14:textId="77777777" w:rsidR="00411221" w:rsidRPr="00140966" w:rsidRDefault="00411221" w:rsidP="00411221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  <w:t>&lt;/</w:t>
      </w:r>
      <w:proofErr w:type="spellStart"/>
      <w:proofErr w:type="gram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xs:sequence</w:t>
      </w:r>
      <w:proofErr w:type="spellEnd"/>
      <w:proofErr w:type="gram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&gt;</w:t>
      </w:r>
    </w:p>
    <w:p w14:paraId="32E5C813" w14:textId="77777777" w:rsidR="00411221" w:rsidRPr="00140966" w:rsidRDefault="00411221" w:rsidP="00411221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  <w:t>&lt;/</w:t>
      </w:r>
      <w:proofErr w:type="spellStart"/>
      <w:proofErr w:type="gram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xs:complexType</w:t>
      </w:r>
      <w:proofErr w:type="spellEnd"/>
      <w:proofErr w:type="gram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&gt;</w:t>
      </w:r>
    </w:p>
    <w:p w14:paraId="19CCB876" w14:textId="52287E14" w:rsidR="00411221" w:rsidRPr="00140966" w:rsidRDefault="00411221" w:rsidP="00411221">
      <w:pPr>
        <w:spacing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ab/>
        <w:t>&lt;/</w:t>
      </w:r>
      <w:proofErr w:type="spellStart"/>
      <w:proofErr w:type="gramStart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xs:element</w:t>
      </w:r>
      <w:proofErr w:type="spellEnd"/>
      <w:proofErr w:type="gramEnd"/>
      <w:r w:rsidRPr="00140966">
        <w:rPr>
          <w:rFonts w:ascii="Segoe UI" w:hAnsi="Segoe UI" w:cs="Segoe UI"/>
          <w:sz w:val="20"/>
          <w:szCs w:val="20"/>
          <w:shd w:val="clear" w:color="auto" w:fill="FFFFFF"/>
        </w:rPr>
        <w:t>&gt;</w:t>
      </w:r>
    </w:p>
    <w:p w14:paraId="76799F54" w14:textId="32E24018" w:rsidR="00411221" w:rsidRDefault="00411221" w:rsidP="00411221">
      <w:pPr>
        <w:spacing w:after="0"/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</w:p>
    <w:p w14:paraId="279AB111" w14:textId="77777777" w:rsidR="00A433DF" w:rsidRPr="00140966" w:rsidRDefault="00A433DF" w:rsidP="00A433DF">
      <w:pPr>
        <w:pStyle w:val="Heading1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spacing w:val="-2"/>
          <w:sz w:val="42"/>
          <w:szCs w:val="42"/>
        </w:rPr>
      </w:pPr>
      <w:hyperlink r:id="rId8" w:history="1">
        <w:r w:rsidRPr="00140966">
          <w:rPr>
            <w:rStyle w:val="Hyperlink"/>
            <w:rFonts w:ascii="Segoe UI" w:hAnsi="Segoe UI" w:cs="Segoe UI"/>
            <w:b w:val="0"/>
            <w:bCs w:val="0"/>
            <w:color w:val="auto"/>
            <w:spacing w:val="-2"/>
            <w:sz w:val="42"/>
            <w:szCs w:val="42"/>
          </w:rPr>
          <w:t>QSE Ancillary Services Capacity Monitor</w:t>
        </w:r>
      </w:hyperlink>
    </w:p>
    <w:p w14:paraId="2CC1A5D2" w14:textId="17D6D19A" w:rsidR="00411221" w:rsidRPr="00140966" w:rsidRDefault="00A433DF" w:rsidP="00411221">
      <w:pPr>
        <w:spacing w:after="0"/>
        <w:rPr>
          <w:rFonts w:ascii="Segoe UI" w:eastAsia="Times New Roman" w:hAnsi="Segoe UI" w:cs="Segoe UI"/>
          <w:color w:val="444444"/>
          <w:sz w:val="21"/>
          <w:szCs w:val="21"/>
        </w:rPr>
      </w:pPr>
      <w:r w:rsidRPr="00140966">
        <w:rPr>
          <w:rFonts w:ascii="Segoe UI" w:eastAsia="Times New Roman" w:hAnsi="Segoe UI" w:cs="Segoe UI"/>
          <w:color w:val="444444"/>
          <w:sz w:val="21"/>
          <w:szCs w:val="21"/>
        </w:rPr>
        <w:t xml:space="preserve">NP8-143-CD </w:t>
      </w:r>
      <w:r w:rsidRPr="00140966">
        <w:rPr>
          <w:rFonts w:ascii="Segoe UI" w:eastAsia="Times New Roman" w:hAnsi="Segoe UI" w:cs="Segoe UI"/>
          <w:color w:val="444444"/>
          <w:sz w:val="21"/>
          <w:szCs w:val="21"/>
        </w:rPr>
        <w:t>QSE Ancillary Services Capacity Monitor</w:t>
      </w:r>
      <w:r w:rsidRPr="00140966">
        <w:rPr>
          <w:rFonts w:ascii="Segoe UI" w:eastAsia="Times New Roman" w:hAnsi="Segoe UI" w:cs="Segoe UI"/>
          <w:color w:val="444444"/>
          <w:sz w:val="21"/>
          <w:szCs w:val="21"/>
        </w:rPr>
        <w:t xml:space="preserve"> (Report Type ID 11025)</w:t>
      </w:r>
    </w:p>
    <w:p w14:paraId="230FE174" w14:textId="343A9538" w:rsidR="00140966" w:rsidRDefault="00A433DF" w:rsidP="00411221">
      <w:pPr>
        <w:spacing w:after="0"/>
        <w:rPr>
          <w:rFonts w:ascii="Segoe UI" w:eastAsia="Times New Roman" w:hAnsi="Segoe UI" w:cs="Segoe UI"/>
          <w:color w:val="444444"/>
          <w:sz w:val="21"/>
          <w:szCs w:val="21"/>
        </w:rPr>
      </w:pPr>
      <w:r w:rsidRPr="00067737">
        <w:rPr>
          <w:rFonts w:ascii="Segoe UI" w:eastAsia="Times New Roman" w:hAnsi="Segoe UI" w:cs="Segoe UI"/>
          <w:color w:val="444444"/>
          <w:sz w:val="21"/>
          <w:szCs w:val="21"/>
        </w:rPr>
        <w:t>PR325-</w:t>
      </w:r>
      <w:r>
        <w:rPr>
          <w:rFonts w:ascii="Segoe UI" w:eastAsia="Times New Roman" w:hAnsi="Segoe UI" w:cs="Segoe UI"/>
          <w:color w:val="444444"/>
          <w:sz w:val="21"/>
          <w:szCs w:val="21"/>
        </w:rPr>
        <w:t>01</w:t>
      </w:r>
      <w:r w:rsidRPr="00067737">
        <w:rPr>
          <w:rFonts w:ascii="Segoe UI" w:eastAsia="Times New Roman" w:hAnsi="Segoe UI" w:cs="Segoe UI"/>
          <w:color w:val="444444"/>
          <w:sz w:val="21"/>
          <w:szCs w:val="21"/>
        </w:rPr>
        <w:t xml:space="preserve"> FFR </w:t>
      </w:r>
      <w:r w:rsidR="00140966">
        <w:rPr>
          <w:rFonts w:ascii="Segoe UI" w:eastAsia="Times New Roman" w:hAnsi="Segoe UI" w:cs="Segoe UI"/>
          <w:color w:val="444444"/>
          <w:sz w:val="21"/>
          <w:szCs w:val="21"/>
        </w:rPr>
        <w:t>Changes</w:t>
      </w:r>
      <w:r>
        <w:rPr>
          <w:rFonts w:ascii="Segoe UI" w:eastAsia="Times New Roman" w:hAnsi="Segoe UI" w:cs="Segoe UI"/>
          <w:color w:val="444444"/>
          <w:sz w:val="21"/>
          <w:szCs w:val="21"/>
        </w:rPr>
        <w:t>:</w:t>
      </w:r>
      <w:r w:rsidR="00140966">
        <w:rPr>
          <w:rFonts w:ascii="Segoe UI" w:eastAsia="Times New Roman" w:hAnsi="Segoe UI" w:cs="Segoe UI"/>
          <w:color w:val="444444"/>
          <w:sz w:val="21"/>
          <w:szCs w:val="21"/>
        </w:rPr>
        <w:t xml:space="preserve"> Addition of report column and XSD changes</w:t>
      </w:r>
      <w:r>
        <w:rPr>
          <w:rFonts w:ascii="Segoe UI" w:eastAsia="Times New Roman" w:hAnsi="Segoe UI" w:cs="Segoe UI"/>
          <w:color w:val="444444"/>
          <w:sz w:val="21"/>
          <w:szCs w:val="21"/>
        </w:rPr>
        <w:t xml:space="preserve"> </w:t>
      </w:r>
    </w:p>
    <w:p w14:paraId="047233BA" w14:textId="6F4A3164" w:rsidR="00140966" w:rsidRPr="00140966" w:rsidRDefault="00C12B2F" w:rsidP="00140966">
      <w:pPr>
        <w:pStyle w:val="ListParagraph"/>
        <w:numPr>
          <w:ilvl w:val="0"/>
          <w:numId w:val="3"/>
        </w:num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Report a</w:t>
      </w:r>
      <w:r w:rsidR="00A433DF" w:rsidRPr="00140966">
        <w:rPr>
          <w:rFonts w:ascii="Segoe UI" w:hAnsi="Segoe UI" w:cs="Segoe UI"/>
          <w:sz w:val="21"/>
          <w:szCs w:val="21"/>
          <w:shd w:val="clear" w:color="auto" w:fill="FFFFFF"/>
        </w:rPr>
        <w:t>ddition of RRS subtype column</w:t>
      </w:r>
      <w:r w:rsidR="0077395E" w:rsidRPr="00140966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140966" w:rsidRPr="00140966">
        <w:rPr>
          <w:rFonts w:ascii="Segoe UI" w:hAnsi="Segoe UI" w:cs="Segoe UI"/>
          <w:sz w:val="21"/>
          <w:szCs w:val="21"/>
          <w:shd w:val="clear" w:color="auto" w:fill="FFFFFF"/>
        </w:rPr>
        <w:t>“</w:t>
      </w:r>
      <w:r w:rsidR="0077395E" w:rsidRPr="00140966">
        <w:rPr>
          <w:rFonts w:ascii="Segoe UI" w:hAnsi="Segoe UI" w:cs="Segoe UI"/>
          <w:sz w:val="21"/>
          <w:szCs w:val="21"/>
          <w:shd w:val="clear" w:color="auto" w:fill="FFFFFF"/>
        </w:rPr>
        <w:t>RRS_FFR</w:t>
      </w:r>
      <w:r>
        <w:rPr>
          <w:rFonts w:ascii="Segoe UI" w:hAnsi="Segoe UI" w:cs="Segoe UI"/>
          <w:sz w:val="21"/>
          <w:szCs w:val="21"/>
          <w:shd w:val="clear" w:color="auto" w:fill="FFFFFF"/>
        </w:rPr>
        <w:t>”</w:t>
      </w:r>
      <w:r w:rsidR="00140966" w:rsidRPr="00140966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</w:p>
    <w:p w14:paraId="2733C009" w14:textId="09AEA53E" w:rsidR="00A433DF" w:rsidRDefault="00C12B2F" w:rsidP="00140966">
      <w:pPr>
        <w:pStyle w:val="ListParagraph"/>
        <w:numPr>
          <w:ilvl w:val="0"/>
          <w:numId w:val="3"/>
        </w:num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XSD a</w:t>
      </w:r>
      <w:r w:rsidR="0077395E" w:rsidRPr="00140966">
        <w:rPr>
          <w:rFonts w:ascii="Segoe UI" w:hAnsi="Segoe UI" w:cs="Segoe UI"/>
          <w:sz w:val="21"/>
          <w:szCs w:val="21"/>
          <w:shd w:val="clear" w:color="auto" w:fill="FFFFFF"/>
        </w:rPr>
        <w:t>ddition of element name</w:t>
      </w:r>
      <w:r w:rsidR="00140966" w:rsidRPr="00140966">
        <w:rPr>
          <w:rFonts w:ascii="Segoe UI" w:hAnsi="Segoe UI" w:cs="Segoe UI"/>
          <w:sz w:val="21"/>
          <w:szCs w:val="21"/>
          <w:shd w:val="clear" w:color="auto" w:fill="FFFFFF"/>
        </w:rPr>
        <w:t xml:space="preserve"> “RRS_FFR”</w:t>
      </w:r>
    </w:p>
    <w:p w14:paraId="54F7417C" w14:textId="67A686D0" w:rsid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6B8214FC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ASCapacityMonitors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"&gt;</w:t>
      </w:r>
    </w:p>
    <w:p w14:paraId="786C0559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xs:annotation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631626A2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xs:documentation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&gt;NP8-143: 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AncillaryServicesCapacityMonitor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&lt;/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xs:documentation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63D50611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&lt;/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xs:annotation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7E56A59F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xs:complexType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5D1CB0BB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xs:sequence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30B4EC65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ASCapacityMonitor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" minOccurs="0" 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maxOccurs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="unbounded"&gt;</w:t>
      </w:r>
    </w:p>
    <w:p w14:paraId="27DDBF33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xs:complexType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00FCDF92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xs:sequence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0019A7EE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name="DATE_TIME"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xs:string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"/&gt;</w:t>
      </w:r>
    </w:p>
    <w:p w14:paraId="734BF84D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name="DATE_TIME_DST"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xs:string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"/&gt;</w:t>
      </w:r>
    </w:p>
    <w:p w14:paraId="44819912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name="QSE_ID"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xs:string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"/&gt;</w:t>
      </w:r>
    </w:p>
    <w:p w14:paraId="3ADA14F1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name="QSE_DUNS"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xs:positiveInteger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"/&gt;</w:t>
      </w:r>
    </w:p>
    <w:p w14:paraId="5B622D60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name="QSE_TEID"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xs:decimal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"/&gt;</w:t>
      </w:r>
    </w:p>
    <w:p w14:paraId="6073B52F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name="RRS_GEN_RES"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xs:decimal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minOccurs="0"/&gt;</w:t>
      </w:r>
    </w:p>
    <w:p w14:paraId="51FAA8D6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name="RRS_LOAD_RES_WO_CLR"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xs:decimal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minOccurs="0"/&gt;</w:t>
      </w:r>
    </w:p>
    <w:p w14:paraId="182BEEA4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name="RRS_CLR"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xs:decimal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minOccurs="0"/&gt;</w:t>
      </w:r>
    </w:p>
    <w:p w14:paraId="686EB556" w14:textId="07FF9F98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ab/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    </w:t>
      </w: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name="RRS_FFR"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xs:decimal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minOccurs="0"/&gt;</w:t>
      </w:r>
    </w:p>
    <w:p w14:paraId="7A2F8113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name="RRS_SUM_RES_RESPONSIBILITY"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xs:decimal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minOccurs="0"/&gt;</w:t>
      </w:r>
    </w:p>
    <w:p w14:paraId="0B77B822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name="RRS_QSE_RESPONSIBILITY"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xs:decimal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minOccurs="0"/&gt;</w:t>
      </w:r>
    </w:p>
    <w:p w14:paraId="0ADF9824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name="RRS_RESPONSIBILITY_MET"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xs:string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minOccurs="0"/&gt;</w:t>
      </w:r>
    </w:p>
    <w:p w14:paraId="3EDC61DD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name="NSRS_ONLINE_GEN_RES_W_EOC"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xs:decimal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minOccurs="0"/&gt;</w:t>
      </w:r>
    </w:p>
    <w:p w14:paraId="27A32B63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name="NSRS_ONLINE_GEN_RES_W_OS"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xs:decimal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minOccurs="0"/&gt;</w:t>
      </w:r>
    </w:p>
    <w:p w14:paraId="39C42F1C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name="NSRS_OFFLINE_GEN_RES"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xs:decimal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minOccurs="0"/&gt;</w:t>
      </w:r>
    </w:p>
    <w:p w14:paraId="36501D37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name="NSRS_UNDEPLOYED_LOAD_RES"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xs:decimal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minOccurs="0"/&gt;</w:t>
      </w:r>
    </w:p>
    <w:p w14:paraId="3A7D8ADE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name="NSRS_SUM_RES_RESPONSIBILITY"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xs:decimal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minOccurs="0"/&gt;</w:t>
      </w:r>
    </w:p>
    <w:p w14:paraId="7D452FDA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name="NSRS_QSE_RESPONSIBILITY"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xs:decimal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minOccurs="0"/&gt;</w:t>
      </w:r>
    </w:p>
    <w:p w14:paraId="6249A9CA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name="NSRS_RESPONSIBILITY_MET"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xs:string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minOccurs="0"/&gt;</w:t>
      </w:r>
    </w:p>
    <w:p w14:paraId="3F03A44B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name="UNDEPLOYED_REG_UP"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xs:decimal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minOccurs="0"/&gt;</w:t>
      </w:r>
    </w:p>
    <w:p w14:paraId="09C29908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lastRenderedPageBreak/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name="REG_UP_SUM_RES_RESPONSIBILITY"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xs:decimal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minOccurs="0"/&gt;</w:t>
      </w:r>
    </w:p>
    <w:p w14:paraId="09757BD6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name="REG_UP_QSE_RESPONSIBILITY"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xs:decimal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minOccurs="0"/&gt;</w:t>
      </w:r>
    </w:p>
    <w:p w14:paraId="7B1C6F7F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name="REG_UP_RESPONSIBILITY_MET"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xs:string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minOccurs="0"/&gt;</w:t>
      </w:r>
    </w:p>
    <w:p w14:paraId="0CEE422B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name="UNDEPLOYED_REG_DOWN"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xs:decimal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minOccurs="0"/&gt;</w:t>
      </w:r>
    </w:p>
    <w:p w14:paraId="2B6D15CF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name="REG_DOWN_SUM_RES_RESPONSIBILITY"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xs:decimal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minOccurs="0"/&gt;</w:t>
      </w:r>
    </w:p>
    <w:p w14:paraId="12EA63CB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name="REG_DOWN_QSE_RESPONSIBILITY"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xs:decimal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minOccurs="0"/&gt;</w:t>
      </w:r>
    </w:p>
    <w:p w14:paraId="4503220F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name="REG_DOWN_RESPONSIBILITY_MET"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xs:string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minOccurs="0"/&gt;</w:t>
      </w:r>
    </w:p>
    <w:p w14:paraId="243E85F3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CAP_CLR_INCREASE_BP_Energy_Consumption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xs:decimal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minOccurs="0"/&gt;</w:t>
      </w:r>
    </w:p>
    <w:p w14:paraId="0DA56F5B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CAP_CLR_DECREASE_BP_Energy_Consumption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xs:decimal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minOccurs="0"/&gt;</w:t>
      </w:r>
    </w:p>
    <w:p w14:paraId="1EADB2C1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name="CAP_W_EO_INCREASE_BP"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xs:decimal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minOccurs="0"/&gt;</w:t>
      </w:r>
    </w:p>
    <w:p w14:paraId="08AF4E8A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name="CAP_W_EO_DECREASE_BP"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xs:decimal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minOccurs="0"/&gt;</w:t>
      </w:r>
    </w:p>
    <w:p w14:paraId="4864AEFE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name="CAP_WO_EO_INCREASE_BP"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xs:decimal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minOccurs="0"/&gt;</w:t>
      </w:r>
    </w:p>
    <w:p w14:paraId="599A1C37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name="CAP_WO_EO_DECREASE_BP"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xs:decimal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minOccurs="0"/&gt;</w:t>
      </w:r>
    </w:p>
    <w:p w14:paraId="083950F0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&lt;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name="PRC_QSE" type="</w:t>
      </w:r>
      <w:proofErr w:type="spell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xs:decimal</w:t>
      </w:r>
      <w:proofErr w:type="spell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" minOccurs="0"/&gt;</w:t>
      </w:r>
    </w:p>
    <w:p w14:paraId="19E2AA55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&lt;/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xs:sequence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27AD39A0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&lt;/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xs:complexType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3B887230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&lt;/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7C9164B7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&lt;/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xs:sequence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70D1B30B" w14:textId="77777777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      &lt;/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xs:complexType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p w14:paraId="7A8EBABE" w14:textId="37CEA2DC" w:rsidR="00C12B2F" w:rsidRPr="00C12B2F" w:rsidRDefault="00C12B2F" w:rsidP="00C12B2F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 xml:space="preserve">    &lt;/</w:t>
      </w:r>
      <w:proofErr w:type="spellStart"/>
      <w:proofErr w:type="gramStart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xs:element</w:t>
      </w:r>
      <w:proofErr w:type="spellEnd"/>
      <w:proofErr w:type="gramEnd"/>
      <w:r w:rsidRPr="00C12B2F">
        <w:rPr>
          <w:rFonts w:ascii="Segoe UI" w:hAnsi="Segoe UI" w:cs="Segoe UI"/>
          <w:sz w:val="21"/>
          <w:szCs w:val="21"/>
          <w:shd w:val="clear" w:color="auto" w:fill="FFFFFF"/>
        </w:rPr>
        <w:t>&gt;</w:t>
      </w:r>
    </w:p>
    <w:sectPr w:rsidR="00C12B2F" w:rsidRPr="00C12B2F" w:rsidSect="00140966">
      <w:pgSz w:w="15840" w:h="12240" w:orient="landscape"/>
      <w:pgMar w:top="720" w:right="117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30E05"/>
    <w:multiLevelType w:val="hybridMultilevel"/>
    <w:tmpl w:val="12D82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53EF7"/>
    <w:multiLevelType w:val="multilevel"/>
    <w:tmpl w:val="97B0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046B25"/>
    <w:multiLevelType w:val="hybridMultilevel"/>
    <w:tmpl w:val="6906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A0610"/>
    <w:multiLevelType w:val="hybridMultilevel"/>
    <w:tmpl w:val="94422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06EF3"/>
    <w:multiLevelType w:val="hybridMultilevel"/>
    <w:tmpl w:val="463CF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37"/>
    <w:rsid w:val="00067737"/>
    <w:rsid w:val="00140966"/>
    <w:rsid w:val="001944BD"/>
    <w:rsid w:val="00411221"/>
    <w:rsid w:val="0077395E"/>
    <w:rsid w:val="00A433DF"/>
    <w:rsid w:val="00C12B2F"/>
    <w:rsid w:val="00F1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3D2A8"/>
  <w15:chartTrackingRefBased/>
  <w15:docId w15:val="{43A0F432-3B38-4EB7-93A1-953FC1C1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677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7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06773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7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096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0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096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4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76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5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ercot.com/display/EBIA/QSE+Ancillary+Services+Capacity+Monit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ki.ercot.com/display/EBIA/Aggregated+Ancillary+Service+Offer+Cur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ki.ercot.com/display/EBIA/SASM+Aggregated+Ancillary+Service+Offer+Curve" TargetMode="External"/><Relationship Id="rId5" Type="http://schemas.openxmlformats.org/officeDocument/2006/relationships/hyperlink" Target="https://wiki.ercot.com/display/EBIA/Total+Ancillary+Service+Procured+in+SAS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Lavas, Jamie</dc:creator>
  <cp:keywords/>
  <dc:description/>
  <cp:lastModifiedBy>Lavas, Jamie</cp:lastModifiedBy>
  <cp:revision>1</cp:revision>
  <dcterms:created xsi:type="dcterms:W3CDTF">2021-11-30T16:22:00Z</dcterms:created>
  <dcterms:modified xsi:type="dcterms:W3CDTF">2021-11-30T17:52:00Z</dcterms:modified>
</cp:coreProperties>
</file>