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C63468">
            <w:pPr>
              <w:pStyle w:val="Header"/>
              <w:spacing w:before="120" w:after="120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CDC0A85" w:rsidR="00727F8D" w:rsidRPr="00595DDC" w:rsidRDefault="00FC6E3F" w:rsidP="00C6346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727F8D" w:rsidRPr="003212EC">
                <w:rPr>
                  <w:rStyle w:val="Hyperlink"/>
                </w:rPr>
                <w:t>1095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DF89210" w:rsidR="00C97625" w:rsidRPr="009F3D0E" w:rsidRDefault="00727F8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727F8D">
              <w:rPr>
                <w:szCs w:val="23"/>
              </w:rPr>
              <w:t>Texas SET V5.0 Changes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D02E505" w:rsidR="00FC0BDC" w:rsidRPr="009F3D0E" w:rsidRDefault="00C6346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30,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 w:rsidP="00C63468">
            <w:pPr>
              <w:pStyle w:val="Header"/>
              <w:spacing w:before="120" w:after="120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3E7BD2DB" w:rsidR="005B3149" w:rsidRPr="00270E6D" w:rsidRDefault="00161EA3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61EA3">
              <w:rPr>
                <w:rFonts w:ascii="Arial" w:hAnsi="Arial" w:cs="Arial"/>
              </w:rPr>
              <w:t>Between $</w:t>
            </w:r>
            <w:r w:rsidR="00542627">
              <w:rPr>
                <w:rFonts w:ascii="Arial" w:hAnsi="Arial" w:cs="Arial"/>
              </w:rPr>
              <w:t>1.0M</w:t>
            </w:r>
            <w:r w:rsidRPr="00161EA3">
              <w:rPr>
                <w:rFonts w:ascii="Arial" w:hAnsi="Arial" w:cs="Arial"/>
              </w:rPr>
              <w:t xml:space="preserve"> and $</w:t>
            </w:r>
            <w:r w:rsidR="00542627">
              <w:rPr>
                <w:rFonts w:ascii="Arial" w:hAnsi="Arial" w:cs="Arial"/>
              </w:rPr>
              <w:t>1.5M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C63468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1DA74D4A" w:rsidR="0026620F" w:rsidRPr="00511748" w:rsidRDefault="0026620F" w:rsidP="00C63468">
            <w:pPr>
              <w:pStyle w:val="NormalArial"/>
              <w:spacing w:after="120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</w:t>
            </w:r>
            <w:r w:rsidR="00727F8D">
              <w:rPr>
                <w:rFonts w:cs="Arial"/>
              </w:rPr>
              <w:t>16</w:t>
            </w:r>
            <w:r w:rsidRPr="0026620F">
              <w:rPr>
                <w:rFonts w:cs="Arial"/>
              </w:rPr>
              <w:t xml:space="preserve"> to </w:t>
            </w:r>
            <w:r w:rsidR="00727F8D">
              <w:rPr>
                <w:rFonts w:cs="Arial"/>
              </w:rPr>
              <w:t>20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0513811E" w:rsidR="00D53917" w:rsidRDefault="009E0C28" w:rsidP="00C63468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727F8D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C63468">
            <w:pPr>
              <w:pStyle w:val="NormalArial"/>
              <w:spacing w:after="120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C63468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A7B90AE" w14:textId="2F54F7B9" w:rsidR="004B1BFC" w:rsidRPr="00727F8D" w:rsidRDefault="00727F8D" w:rsidP="00727F8D">
            <w:pPr>
              <w:pStyle w:val="NormalArial"/>
              <w:numPr>
                <w:ilvl w:val="0"/>
                <w:numId w:val="7"/>
              </w:numPr>
            </w:pPr>
            <w:r w:rsidRPr="00727F8D">
              <w:t>CRM &amp; Registration Systems</w:t>
            </w:r>
            <w:r>
              <w:t xml:space="preserve">                 </w:t>
            </w:r>
            <w:r w:rsidR="009730CE">
              <w:t>80%</w:t>
            </w:r>
          </w:p>
          <w:p w14:paraId="21A4EE47" w14:textId="13DD6CE2" w:rsidR="00727F8D" w:rsidRDefault="00727F8D" w:rsidP="00727F8D">
            <w:pPr>
              <w:pStyle w:val="NormalArial"/>
              <w:numPr>
                <w:ilvl w:val="0"/>
                <w:numId w:val="7"/>
              </w:numPr>
            </w:pPr>
            <w:r w:rsidRPr="00727F8D">
              <w:t>Retail Systems</w:t>
            </w:r>
            <w:r>
              <w:t xml:space="preserve">                                        </w:t>
            </w:r>
            <w:r w:rsidR="009730CE">
              <w:t>15%</w:t>
            </w:r>
          </w:p>
          <w:p w14:paraId="618EDD48" w14:textId="648D2EA7" w:rsidR="009730CE" w:rsidRPr="00727F8D" w:rsidRDefault="009730CE" w:rsidP="00727F8D">
            <w:pPr>
              <w:pStyle w:val="NormalArial"/>
              <w:numPr>
                <w:ilvl w:val="0"/>
                <w:numId w:val="7"/>
              </w:numPr>
            </w:pPr>
            <w:r w:rsidRPr="009730CE">
              <w:t>Integration Systems</w:t>
            </w:r>
            <w:r>
              <w:t xml:space="preserve">                                  3%</w:t>
            </w:r>
          </w:p>
          <w:p w14:paraId="5C1E325B" w14:textId="77777777" w:rsidR="00727F8D" w:rsidRDefault="00727F8D" w:rsidP="00727F8D">
            <w:pPr>
              <w:pStyle w:val="NormalArial"/>
              <w:numPr>
                <w:ilvl w:val="0"/>
                <w:numId w:val="7"/>
              </w:numPr>
            </w:pPr>
            <w:r w:rsidRPr="00727F8D">
              <w:t>Data Management &amp; Analytic Systems</w:t>
            </w:r>
            <w:r>
              <w:t xml:space="preserve">    2%</w:t>
            </w:r>
          </w:p>
          <w:p w14:paraId="3F868CC6" w14:textId="1CFE1FFF" w:rsidR="00727F8D" w:rsidRPr="00FE71C0" w:rsidRDefault="00727F8D" w:rsidP="00727F8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20FD0928" w:rsidR="004D252E" w:rsidRPr="009266AD" w:rsidRDefault="00727F8D" w:rsidP="00D54DC7">
            <w:pPr>
              <w:pStyle w:val="NormalArial"/>
              <w:rPr>
                <w:sz w:val="22"/>
                <w:szCs w:val="22"/>
              </w:rPr>
            </w:pPr>
            <w:r w:rsidRPr="00727F8D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C63468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A6A7562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E51A5" w14:textId="77777777" w:rsidR="00FC6E3F" w:rsidRDefault="00FC6E3F">
      <w:r>
        <w:separator/>
      </w:r>
    </w:p>
  </w:endnote>
  <w:endnote w:type="continuationSeparator" w:id="0">
    <w:p w14:paraId="64E7E0F9" w14:textId="77777777" w:rsidR="00FC6E3F" w:rsidRDefault="00FC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47D5FA10" w:rsidR="006B0C5E" w:rsidRDefault="00C6346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1095NPRR-11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113021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97DE9" w14:textId="77777777" w:rsidR="00FC6E3F" w:rsidRDefault="00FC6E3F">
      <w:r>
        <w:separator/>
      </w:r>
    </w:p>
  </w:footnote>
  <w:footnote w:type="continuationSeparator" w:id="0">
    <w:p w14:paraId="3E300841" w14:textId="77777777" w:rsidR="00FC6E3F" w:rsidRDefault="00FC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51B7"/>
    <w:multiLevelType w:val="hybridMultilevel"/>
    <w:tmpl w:val="4F8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1EA3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0E6D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C5658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12EC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2627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3149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27F8D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53C4C"/>
    <w:rsid w:val="00857072"/>
    <w:rsid w:val="00867431"/>
    <w:rsid w:val="0087450B"/>
    <w:rsid w:val="008765E2"/>
    <w:rsid w:val="00881FBC"/>
    <w:rsid w:val="00883775"/>
    <w:rsid w:val="0088379F"/>
    <w:rsid w:val="00884073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730CE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167D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468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25EF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670F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6E3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21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?id=e76b4f85-1d19-376c-99e2-5c2eae78c5d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1208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Lofton, Amy</cp:lastModifiedBy>
  <cp:revision>2</cp:revision>
  <cp:lastPrinted>2007-01-12T13:31:00Z</cp:lastPrinted>
  <dcterms:created xsi:type="dcterms:W3CDTF">2021-11-30T21:23:00Z</dcterms:created>
  <dcterms:modified xsi:type="dcterms:W3CDTF">2021-11-30T21:23:00Z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