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157827C9" w:rsidR="00C97625" w:rsidRPr="00595DDC" w:rsidRDefault="00AC3E21" w:rsidP="00AC3E2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A930FE" w:rsidRPr="00A930FE">
                <w:rPr>
                  <w:rStyle w:val="Hyperlink"/>
                </w:rPr>
                <w:t>1105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0E718FAD" w:rsidR="00C97625" w:rsidRPr="009F3D0E" w:rsidRDefault="00A930F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930FE">
              <w:rPr>
                <w:szCs w:val="23"/>
              </w:rPr>
              <w:t>Option to Deploy Distribution Voltage Reduction Measures Prior to Energy Emergency Alert (EEA)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6EF61D4C" w:rsidR="00FC0BDC" w:rsidRPr="009F3D0E" w:rsidRDefault="000D25B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22, 2021</w:t>
            </w:r>
          </w:p>
        </w:tc>
      </w:tr>
      <w:tr w:rsidR="00F13670" w14:paraId="24682177" w14:textId="77777777" w:rsidTr="00CC66F8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bottom"/>
          </w:tcPr>
          <w:p w14:paraId="3282B5DE" w14:textId="77777777" w:rsidR="00096F99" w:rsidRDefault="00096F99" w:rsidP="00CC66F8">
            <w:pPr>
              <w:rPr>
                <w:rFonts w:ascii="Arial" w:hAnsi="Arial" w:cs="Arial"/>
              </w:rPr>
            </w:pPr>
          </w:p>
          <w:p w14:paraId="7A2E172D" w14:textId="0F6861F5" w:rsidR="00124420" w:rsidRDefault="00A930FE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930FE">
              <w:rPr>
                <w:rFonts w:ascii="Arial" w:hAnsi="Arial" w:cs="Arial"/>
              </w:rPr>
              <w:t>Between $80k and $120k</w:t>
            </w:r>
          </w:p>
          <w:p w14:paraId="5B6A9F24" w14:textId="20FE1BF0" w:rsidR="0038685E" w:rsidRPr="002D68CF" w:rsidRDefault="0038685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5CE" w14:textId="24AF0E9A" w:rsidR="00096F99" w:rsidRDefault="00096F99">
            <w:pPr>
              <w:pStyle w:val="NormalArial"/>
              <w:rPr>
                <w:rFonts w:cs="Arial"/>
              </w:rPr>
            </w:pPr>
            <w:r>
              <w:rPr>
                <w:rFonts w:cs="Arial"/>
                <w:u w:val="single"/>
              </w:rPr>
              <w:t xml:space="preserve">Phase 1: </w:t>
            </w:r>
          </w:p>
          <w:p w14:paraId="1409B15C" w14:textId="66E1C5C0" w:rsidR="00390F23" w:rsidRDefault="00096F99" w:rsidP="00B0156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 project required.  This Nodal Protocol Revision Request (NPRR) can take effect </w:t>
            </w:r>
            <w:r w:rsidR="00390F23" w:rsidRPr="0026620F">
              <w:rPr>
                <w:rFonts w:cs="Arial"/>
              </w:rPr>
              <w:t xml:space="preserve">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="00390F23" w:rsidRPr="0026620F">
              <w:rPr>
                <w:rFonts w:cs="Arial"/>
              </w:rPr>
              <w:t xml:space="preserve"> prioritization and approval. </w:t>
            </w:r>
          </w:p>
          <w:p w14:paraId="52E5C28E" w14:textId="6CC68E5F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3AD51557" w14:textId="0C3B1DB3" w:rsidR="00096F99" w:rsidRDefault="00096F99" w:rsidP="00CC66F8">
            <w:pPr>
              <w:rPr>
                <w:rFonts w:ascii="Arial" w:hAnsi="Arial" w:cs="Arial"/>
              </w:rPr>
            </w:pPr>
            <w:r w:rsidRPr="00CC66F8">
              <w:rPr>
                <w:rFonts w:ascii="Arial" w:hAnsi="Arial" w:cs="Arial"/>
                <w:u w:val="single"/>
              </w:rPr>
              <w:t>Phase 2:</w:t>
            </w:r>
          </w:p>
          <w:p w14:paraId="59F400AF" w14:textId="77777777" w:rsidR="00096F99" w:rsidRDefault="00096F99" w:rsidP="00096F99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782E72E0" w14:textId="433981C9" w:rsidR="00A20507" w:rsidRDefault="00096F99" w:rsidP="00A2050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</w:t>
            </w:r>
            <w:r w:rsidR="00A20507" w:rsidRPr="00CC66F8">
              <w:rPr>
                <w:rFonts w:ascii="Arial" w:hAnsi="Arial" w:cs="Arial"/>
              </w:rPr>
              <w:t xml:space="preserve"> project duration:  6 to 9 months</w:t>
            </w:r>
          </w:p>
          <w:p w14:paraId="64B865DA" w14:textId="77777777" w:rsidR="00690212" w:rsidRDefault="00690212" w:rsidP="00B0156D">
            <w:pPr>
              <w:pStyle w:val="NormalArial"/>
              <w:rPr>
                <w:rFonts w:cs="Arial"/>
              </w:rPr>
            </w:pPr>
          </w:p>
          <w:p w14:paraId="53659AE6" w14:textId="0362E7DB" w:rsidR="00690212" w:rsidRPr="00511748" w:rsidRDefault="00690212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64DA586F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A930FE">
              <w:t>73</w:t>
            </w:r>
            <w:r w:rsidR="0029371B" w:rsidRPr="0029371B">
              <w:t xml:space="preserve">% ERCOT; </w:t>
            </w:r>
            <w:r w:rsidR="00A930FE">
              <w:t>27</w:t>
            </w:r>
            <w:r w:rsidR="0029371B" w:rsidRPr="0029371B">
              <w:t>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CB9C6EC" w14:textId="64B44642" w:rsidR="00EF3E50" w:rsidRPr="00A930FE" w:rsidRDefault="00A930FE" w:rsidP="00A930FE">
            <w:pPr>
              <w:pStyle w:val="NormalArial"/>
              <w:numPr>
                <w:ilvl w:val="0"/>
                <w:numId w:val="7"/>
              </w:numPr>
            </w:pPr>
            <w:r w:rsidRPr="00A930FE">
              <w:t>Market Operation Systems</w:t>
            </w:r>
            <w:r>
              <w:t xml:space="preserve">                      55%</w:t>
            </w:r>
          </w:p>
          <w:p w14:paraId="0D754946" w14:textId="2AA71839" w:rsidR="00A930FE" w:rsidRPr="00A930FE" w:rsidRDefault="00A930FE" w:rsidP="00A930FE">
            <w:pPr>
              <w:pStyle w:val="NormalArial"/>
              <w:numPr>
                <w:ilvl w:val="0"/>
                <w:numId w:val="7"/>
              </w:numPr>
            </w:pPr>
            <w:r w:rsidRPr="00A930FE">
              <w:t>Data Management &amp; Analytic Systems</w:t>
            </w:r>
            <w:r>
              <w:t xml:space="preserve">   32%</w:t>
            </w:r>
          </w:p>
          <w:p w14:paraId="3E873875" w14:textId="0E622662" w:rsidR="00A930FE" w:rsidRDefault="00A930FE" w:rsidP="00A930FE">
            <w:pPr>
              <w:pStyle w:val="NormalArial"/>
              <w:numPr>
                <w:ilvl w:val="0"/>
                <w:numId w:val="7"/>
              </w:numPr>
            </w:pPr>
            <w:r w:rsidRPr="00A930FE">
              <w:t>Energy Management Systems</w:t>
            </w:r>
            <w:r>
              <w:t xml:space="preserve">                 14%</w:t>
            </w:r>
          </w:p>
          <w:p w14:paraId="3964C7B3" w14:textId="47DB2E2C" w:rsidR="00A930FE" w:rsidRPr="00FE71C0" w:rsidRDefault="00A930FE" w:rsidP="00A930F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25EBE60B" w:rsidR="004D252E" w:rsidRPr="009266AD" w:rsidRDefault="00A930FE" w:rsidP="00D54DC7">
            <w:pPr>
              <w:pStyle w:val="NormalArial"/>
              <w:rPr>
                <w:sz w:val="22"/>
                <w:szCs w:val="22"/>
              </w:rPr>
            </w:pPr>
            <w:r w:rsidRPr="00A930FE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013DE634" w:rsidR="004E7041" w:rsidRPr="00D54DC7" w:rsidRDefault="00A930F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A930FE">
              <w:rPr>
                <w:b w:val="0"/>
              </w:rPr>
              <w:t>ERCOT will update its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D04F9" w14:textId="65269FD4" w:rsidR="0038685E" w:rsidRDefault="0038685E" w:rsidP="003868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1 will implement changes to the following Nodal Protocol sections:</w:t>
            </w:r>
          </w:p>
          <w:p w14:paraId="3D7494B5" w14:textId="29055BE7" w:rsidR="0038685E" w:rsidRDefault="0038685E" w:rsidP="0038685E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6.5.9.4.1, General Procedures Prior to EEA Operations</w:t>
            </w:r>
          </w:p>
          <w:p w14:paraId="094D53F6" w14:textId="4DA37081" w:rsidR="0038685E" w:rsidRPr="0038685E" w:rsidRDefault="0038685E" w:rsidP="0038685E">
            <w:pPr>
              <w:pStyle w:val="NormalArial"/>
              <w:numPr>
                <w:ilvl w:val="0"/>
                <w:numId w:val="8"/>
              </w:numPr>
            </w:pPr>
            <w:r>
              <w:rPr>
                <w:rFonts w:cs="Arial"/>
              </w:rPr>
              <w:lastRenderedPageBreak/>
              <w:t>6.5.9.4.2, EEA Levels</w:t>
            </w:r>
          </w:p>
          <w:p w14:paraId="529DC409" w14:textId="731A412C" w:rsidR="0038685E" w:rsidRDefault="0038685E" w:rsidP="0038685E">
            <w:pPr>
              <w:pStyle w:val="NormalArial"/>
              <w:ind w:left="60"/>
            </w:pPr>
          </w:p>
          <w:p w14:paraId="18BE56CF" w14:textId="45D0C569" w:rsidR="0038685E" w:rsidRDefault="0038685E" w:rsidP="003868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2 will implement changes to the following Nodal Protocol section:</w:t>
            </w:r>
          </w:p>
          <w:p w14:paraId="51432A65" w14:textId="2C4DF585" w:rsidR="0038685E" w:rsidRDefault="0038685E" w:rsidP="00CC66F8">
            <w:pPr>
              <w:pStyle w:val="NormalArial"/>
              <w:numPr>
                <w:ilvl w:val="0"/>
                <w:numId w:val="9"/>
              </w:numPr>
            </w:pPr>
            <w:r>
              <w:rPr>
                <w:rFonts w:cs="Arial"/>
              </w:rPr>
              <w:t>6.5.7.3.1, Determination of Real-Time On-Line Reliability Deployment Price Adder</w:t>
            </w:r>
          </w:p>
          <w:p w14:paraId="16F91485" w14:textId="352A6814" w:rsidR="000A2646" w:rsidRPr="00A36BDB" w:rsidRDefault="000A2646" w:rsidP="00CC66F8">
            <w:pPr>
              <w:pStyle w:val="NormalArial"/>
              <w:ind w:left="60"/>
            </w:pP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33D1" w14:textId="77777777" w:rsidR="000C29C1" w:rsidRDefault="000C29C1">
      <w:r>
        <w:separator/>
      </w:r>
    </w:p>
  </w:endnote>
  <w:endnote w:type="continuationSeparator" w:id="0">
    <w:p w14:paraId="1DE111C5" w14:textId="77777777" w:rsidR="000C29C1" w:rsidRDefault="000C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A5755" w14:textId="02C06203" w:rsidR="006B0C5E" w:rsidRDefault="000D25B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1105NPRR-</w:t>
    </w:r>
    <w:r w:rsidR="00AC3E21">
      <w:rPr>
        <w:rFonts w:ascii="Arial" w:hAnsi="Arial"/>
        <w:sz w:val="18"/>
      </w:rPr>
      <w:t>08</w:t>
    </w:r>
    <w:r>
      <w:rPr>
        <w:rFonts w:ascii="Arial" w:hAnsi="Arial"/>
        <w:sz w:val="18"/>
      </w:rPr>
      <w:t xml:space="preserve"> Revised Impact Analysis 112221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69895" w14:textId="77777777" w:rsidR="000C29C1" w:rsidRDefault="000C29C1">
      <w:r>
        <w:separator/>
      </w:r>
    </w:p>
  </w:footnote>
  <w:footnote w:type="continuationSeparator" w:id="0">
    <w:p w14:paraId="7AE709E1" w14:textId="77777777" w:rsidR="000C29C1" w:rsidRDefault="000C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096C"/>
    <w:multiLevelType w:val="hybridMultilevel"/>
    <w:tmpl w:val="2EBC4A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8C2CD6"/>
    <w:multiLevelType w:val="hybridMultilevel"/>
    <w:tmpl w:val="720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336E"/>
    <w:multiLevelType w:val="hybridMultilevel"/>
    <w:tmpl w:val="2B9C5C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96F99"/>
    <w:rsid w:val="000A2646"/>
    <w:rsid w:val="000A30D7"/>
    <w:rsid w:val="000A399F"/>
    <w:rsid w:val="000A3DB5"/>
    <w:rsid w:val="000B0B1C"/>
    <w:rsid w:val="000B3B55"/>
    <w:rsid w:val="000C29C1"/>
    <w:rsid w:val="000D25B4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685E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021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0507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30FE"/>
    <w:rsid w:val="00A953DF"/>
    <w:rsid w:val="00A96F5A"/>
    <w:rsid w:val="00AA5DE9"/>
    <w:rsid w:val="00AC0240"/>
    <w:rsid w:val="00AC3E21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36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66F8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3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1697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112221</cp:lastModifiedBy>
  <cp:revision>4</cp:revision>
  <cp:lastPrinted>2007-01-12T13:31:00Z</cp:lastPrinted>
  <dcterms:created xsi:type="dcterms:W3CDTF">2021-11-22T22:51:00Z</dcterms:created>
  <dcterms:modified xsi:type="dcterms:W3CDTF">2021-11-22T22:55:00Z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