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RPr="00266315" w14:paraId="69E755E2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24F7E3" w14:textId="23A16858" w:rsidR="007A4799" w:rsidRPr="00266315" w:rsidRDefault="007A4799" w:rsidP="00707297">
            <w:pPr>
              <w:pStyle w:val="Header"/>
              <w:rPr>
                <w:rFonts w:cs="Arial"/>
              </w:rPr>
            </w:pPr>
            <w:r w:rsidRPr="00266315">
              <w:rPr>
                <w:rFonts w:cs="Arial"/>
              </w:rPr>
              <w:t>N</w:t>
            </w:r>
            <w:r w:rsidR="00266315" w:rsidRPr="00266315">
              <w:rPr>
                <w:rFonts w:cs="Arial"/>
              </w:rPr>
              <w:t>OGRR</w:t>
            </w:r>
            <w:r w:rsidRPr="00266315">
              <w:rPr>
                <w:rFonts w:cs="Arial"/>
              </w:rPr>
              <w:t xml:space="preserve">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469DA7" w14:textId="3FBDE59A" w:rsidR="007A4799" w:rsidRPr="00266315" w:rsidRDefault="00026BDB" w:rsidP="003F704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</w:rPr>
            </w:pPr>
            <w:hyperlink r:id="rId6" w:history="1">
              <w:r w:rsidRPr="00026BDB">
                <w:rPr>
                  <w:rStyle w:val="Hyperlink"/>
                  <w:rFonts w:cs="Arial"/>
                </w:rPr>
                <w:t>236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1ACF82" w14:textId="39BB9F45" w:rsidR="007A4799" w:rsidRPr="00266315" w:rsidRDefault="007A4799" w:rsidP="00707297">
            <w:pPr>
              <w:pStyle w:val="Header"/>
              <w:rPr>
                <w:rFonts w:cs="Arial"/>
              </w:rPr>
            </w:pPr>
            <w:r w:rsidRPr="00266315">
              <w:rPr>
                <w:rFonts w:cs="Arial"/>
              </w:rPr>
              <w:t>N</w:t>
            </w:r>
            <w:r w:rsidR="00266315" w:rsidRPr="00266315">
              <w:rPr>
                <w:rFonts w:cs="Arial"/>
              </w:rPr>
              <w:t>OGRR</w:t>
            </w:r>
            <w:r w:rsidRPr="00266315">
              <w:rPr>
                <w:rFonts w:cs="Arial"/>
              </w:rPr>
              <w:t xml:space="preserve">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7977EC6" w14:textId="7524A381" w:rsidR="007A4799" w:rsidRPr="00266315" w:rsidRDefault="00266315" w:rsidP="0070729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</w:rPr>
            </w:pPr>
            <w:r>
              <w:rPr>
                <w:rFonts w:cs="Arial"/>
              </w:rPr>
              <w:t>Related to NPRR</w:t>
            </w:r>
            <w:r w:rsidR="00026BDB">
              <w:rPr>
                <w:rFonts w:cs="Arial"/>
              </w:rPr>
              <w:t>1105</w:t>
            </w:r>
            <w:r>
              <w:rPr>
                <w:rFonts w:cs="Arial"/>
              </w:rPr>
              <w:t xml:space="preserve">, </w:t>
            </w:r>
            <w:r w:rsidR="00183CA8" w:rsidRPr="00266315">
              <w:rPr>
                <w:rFonts w:cs="Arial"/>
              </w:rPr>
              <w:t>Option to Deploy Distribution Voltage Reduction Measures Prior to Energy Emergency Alert (EEA)</w:t>
            </w:r>
          </w:p>
        </w:tc>
      </w:tr>
      <w:tr w:rsidR="007A4799" w:rsidRPr="00266315" w14:paraId="0780E9D3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A4C7" w14:textId="77777777" w:rsidR="007A4799" w:rsidRPr="00266315" w:rsidRDefault="007A4799" w:rsidP="00707297">
            <w:pPr>
              <w:pStyle w:val="Header"/>
              <w:rPr>
                <w:rFonts w:cs="Arial"/>
              </w:rPr>
            </w:pPr>
            <w:r w:rsidRPr="00266315">
              <w:rPr>
                <w:rFonts w:cs="Arial"/>
              </w:rP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2CA" w14:textId="64A70402" w:rsidR="007A4799" w:rsidRPr="00266315" w:rsidRDefault="00574978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66315">
              <w:rPr>
                <w:rFonts w:ascii="Arial" w:hAnsi="Arial" w:cs="Arial"/>
                <w:sz w:val="24"/>
                <w:szCs w:val="24"/>
              </w:rPr>
              <w:t>November</w:t>
            </w:r>
            <w:r w:rsidR="001E1143" w:rsidRPr="002663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6BDB">
              <w:rPr>
                <w:rFonts w:ascii="Arial" w:hAnsi="Arial" w:cs="Arial"/>
                <w:sz w:val="24"/>
                <w:szCs w:val="24"/>
              </w:rPr>
              <w:t>4</w:t>
            </w:r>
            <w:r w:rsidR="007A4799" w:rsidRPr="0026631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1E1143" w:rsidRPr="00266315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7A4799" w:rsidRPr="00266315" w14:paraId="3243D369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970057" w14:textId="77777777" w:rsidR="007A4799" w:rsidRPr="00266315" w:rsidRDefault="007A4799" w:rsidP="00707297">
            <w:pPr>
              <w:pStyle w:val="Header"/>
              <w:rPr>
                <w:rFonts w:cs="Arial"/>
              </w:rPr>
            </w:pPr>
            <w:r w:rsidRPr="00266315">
              <w:rPr>
                <w:rFonts w:cs="Arial"/>
              </w:rP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6F50EC0" w14:textId="77777777" w:rsidR="007A4799" w:rsidRPr="00266315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266315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266315" w14:paraId="05BDDA25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021" w14:textId="77777777" w:rsidR="007A4799" w:rsidRPr="00266315" w:rsidRDefault="007A4799" w:rsidP="00707297">
            <w:pPr>
              <w:pStyle w:val="Header"/>
              <w:rPr>
                <w:rFonts w:cs="Arial"/>
              </w:rPr>
            </w:pPr>
            <w:r w:rsidRPr="00266315">
              <w:rPr>
                <w:rFonts w:cs="Arial"/>
              </w:rP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1BCA" w14:textId="7596A6A7" w:rsidR="007A4799" w:rsidRPr="00266315" w:rsidRDefault="007A4799" w:rsidP="00707297">
            <w:pPr>
              <w:pStyle w:val="NormalArial"/>
              <w:rPr>
                <w:rFonts w:cs="Arial"/>
              </w:rPr>
            </w:pPr>
            <w:r w:rsidRPr="00266315">
              <w:rPr>
                <w:rFonts w:cs="Arial"/>
              </w:rPr>
              <w:t xml:space="preserve">No project required.  This Nodal </w:t>
            </w:r>
            <w:r w:rsidR="00266315" w:rsidRPr="00266315">
              <w:rPr>
                <w:rFonts w:cs="Arial"/>
              </w:rPr>
              <w:t>Operating Guide</w:t>
            </w:r>
            <w:r w:rsidRPr="00266315">
              <w:rPr>
                <w:rFonts w:cs="Arial"/>
              </w:rPr>
              <w:t xml:space="preserve"> Revision Request (</w:t>
            </w:r>
            <w:r w:rsidR="00364396">
              <w:rPr>
                <w:rFonts w:cs="Arial"/>
              </w:rPr>
              <w:t>NOGRR</w:t>
            </w:r>
            <w:r w:rsidRPr="00266315">
              <w:rPr>
                <w:rFonts w:cs="Arial"/>
              </w:rPr>
              <w:t xml:space="preserve">) can take effect upon </w:t>
            </w:r>
            <w:r w:rsidR="00266315" w:rsidRPr="00266315">
              <w:rPr>
                <w:rFonts w:cs="Arial"/>
              </w:rPr>
              <w:t>system implementation of NPRR</w:t>
            </w:r>
            <w:r w:rsidR="00026BDB">
              <w:rPr>
                <w:rFonts w:cs="Arial"/>
              </w:rPr>
              <w:t>1105</w:t>
            </w:r>
            <w:r w:rsidR="00266315" w:rsidRPr="00266315">
              <w:rPr>
                <w:rFonts w:cs="Arial"/>
              </w:rPr>
              <w:t>, Option to Deploy Distribution Voltage Reduction Measures Prior to Energy Emergency Alert (EEA)</w:t>
            </w:r>
          </w:p>
        </w:tc>
      </w:tr>
      <w:tr w:rsidR="007A4799" w:rsidRPr="00266315" w14:paraId="6616745F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667509" w14:textId="77777777" w:rsidR="007A4799" w:rsidRPr="00266315" w:rsidRDefault="007A4799" w:rsidP="00707297">
            <w:pPr>
              <w:pStyle w:val="Header"/>
              <w:rPr>
                <w:rFonts w:cs="Arial"/>
              </w:rPr>
            </w:pPr>
            <w:r w:rsidRPr="00266315">
              <w:rPr>
                <w:rFonts w:cs="Arial"/>
              </w:rP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A4D1ED" w14:textId="77777777" w:rsidR="007A4799" w:rsidRPr="00266315" w:rsidRDefault="007A4799" w:rsidP="00707297">
            <w:pPr>
              <w:pStyle w:val="NormalArial"/>
              <w:rPr>
                <w:rFonts w:cs="Arial"/>
              </w:rPr>
            </w:pPr>
            <w:r w:rsidRPr="00266315">
              <w:rPr>
                <w:rFonts w:cs="Arial"/>
              </w:rPr>
              <w:t>Ongoing Requirements: No impacts to ERCOT staffing.</w:t>
            </w:r>
          </w:p>
        </w:tc>
      </w:tr>
      <w:tr w:rsidR="007A4799" w:rsidRPr="00266315" w14:paraId="62D1726A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7B4359" w14:textId="77777777" w:rsidR="007A4799" w:rsidRPr="00266315" w:rsidRDefault="007A4799" w:rsidP="00707297">
            <w:pPr>
              <w:pStyle w:val="Header"/>
              <w:rPr>
                <w:rFonts w:cs="Arial"/>
              </w:rPr>
            </w:pPr>
            <w:r w:rsidRPr="00266315">
              <w:rPr>
                <w:rFonts w:cs="Arial"/>
              </w:rP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1D350D9" w14:textId="77777777" w:rsidR="007A4799" w:rsidRPr="00266315" w:rsidRDefault="007A4799" w:rsidP="00707297">
            <w:pPr>
              <w:pStyle w:val="NormalArial"/>
              <w:rPr>
                <w:rFonts w:cs="Arial"/>
              </w:rPr>
            </w:pPr>
            <w:r w:rsidRPr="00266315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266315" w14:paraId="4F666F19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1F47B1" w14:textId="77777777" w:rsidR="007A4799" w:rsidRPr="007F6D4E" w:rsidRDefault="007A4799" w:rsidP="00707297">
            <w:pPr>
              <w:pStyle w:val="Header"/>
              <w:rPr>
                <w:rFonts w:cs="Arial"/>
              </w:rPr>
            </w:pPr>
            <w:r w:rsidRPr="007F6D4E">
              <w:rPr>
                <w:rFonts w:cs="Arial"/>
              </w:rP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30E1C75" w14:textId="3A828990" w:rsidR="007A4799" w:rsidRPr="00266315" w:rsidRDefault="00364396" w:rsidP="00707297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RPr="00266315" w14:paraId="190E9711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C0ED93" w14:textId="77777777" w:rsidR="007A4799" w:rsidRPr="007F6D4E" w:rsidRDefault="007A4799" w:rsidP="00707297">
            <w:pPr>
              <w:pStyle w:val="Header"/>
              <w:rPr>
                <w:rFonts w:cs="Arial"/>
              </w:rPr>
            </w:pPr>
            <w:r w:rsidRPr="007F6D4E">
              <w:rPr>
                <w:rFonts w:cs="Arial"/>
              </w:rP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2F66E291" w14:textId="77777777" w:rsidR="007A4799" w:rsidRPr="00266315" w:rsidRDefault="007A4799" w:rsidP="00707297">
            <w:pPr>
              <w:pStyle w:val="Header"/>
              <w:rPr>
                <w:rFonts w:cs="Arial"/>
                <w:b w:val="0"/>
              </w:rPr>
            </w:pPr>
            <w:r w:rsidRPr="00266315">
              <w:rPr>
                <w:rFonts w:cs="Arial"/>
                <w:b w:val="0"/>
              </w:rPr>
              <w:t>No impacts to ERCOT grid operations and practices.</w:t>
            </w:r>
          </w:p>
        </w:tc>
      </w:tr>
    </w:tbl>
    <w:p w14:paraId="5FC6181A" w14:textId="77777777" w:rsidR="007A4799" w:rsidRPr="00266315" w:rsidRDefault="007A4799" w:rsidP="007A4799">
      <w:pPr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266315" w14:paraId="4A4BB4B6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D978EBD" w14:textId="77777777" w:rsidR="007A4799" w:rsidRPr="00266315" w:rsidRDefault="007A4799" w:rsidP="00707297">
            <w:pPr>
              <w:pStyle w:val="Header"/>
              <w:jc w:val="center"/>
              <w:rPr>
                <w:rFonts w:cs="Arial"/>
              </w:rPr>
            </w:pPr>
            <w:r w:rsidRPr="00266315">
              <w:rPr>
                <w:rFonts w:cs="Arial"/>
              </w:rPr>
              <w:t>Evaluation of Interim Solutions or Alternatives for a More Efficient Implementation</w:t>
            </w:r>
          </w:p>
        </w:tc>
      </w:tr>
      <w:tr w:rsidR="007A4799" w:rsidRPr="00266315" w14:paraId="74CCA77D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6091F8" w14:textId="77777777" w:rsidR="007A4799" w:rsidRPr="00266315" w:rsidRDefault="007A4799" w:rsidP="00707297">
            <w:pPr>
              <w:pStyle w:val="NormalArial"/>
              <w:rPr>
                <w:rFonts w:cs="Arial"/>
              </w:rPr>
            </w:pPr>
            <w:r w:rsidRPr="00266315">
              <w:rPr>
                <w:rFonts w:cs="Arial"/>
              </w:rPr>
              <w:t>None offered.</w:t>
            </w:r>
          </w:p>
        </w:tc>
      </w:tr>
    </w:tbl>
    <w:p w14:paraId="6A4262CA" w14:textId="77777777" w:rsidR="007A4799" w:rsidRPr="00266315" w:rsidRDefault="007A4799" w:rsidP="007A4799">
      <w:pPr>
        <w:rPr>
          <w:rFonts w:ascii="Arial" w:hAnsi="Arial" w:cs="Arial"/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266315" w14:paraId="71D4EEB8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FD4CD4E" w14:textId="77777777" w:rsidR="007A4799" w:rsidRPr="00266315" w:rsidRDefault="007A4799" w:rsidP="00707297">
            <w:pPr>
              <w:pStyle w:val="Header"/>
              <w:jc w:val="center"/>
              <w:rPr>
                <w:rFonts w:cs="Arial"/>
                <w:b w:val="0"/>
              </w:rPr>
            </w:pPr>
            <w:r w:rsidRPr="00266315">
              <w:rPr>
                <w:rFonts w:cs="Arial"/>
              </w:rPr>
              <w:t>Comments</w:t>
            </w:r>
          </w:p>
        </w:tc>
      </w:tr>
      <w:tr w:rsidR="007A4799" w:rsidRPr="00266315" w14:paraId="1FE85822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D6EA54" w14:textId="690B0F9A" w:rsidR="007A4799" w:rsidRPr="00266315" w:rsidRDefault="00364396" w:rsidP="00707297">
            <w:pPr>
              <w:pStyle w:val="NormalArial"/>
              <w:rPr>
                <w:rFonts w:cs="Arial"/>
              </w:rPr>
            </w:pPr>
            <w:r w:rsidRPr="00B40B90">
              <w:t>There are n</w:t>
            </w:r>
            <w:r>
              <w:t>o additional impacts to this NOGRR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>
              <w:t>NPRR</w:t>
            </w:r>
            <w:r w:rsidR="00026BDB">
              <w:t>1105</w:t>
            </w:r>
            <w:r>
              <w:t>.</w:t>
            </w:r>
          </w:p>
        </w:tc>
      </w:tr>
    </w:tbl>
    <w:p w14:paraId="2F89CBFF" w14:textId="77777777" w:rsidR="007A4799" w:rsidRPr="00266315" w:rsidRDefault="007A4799" w:rsidP="007A4799">
      <w:pPr>
        <w:rPr>
          <w:rFonts w:ascii="Arial" w:hAnsi="Arial" w:cs="Arial"/>
          <w:sz w:val="24"/>
          <w:szCs w:val="24"/>
        </w:rPr>
      </w:pPr>
    </w:p>
    <w:p w14:paraId="5463BF97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267D1E" w14:textId="77777777" w:rsidR="005B3ECF" w:rsidRDefault="005B3ECF" w:rsidP="007A4799">
      <w:pPr>
        <w:spacing w:after="0" w:line="240" w:lineRule="auto"/>
      </w:pPr>
      <w:r>
        <w:separator/>
      </w:r>
    </w:p>
  </w:endnote>
  <w:endnote w:type="continuationSeparator" w:id="0">
    <w:p w14:paraId="6A982B6F" w14:textId="77777777" w:rsidR="005B3ECF" w:rsidRDefault="005B3ECF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FFB89" w14:textId="3964DA6B" w:rsidR="006B0C5E" w:rsidRDefault="00026BD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236</w:t>
    </w:r>
    <w:r w:rsidR="00BA2B92" w:rsidRPr="001E1143">
      <w:rPr>
        <w:rFonts w:ascii="Arial" w:hAnsi="Arial"/>
        <w:sz w:val="18"/>
      </w:rPr>
      <w:t>N</w:t>
    </w:r>
    <w:r w:rsidR="00266315">
      <w:rPr>
        <w:rFonts w:ascii="Arial" w:hAnsi="Arial"/>
        <w:sz w:val="18"/>
      </w:rPr>
      <w:t>OG</w:t>
    </w:r>
    <w:r w:rsidR="00BA2B92" w:rsidRPr="001E1143">
      <w:rPr>
        <w:rFonts w:ascii="Arial" w:hAnsi="Arial"/>
        <w:sz w:val="18"/>
      </w:rPr>
      <w:t>RR</w:t>
    </w:r>
    <w:r w:rsidR="001E1143">
      <w:rPr>
        <w:rFonts w:ascii="Arial" w:hAnsi="Arial"/>
        <w:sz w:val="18"/>
      </w:rPr>
      <w:t>-02</w:t>
    </w:r>
    <w:r w:rsidR="00BA2B92" w:rsidRPr="001E1143">
      <w:rPr>
        <w:szCs w:val="23"/>
      </w:rPr>
      <w:t xml:space="preserve"> </w:t>
    </w:r>
    <w:r w:rsidR="00BA2B92" w:rsidRPr="001E1143">
      <w:rPr>
        <w:rFonts w:ascii="Arial" w:hAnsi="Arial"/>
        <w:sz w:val="18"/>
      </w:rPr>
      <w:t xml:space="preserve">Impact Analysis </w:t>
    </w:r>
    <w:r w:rsidR="001E1143">
      <w:rPr>
        <w:rFonts w:ascii="Arial" w:hAnsi="Arial"/>
        <w:sz w:val="18"/>
      </w:rPr>
      <w:t>1</w:t>
    </w:r>
    <w:r w:rsidR="00574978">
      <w:rPr>
        <w:rFonts w:ascii="Arial" w:hAnsi="Arial"/>
        <w:sz w:val="18"/>
      </w:rPr>
      <w:t>1</w:t>
    </w:r>
    <w:r>
      <w:rPr>
        <w:rFonts w:ascii="Arial" w:hAnsi="Arial"/>
        <w:sz w:val="18"/>
      </w:rPr>
      <w:t>04</w:t>
    </w:r>
    <w:r w:rsidR="001E1143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53162C1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6739F4" w14:textId="77777777" w:rsidR="005B3ECF" w:rsidRDefault="005B3ECF" w:rsidP="007A4799">
      <w:pPr>
        <w:spacing w:after="0" w:line="240" w:lineRule="auto"/>
      </w:pPr>
      <w:r>
        <w:separator/>
      </w:r>
    </w:p>
  </w:footnote>
  <w:footnote w:type="continuationSeparator" w:id="0">
    <w:p w14:paraId="51F2BA3F" w14:textId="77777777" w:rsidR="005B3ECF" w:rsidRDefault="005B3ECF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586BF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26BDB"/>
    <w:rsid w:val="000F3858"/>
    <w:rsid w:val="00183CA8"/>
    <w:rsid w:val="001D30E1"/>
    <w:rsid w:val="001E1143"/>
    <w:rsid w:val="00266315"/>
    <w:rsid w:val="00364396"/>
    <w:rsid w:val="003B0B88"/>
    <w:rsid w:val="003D743F"/>
    <w:rsid w:val="003F7048"/>
    <w:rsid w:val="00494A85"/>
    <w:rsid w:val="005253AD"/>
    <w:rsid w:val="00526567"/>
    <w:rsid w:val="00574978"/>
    <w:rsid w:val="005B3ECF"/>
    <w:rsid w:val="005C7ED7"/>
    <w:rsid w:val="006A1EAE"/>
    <w:rsid w:val="007A4799"/>
    <w:rsid w:val="007F6D4E"/>
    <w:rsid w:val="00AD5A46"/>
    <w:rsid w:val="00B53DBF"/>
    <w:rsid w:val="00BA2B92"/>
    <w:rsid w:val="00C135CB"/>
    <w:rsid w:val="00C2623D"/>
    <w:rsid w:val="00C74CDE"/>
    <w:rsid w:val="00E643F0"/>
    <w:rsid w:val="00F8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0FA44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83C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C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C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C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CA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26B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OGRR23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>The Electric Reliability Council of Texas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3</cp:revision>
  <dcterms:created xsi:type="dcterms:W3CDTF">2021-11-04T23:36:00Z</dcterms:created>
  <dcterms:modified xsi:type="dcterms:W3CDTF">2021-11-04T23:38:00Z</dcterms:modified>
</cp:coreProperties>
</file>