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9777B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77777777" w:rsidR="0069777B" w:rsidRDefault="0069777B" w:rsidP="0069777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1BEBC4D1" w:rsidR="0069777B" w:rsidRPr="00595DDC" w:rsidRDefault="0069777B" w:rsidP="0069777B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CD6C7D">
                <w:rPr>
                  <w:rStyle w:val="Hyperlink"/>
                </w:rPr>
                <w:t>1104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3DC81223" w:rsidR="0069777B" w:rsidRDefault="0069777B" w:rsidP="0069777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465CEAFB" w:rsidR="0069777B" w:rsidRPr="009F3D0E" w:rsidRDefault="0069777B" w:rsidP="0069777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86158582"/>
            <w:r>
              <w:t>As-Built Definition of Real Time Liability Extrapolated (RTLE)</w:t>
            </w:r>
            <w:bookmarkEnd w:id="0"/>
          </w:p>
        </w:tc>
      </w:tr>
      <w:tr w:rsidR="007A4799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5B546BF5" w:rsidR="007A4799" w:rsidRPr="009F3D0E" w:rsidRDefault="0069777B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2, 2021</w:t>
            </w:r>
          </w:p>
        </w:tc>
      </w:tr>
      <w:tr w:rsidR="007A4799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5BDDA25" w14:textId="77777777" w:rsidTr="000B1ABA">
        <w:trPr>
          <w:trHeight w:val="9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625798E5"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 w:rsidR="003F7048">
              <w:rPr>
                <w:rFonts w:cs="Arial"/>
              </w:rPr>
              <w:t>Public Utility Commission of Texas (</w:t>
            </w:r>
            <w:r w:rsidR="003D743F">
              <w:rPr>
                <w:rFonts w:cs="Arial"/>
              </w:rPr>
              <w:t>PUCT</w:t>
            </w:r>
            <w:r w:rsidR="003F704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110B96F0" w:rsidR="007A4799" w:rsidRPr="009266AD" w:rsidRDefault="000B1ABA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impacts to </w:t>
            </w:r>
            <w:r w:rsidR="001D30E1" w:rsidRPr="001D30E1">
              <w:rPr>
                <w:rFonts w:cs="Arial"/>
              </w:rPr>
              <w:t xml:space="preserve">ERCOT business </w:t>
            </w:r>
            <w:r w:rsidR="00EB784E">
              <w:rPr>
                <w:rFonts w:cs="Arial"/>
              </w:rPr>
              <w:t>functions</w:t>
            </w:r>
            <w:r w:rsidR="001D30E1" w:rsidRPr="001D30E1">
              <w:rPr>
                <w:rFonts w:cs="Arial"/>
              </w:rPr>
              <w:t>.</w:t>
            </w:r>
          </w:p>
        </w:tc>
      </w:tr>
      <w:tr w:rsidR="007A4799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6A4262C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2F89CBFF" w14:textId="77777777" w:rsidR="007A4799" w:rsidRDefault="007A4799" w:rsidP="007A4799"/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7856" w14:textId="77777777" w:rsidR="00CD6556" w:rsidRDefault="00CD6556" w:rsidP="007A4799">
      <w:pPr>
        <w:spacing w:after="0" w:line="240" w:lineRule="auto"/>
      </w:pPr>
      <w:r>
        <w:separator/>
      </w:r>
    </w:p>
  </w:endnote>
  <w:endnote w:type="continuationSeparator" w:id="0">
    <w:p w14:paraId="094D5CD9" w14:textId="77777777" w:rsidR="00CD6556" w:rsidRDefault="00CD6556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757D4FCC" w:rsidR="006B0C5E" w:rsidRDefault="0069777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1104</w:t>
    </w:r>
    <w:r w:rsidR="004A6664">
      <w:rPr>
        <w:rFonts w:ascii="Arial" w:hAnsi="Arial"/>
        <w:sz w:val="18"/>
      </w:rPr>
      <w:t>NPRR-02 Impact Analysis 1</w:t>
    </w:r>
    <w:r w:rsidR="00BD7C42">
      <w:rPr>
        <w:rFonts w:ascii="Arial" w:hAnsi="Arial"/>
        <w:sz w:val="18"/>
      </w:rPr>
      <w:t>1</w:t>
    </w:r>
    <w:r>
      <w:rPr>
        <w:rFonts w:ascii="Arial" w:hAnsi="Arial"/>
        <w:sz w:val="18"/>
      </w:rPr>
      <w:t>02</w:t>
    </w:r>
    <w:r w:rsidR="004A6664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4D54" w14:textId="77777777" w:rsidR="00CD6556" w:rsidRDefault="00CD6556" w:rsidP="007A4799">
      <w:pPr>
        <w:spacing w:after="0" w:line="240" w:lineRule="auto"/>
      </w:pPr>
      <w:r>
        <w:separator/>
      </w:r>
    </w:p>
  </w:footnote>
  <w:footnote w:type="continuationSeparator" w:id="0">
    <w:p w14:paraId="10FA4D1E" w14:textId="77777777" w:rsidR="00CD6556" w:rsidRDefault="00CD6556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B1ABA"/>
    <w:rsid w:val="000F3858"/>
    <w:rsid w:val="001D30E1"/>
    <w:rsid w:val="001E1143"/>
    <w:rsid w:val="003D743F"/>
    <w:rsid w:val="003F7048"/>
    <w:rsid w:val="004A6664"/>
    <w:rsid w:val="00526567"/>
    <w:rsid w:val="00555E1C"/>
    <w:rsid w:val="00624F4F"/>
    <w:rsid w:val="00693F4A"/>
    <w:rsid w:val="0069777B"/>
    <w:rsid w:val="007A4799"/>
    <w:rsid w:val="00AD5A46"/>
    <w:rsid w:val="00BA2B92"/>
    <w:rsid w:val="00BD7C42"/>
    <w:rsid w:val="00CD6556"/>
    <w:rsid w:val="00E643F0"/>
    <w:rsid w:val="00EB784E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A6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1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C Phillips</cp:lastModifiedBy>
  <cp:revision>3</cp:revision>
  <dcterms:created xsi:type="dcterms:W3CDTF">2021-11-02T17:24:00Z</dcterms:created>
  <dcterms:modified xsi:type="dcterms:W3CDTF">2021-11-02T17:25:00Z</dcterms:modified>
</cp:coreProperties>
</file>