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F6B0A" w14:textId="2B947E6F" w:rsidR="00B759DB" w:rsidRDefault="00B759DB">
      <w:r w:rsidRPr="00B759DB">
        <w:rPr>
          <w:rFonts w:ascii="Calibri" w:eastAsia="Times New Roman" w:hAnsi="Calibri" w:cs="Calibri"/>
          <w:b/>
          <w:bCs/>
          <w:sz w:val="28"/>
          <w:szCs w:val="28"/>
        </w:rPr>
        <w:t>Other Binding Document List</w:t>
      </w:r>
      <w:r w:rsidR="003B423D">
        <w:rPr>
          <w:rFonts w:ascii="Calibri" w:eastAsia="Times New Roman" w:hAnsi="Calibri" w:cs="Calibri"/>
          <w:b/>
          <w:bCs/>
          <w:sz w:val="28"/>
          <w:szCs w:val="28"/>
        </w:rPr>
        <w:t>:</w:t>
      </w:r>
      <w:r w:rsidRPr="00B759DB">
        <w:rPr>
          <w:rFonts w:ascii="Calibri" w:eastAsia="Times New Roman" w:hAnsi="Calibri" w:cs="Calibri"/>
          <w:b/>
          <w:bCs/>
          <w:sz w:val="28"/>
          <w:szCs w:val="28"/>
        </w:rPr>
        <w:t xml:space="preserve"> TAC Approved - effective </w:t>
      </w:r>
      <w:r w:rsidR="002D034A">
        <w:rPr>
          <w:rFonts w:ascii="Calibri" w:eastAsia="Times New Roman" w:hAnsi="Calibri" w:cs="Calibri"/>
          <w:b/>
          <w:bCs/>
          <w:sz w:val="28"/>
          <w:szCs w:val="28"/>
        </w:rPr>
        <w:t>2</w:t>
      </w:r>
      <w:r w:rsidR="00721DD8">
        <w:rPr>
          <w:rFonts w:ascii="Calibri" w:eastAsia="Times New Roman" w:hAnsi="Calibri" w:cs="Calibri"/>
          <w:b/>
          <w:bCs/>
          <w:sz w:val="28"/>
          <w:szCs w:val="28"/>
        </w:rPr>
        <w:t>/1/2</w:t>
      </w:r>
      <w:r w:rsidR="00833F9E">
        <w:rPr>
          <w:rFonts w:ascii="Calibri" w:eastAsia="Times New Roman" w:hAnsi="Calibri" w:cs="Calibri"/>
          <w:b/>
          <w:bCs/>
          <w:sz w:val="28"/>
          <w:szCs w:val="28"/>
        </w:rPr>
        <w:t>6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01"/>
        <w:gridCol w:w="2152"/>
        <w:gridCol w:w="4797"/>
      </w:tblGrid>
      <w:tr w:rsidR="00B759DB" w:rsidRPr="00B759DB" w14:paraId="56A3D0E3" w14:textId="77777777" w:rsidTr="005C4B23">
        <w:trPr>
          <w:trHeight w:val="1575"/>
          <w:tblHeader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C4C6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>Other Binding Document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94D1120" w14:textId="6DF5FDEB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Does OBD Contain its own change control process?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C96F78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</w:pPr>
            <w:r w:rsidRPr="00B759D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</w:rPr>
              <w:t xml:space="preserve">Change Control Notes </w:t>
            </w:r>
          </w:p>
        </w:tc>
      </w:tr>
      <w:tr w:rsidR="00B759DB" w:rsidRPr="00B759DB" w14:paraId="31CDC17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437AC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Block Load Transfer Registration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26E89F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453F8B3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40A34AF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D84847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Commercial Operations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FDAC1F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64F05E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Section 4 of the COPMG. </w:t>
            </w:r>
          </w:p>
        </w:tc>
      </w:tr>
      <w:tr w:rsidR="00B759DB" w:rsidRPr="00B759DB" w14:paraId="126AD4A5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37F8E7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Counter-Party Credit Application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F8A4A6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5755D21F" w14:textId="717ADD2A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Credit WG approved. </w:t>
            </w:r>
          </w:p>
        </w:tc>
      </w:tr>
      <w:tr w:rsidR="00B759DB" w:rsidRPr="00B759DB" w14:paraId="54CD6ACA" w14:textId="77777777" w:rsidTr="00467C18">
        <w:trPr>
          <w:trHeight w:val="525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D1779A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ERS Technical Requirements &amp; Scope of Work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A36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2F2FB8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 xml:space="preserve">Change Control Process within Section 1, Document Description and Change Control Process. </w:t>
            </w:r>
          </w:p>
        </w:tc>
      </w:tr>
      <w:tr w:rsidR="00B759DB" w:rsidRPr="00B759DB" w14:paraId="27D7ED1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F3CE70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EPS Site Certification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E76C8A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DFCD72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7230393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B0062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ERCOT Polled Settlement MDAS Configuration Form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8E86B0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75F684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2EB5AEB4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3F0EFEF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ERO Fee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D59293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08F261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003C3CDF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FC018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Load Profiling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0D2DB6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38C07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LPG.</w:t>
            </w:r>
          </w:p>
        </w:tc>
      </w:tr>
      <w:tr w:rsidR="00B759DB" w:rsidRPr="00B759DB" w14:paraId="21118F6D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21F7F95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Load Resource Asset Registration Form (LRARF)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126256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F761BB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252C5440" w14:textId="77777777" w:rsidTr="00467C18">
        <w:trPr>
          <w:trHeight w:val="341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9B803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Methodologies for Determining Ancillary Service Requirements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636DA9A4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0111DBDD" w14:textId="7D574D7E" w:rsidR="00B759DB" w:rsidRPr="00B759DB" w:rsidRDefault="002D034A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PUCT</w:t>
            </w:r>
            <w:r w:rsidR="00B759DB"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approved. </w:t>
            </w:r>
          </w:p>
        </w:tc>
      </w:tr>
      <w:tr w:rsidR="00B759DB" w:rsidRPr="00B759DB" w14:paraId="62A9C287" w14:textId="77777777" w:rsidTr="00467C18">
        <w:trPr>
          <w:trHeight w:val="629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30A8E01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Methodology for Implementing Operating Reserve Demand Curve (ORDC) to Calculate Real-Time Reserve Price Adder</w:t>
            </w:r>
          </w:p>
        </w:tc>
        <w:tc>
          <w:tcPr>
            <w:tcW w:w="831" w:type="pct"/>
            <w:shd w:val="clear" w:color="000000" w:fill="FFFFFF"/>
            <w:vAlign w:val="bottom"/>
            <w:hideMark/>
          </w:tcPr>
          <w:p w14:paraId="59AA74B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B4D61B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Protocol Section 6.5.7.3, Security Constrained Economic Dispatch.</w:t>
            </w:r>
          </w:p>
        </w:tc>
      </w:tr>
      <w:tr w:rsidR="00B759DB" w:rsidRPr="00B759DB" w14:paraId="2EA51666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62D9D8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Nodal Non-Spinning Reserve Service Deployment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A4A1D8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85C0E7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TAC approved.  Approval process as prescribed in Protocol Section 6.5.7.6.2.3, Non-Spinning Reserve Service Deployment. </w:t>
            </w:r>
          </w:p>
        </w:tc>
      </w:tr>
      <w:tr w:rsidR="00B759DB" w:rsidRPr="00B759DB" w14:paraId="041DE79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E590EF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9A0C1C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73695C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 of Operating Guide.</w:t>
            </w:r>
          </w:p>
        </w:tc>
      </w:tr>
      <w:tr w:rsidR="00B759DB" w:rsidRPr="00B759DB" w14:paraId="17906AC7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A4B3B8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337FE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1621539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Operating Procedures Maintenance and Development.</w:t>
            </w:r>
          </w:p>
        </w:tc>
      </w:tr>
      <w:tr w:rsidR="00B759DB" w:rsidRPr="00B759DB" w14:paraId="47B273F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1A5D112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Planning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7F67321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34F8CB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2 of Planning Guide.</w:t>
            </w:r>
          </w:p>
        </w:tc>
      </w:tr>
      <w:tr w:rsidR="00B759DB" w:rsidRPr="00B759DB" w14:paraId="57345247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05C099F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Procedure for Identifying Resource Nodes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8DE4F7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39BB32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WMS approved.</w:t>
            </w:r>
          </w:p>
        </w:tc>
      </w:tr>
      <w:tr w:rsidR="00B759DB" w:rsidRPr="00B759DB" w14:paraId="5AADC070" w14:textId="77777777" w:rsidTr="00467C18">
        <w:trPr>
          <w:trHeight w:val="525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D4564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Requirements for Aggregate Load Resource Participation in the ERCOT Markets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A35315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5B2E2A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TAC approved.</w:t>
            </w:r>
          </w:p>
        </w:tc>
      </w:tr>
      <w:tr w:rsidR="00B759DB" w:rsidRPr="00B759DB" w14:paraId="587C21DC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6BC632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Resource Asset Registration Form (RARF)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433A5A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1C67E2F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54C952DD" w14:textId="77777777" w:rsidTr="00467C18">
        <w:trPr>
          <w:trHeight w:val="300"/>
        </w:trPr>
        <w:tc>
          <w:tcPr>
            <w:tcW w:w="2317" w:type="pct"/>
            <w:noWrap/>
            <w:vAlign w:val="bottom"/>
            <w:hideMark/>
          </w:tcPr>
          <w:p w14:paraId="2D2BCAD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Resource Registration Glossary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41267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510F58AA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sz w:val="20"/>
                <w:szCs w:val="20"/>
              </w:rPr>
              <w:t>Section 1 of the Resource Registration Glossary</w:t>
            </w:r>
          </w:p>
        </w:tc>
      </w:tr>
      <w:tr w:rsidR="00B759DB" w:rsidRPr="00B759DB" w14:paraId="70A73066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A7CD1B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Retail Market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185FC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7C30A14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3 of the RMG.</w:t>
            </w:r>
          </w:p>
        </w:tc>
      </w:tr>
      <w:tr w:rsidR="00B759DB" w:rsidRPr="00B759DB" w14:paraId="1116E3EE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8F8A793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Settlement Metering Operating Guide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641893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2B3AFD5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10 of the SMOG.</w:t>
            </w:r>
          </w:p>
        </w:tc>
      </w:tr>
      <w:tr w:rsidR="00B759DB" w:rsidRPr="00B759DB" w14:paraId="3BA876E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E5F676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EPS Meter Test Report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0D0DEEC0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A8CEE8D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SMOG Section 3.4 denotes revision process. </w:t>
            </w:r>
          </w:p>
        </w:tc>
      </w:tr>
      <w:tr w:rsidR="00B759DB" w:rsidRPr="00B759DB" w14:paraId="4957AB8B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8E67A66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TDSP Read Generation Registration Form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CF265E8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0A3C60B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Internally approved. </w:t>
            </w:r>
          </w:p>
        </w:tc>
      </w:tr>
      <w:tr w:rsidR="00B759DB" w:rsidRPr="00B759DB" w14:paraId="3D3D63B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435CC385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Data Transport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58C59ED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306C13B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0BE7F268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7727569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Texas Market Test Plan Guide 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3B30F8E1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60C8A17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1F1D6921" w14:textId="77777777" w:rsidTr="00467C18">
        <w:trPr>
          <w:trHeight w:val="300"/>
        </w:trPr>
        <w:tc>
          <w:tcPr>
            <w:tcW w:w="2317" w:type="pct"/>
            <w:shd w:val="clear" w:color="000000" w:fill="FFFFFF"/>
            <w:noWrap/>
            <w:vAlign w:val="bottom"/>
            <w:hideMark/>
          </w:tcPr>
          <w:p w14:paraId="5C4B49E2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Texas SET Implementation Guides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4F5E5597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vAlign w:val="bottom"/>
            <w:hideMark/>
          </w:tcPr>
          <w:p w14:paraId="710670AC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RMS approves and updates TAC.</w:t>
            </w:r>
          </w:p>
        </w:tc>
      </w:tr>
      <w:tr w:rsidR="00B759DB" w:rsidRPr="00B759DB" w14:paraId="67035F00" w14:textId="77777777" w:rsidTr="00467C18">
        <w:trPr>
          <w:trHeight w:val="300"/>
        </w:trPr>
        <w:tc>
          <w:tcPr>
            <w:tcW w:w="2317" w:type="pct"/>
            <w:vAlign w:val="bottom"/>
            <w:hideMark/>
          </w:tcPr>
          <w:p w14:paraId="4656C72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Transmission Element Naming Convention</w:t>
            </w:r>
          </w:p>
        </w:tc>
        <w:tc>
          <w:tcPr>
            <w:tcW w:w="831" w:type="pct"/>
            <w:vAlign w:val="bottom"/>
            <w:hideMark/>
          </w:tcPr>
          <w:p w14:paraId="0A238E99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vAlign w:val="bottom"/>
            <w:hideMark/>
          </w:tcPr>
          <w:p w14:paraId="11222C1F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TAC approved.</w:t>
            </w:r>
          </w:p>
        </w:tc>
      </w:tr>
      <w:tr w:rsidR="00B759DB" w:rsidRPr="00B759DB" w14:paraId="4B57C98D" w14:textId="77777777" w:rsidTr="00467C18">
        <w:trPr>
          <w:trHeight w:val="300"/>
        </w:trPr>
        <w:tc>
          <w:tcPr>
            <w:tcW w:w="2317" w:type="pct"/>
            <w:shd w:val="clear" w:color="000000" w:fill="FFFFFF"/>
            <w:vAlign w:val="bottom"/>
            <w:hideMark/>
          </w:tcPr>
          <w:p w14:paraId="0760769E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Verifiable Cost Manual</w:t>
            </w:r>
          </w:p>
        </w:tc>
        <w:tc>
          <w:tcPr>
            <w:tcW w:w="831" w:type="pct"/>
            <w:shd w:val="clear" w:color="000000" w:fill="FFFFFF"/>
            <w:noWrap/>
            <w:vAlign w:val="bottom"/>
            <w:hideMark/>
          </w:tcPr>
          <w:p w14:paraId="1AB3494B" w14:textId="77777777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B759DB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Yes</w:t>
            </w:r>
          </w:p>
        </w:tc>
        <w:tc>
          <w:tcPr>
            <w:tcW w:w="1852" w:type="pct"/>
            <w:shd w:val="clear" w:color="000000" w:fill="FFFFFF"/>
            <w:noWrap/>
            <w:vAlign w:val="bottom"/>
            <w:hideMark/>
          </w:tcPr>
          <w:p w14:paraId="6B0F7711" w14:textId="3281C519" w:rsidR="00B759DB" w:rsidRPr="00B759DB" w:rsidRDefault="00B759DB" w:rsidP="00B759D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Section 13 of Verifiable Cost Manual</w:t>
            </w:r>
          </w:p>
        </w:tc>
      </w:tr>
    </w:tbl>
    <w:p w14:paraId="66235176" w14:textId="77777777" w:rsidR="00B759DB" w:rsidRDefault="00B759DB"/>
    <w:sectPr w:rsidR="00B759DB" w:rsidSect="00B759D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F1335" w14:textId="77777777" w:rsidR="009052BA" w:rsidRDefault="009052BA" w:rsidP="005C4B23">
      <w:pPr>
        <w:spacing w:after="0" w:line="240" w:lineRule="auto"/>
      </w:pPr>
      <w:r>
        <w:separator/>
      </w:r>
    </w:p>
  </w:endnote>
  <w:endnote w:type="continuationSeparator" w:id="0">
    <w:p w14:paraId="3C8FE9DC" w14:textId="77777777" w:rsidR="009052BA" w:rsidRDefault="009052BA" w:rsidP="005C4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C5E65" w14:textId="77777777" w:rsidR="009052BA" w:rsidRDefault="009052BA" w:rsidP="005C4B23">
      <w:pPr>
        <w:spacing w:after="0" w:line="240" w:lineRule="auto"/>
      </w:pPr>
      <w:r>
        <w:separator/>
      </w:r>
    </w:p>
  </w:footnote>
  <w:footnote w:type="continuationSeparator" w:id="0">
    <w:p w14:paraId="28AAC619" w14:textId="77777777" w:rsidR="009052BA" w:rsidRDefault="009052BA" w:rsidP="005C4B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59DB"/>
    <w:rsid w:val="002D034A"/>
    <w:rsid w:val="003B423D"/>
    <w:rsid w:val="00467C18"/>
    <w:rsid w:val="00557E83"/>
    <w:rsid w:val="005C4B23"/>
    <w:rsid w:val="00721DD8"/>
    <w:rsid w:val="00833F9E"/>
    <w:rsid w:val="009052BA"/>
    <w:rsid w:val="0091128B"/>
    <w:rsid w:val="00B759DB"/>
    <w:rsid w:val="00EC0F66"/>
    <w:rsid w:val="00FB7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1838E"/>
  <w15:chartTrackingRefBased/>
  <w15:docId w15:val="{0C181407-BE2A-4AA2-8257-E1FC2580D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B759D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B759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759D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759D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759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759DB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4B23"/>
  </w:style>
  <w:style w:type="paragraph" w:styleId="Footer">
    <w:name w:val="footer"/>
    <w:basedOn w:val="Normal"/>
    <w:link w:val="FooterChar"/>
    <w:uiPriority w:val="99"/>
    <w:unhideWhenUsed/>
    <w:rsid w:val="005C4B2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4B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322</Words>
  <Characters>1986</Characters>
  <Application>Microsoft Office Word</Application>
  <DocSecurity>0</DocSecurity>
  <Lines>104</Lines>
  <Paragraphs>100</Paragraphs>
  <ScaleCrop>false</ScaleCrop>
  <Company>ERCOT</Company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Boren</dc:creator>
  <cp:keywords/>
  <dc:description/>
  <cp:lastModifiedBy>C Phillips</cp:lastModifiedBy>
  <cp:revision>2</cp:revision>
  <dcterms:created xsi:type="dcterms:W3CDTF">2026-02-05T14:56:00Z</dcterms:created>
  <dcterms:modified xsi:type="dcterms:W3CDTF">2026-02-05T14:56:00Z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084cbda-52b8-46fb-a7b7-cb5bd465ed85_Enabled">
    <vt:lpwstr>true</vt:lpwstr>
  </property>
  <property fmtid="{D5CDD505-2E9C-101B-9397-08002B2CF9AE}" pid="3" name="MSIP_Label_7084cbda-52b8-46fb-a7b7-cb5bd465ed85_SetDate">
    <vt:lpwstr>2023-07-06T20:25:39Z</vt:lpwstr>
  </property>
  <property fmtid="{D5CDD505-2E9C-101B-9397-08002B2CF9AE}" pid="4" name="MSIP_Label_7084cbda-52b8-46fb-a7b7-cb5bd465ed85_Method">
    <vt:lpwstr>Standard</vt:lpwstr>
  </property>
  <property fmtid="{D5CDD505-2E9C-101B-9397-08002B2CF9AE}" pid="5" name="MSIP_Label_7084cbda-52b8-46fb-a7b7-cb5bd465ed85_Name">
    <vt:lpwstr>Internal</vt:lpwstr>
  </property>
  <property fmtid="{D5CDD505-2E9C-101B-9397-08002B2CF9AE}" pid="6" name="MSIP_Label_7084cbda-52b8-46fb-a7b7-cb5bd465ed85_SiteId">
    <vt:lpwstr>0afb747d-bff7-4596-a9fc-950ef9e0ec45</vt:lpwstr>
  </property>
  <property fmtid="{D5CDD505-2E9C-101B-9397-08002B2CF9AE}" pid="7" name="MSIP_Label_7084cbda-52b8-46fb-a7b7-cb5bd465ed85_ActionId">
    <vt:lpwstr>59f7f560-fcc4-4ada-8b03-35592be7ae92</vt:lpwstr>
  </property>
  <property fmtid="{D5CDD505-2E9C-101B-9397-08002B2CF9AE}" pid="8" name="MSIP_Label_7084cbda-52b8-46fb-a7b7-cb5bd465ed85_ContentBits">
    <vt:lpwstr>0</vt:lpwstr>
  </property>
</Properties>
</file>