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5D0A3" w14:textId="793955E1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313ECCAE" w:rsidR="00E14E71" w:rsidRPr="00EE2E18" w:rsidRDefault="00610B44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4104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="00341049">
        <w:rPr>
          <w:rFonts w:ascii="Times New Roman" w:eastAsia="Times New Roman" w:hAnsi="Times New Roman" w:cs="Times New Roman"/>
          <w:b/>
          <w:sz w:val="24"/>
          <w:szCs w:val="24"/>
        </w:rPr>
        <w:t>Switch Hold Removal Documentation Clarification</w:t>
      </w:r>
    </w:p>
    <w:p w14:paraId="0B056A6B" w14:textId="5794128D" w:rsidR="00E14E71" w:rsidRPr="00341049" w:rsidRDefault="00341049" w:rsidP="00326EE0">
      <w:pPr>
        <w:spacing w:before="120" w:after="100" w:afterAutospacing="1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41049">
        <w:rPr>
          <w:rFonts w:ascii="Times New Roman" w:hAnsi="Times New Roman" w:cs="Times New Roman"/>
          <w:sz w:val="24"/>
          <w:szCs w:val="24"/>
        </w:rPr>
        <w:t xml:space="preserve">This Retail Market Guide Revision Request (RMGRR) clarifies current documentation that is required for a successful submission to request the removal of a switch hold due to a deferred payment plan or tampering.  </w:t>
      </w:r>
    </w:p>
    <w:p w14:paraId="15F3839E" w14:textId="66988822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34104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7.16.4.3.2 and 7.17.3.3.2</w:t>
      </w:r>
    </w:p>
    <w:p w14:paraId="4A51B167" w14:textId="1E74759A" w:rsidR="00341049" w:rsidRPr="00EE2E18" w:rsidRDefault="00341049" w:rsidP="00341049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B0F8DCA" w14:textId="77777777" w:rsidR="00341049" w:rsidRPr="00EE2E18" w:rsidRDefault="00341049" w:rsidP="00341049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Switch Hold Removal Documentation Clarification</w:t>
      </w:r>
    </w:p>
    <w:p w14:paraId="5EBF6243" w14:textId="4CBB65B6" w:rsidR="00341049" w:rsidRPr="00341049" w:rsidRDefault="00341049" w:rsidP="00326EE0">
      <w:pPr>
        <w:spacing w:before="120" w:after="100" w:afterAutospacing="1"/>
        <w:ind w:left="720"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341049">
        <w:rPr>
          <w:rFonts w:ascii="Times New Roman" w:hAnsi="Times New Roman" w:cs="Times New Roman"/>
          <w:i/>
          <w:iCs/>
          <w:sz w:val="24"/>
          <w:szCs w:val="24"/>
        </w:rPr>
        <w:t>See Section 7 above.</w:t>
      </w:r>
    </w:p>
    <w:p w14:paraId="6F29830C" w14:textId="2F45A7FC" w:rsidR="00341049" w:rsidRDefault="00341049" w:rsidP="00341049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Appendix J2 and Appendix J3</w:t>
      </w:r>
    </w:p>
    <w:p w14:paraId="797B22B8" w14:textId="77777777" w:rsidR="00B40177" w:rsidRPr="00B40177" w:rsidRDefault="00B40177" w:rsidP="00B40177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0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03EFD66C" w14:textId="77777777" w:rsidR="00B40177" w:rsidRPr="00B40177" w:rsidRDefault="00B40177" w:rsidP="00B40177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23019E2A" w14:textId="14623488" w:rsidR="00B40177" w:rsidRPr="00B40177" w:rsidRDefault="00B40177" w:rsidP="00B4017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Subsections: </w:t>
      </w:r>
      <w:r w:rsidR="00C0786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7.16.4.3.2, 7.17.3.3.2, </w:t>
      </w:r>
      <w:r w:rsidR="00D44A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Appendix </w:t>
      </w:r>
      <w:r w:rsidR="00C0786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J2, </w:t>
      </w:r>
      <w:r w:rsidR="00D44A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Appendix </w:t>
      </w:r>
      <w:r w:rsidR="00C0786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J3</w:t>
      </w:r>
    </w:p>
    <w:p w14:paraId="1E35FA3B" w14:textId="77777777" w:rsidR="00BE05D2" w:rsidRDefault="00BE05D2" w:rsidP="00BE05D2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4B2D3D64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65336D">
      <w:rPr>
        <w:rFonts w:ascii="Times New Roman" w:hAnsi="Times New Roman"/>
        <w:b/>
        <w:sz w:val="24"/>
        <w:szCs w:val="24"/>
      </w:rPr>
      <w:t>October</w:t>
    </w:r>
    <w:r w:rsidR="00341049" w:rsidRPr="006959C9">
      <w:rPr>
        <w:rFonts w:ascii="Times New Roman" w:hAnsi="Times New Roman"/>
        <w:b/>
        <w:sz w:val="24"/>
        <w:szCs w:val="24"/>
      </w:rPr>
      <w:t xml:space="preserve"> </w:t>
    </w:r>
    <w:r w:rsidR="0065336D">
      <w:rPr>
        <w:rFonts w:ascii="Times New Roman" w:hAnsi="Times New Roman"/>
        <w:b/>
        <w:sz w:val="24"/>
        <w:szCs w:val="24"/>
      </w:rPr>
      <w:t>8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14E71" w:rsidRPr="006959C9">
      <w:rPr>
        <w:rFonts w:ascii="Times New Roman" w:hAnsi="Times New Roman"/>
        <w:b/>
        <w:sz w:val="24"/>
        <w:szCs w:val="24"/>
      </w:rPr>
      <w:t>20</w:t>
    </w:r>
    <w:r w:rsidR="00E14E71">
      <w:rPr>
        <w:rFonts w:ascii="Times New Roman" w:hAnsi="Times New Roman"/>
        <w:b/>
        <w:sz w:val="24"/>
        <w:szCs w:val="24"/>
      </w:rPr>
      <w:t>21</w:t>
    </w:r>
  </w:p>
  <w:p w14:paraId="65AB8AAD" w14:textId="77777777" w:rsidR="00774F4E" w:rsidRDefault="003C5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26CAD"/>
    <w:rsid w:val="00036AAB"/>
    <w:rsid w:val="00056D5D"/>
    <w:rsid w:val="00166921"/>
    <w:rsid w:val="002631DD"/>
    <w:rsid w:val="0029563C"/>
    <w:rsid w:val="00326EE0"/>
    <w:rsid w:val="00330B21"/>
    <w:rsid w:val="00341049"/>
    <w:rsid w:val="003651D3"/>
    <w:rsid w:val="003F2178"/>
    <w:rsid w:val="004D2363"/>
    <w:rsid w:val="004F166C"/>
    <w:rsid w:val="00567EBA"/>
    <w:rsid w:val="0060641A"/>
    <w:rsid w:val="00610B44"/>
    <w:rsid w:val="006278D9"/>
    <w:rsid w:val="0065336D"/>
    <w:rsid w:val="00697328"/>
    <w:rsid w:val="006C06F7"/>
    <w:rsid w:val="00706EBE"/>
    <w:rsid w:val="007257B1"/>
    <w:rsid w:val="00730E4E"/>
    <w:rsid w:val="00736628"/>
    <w:rsid w:val="00761543"/>
    <w:rsid w:val="00781AEC"/>
    <w:rsid w:val="007B72EA"/>
    <w:rsid w:val="007D4236"/>
    <w:rsid w:val="008C17CE"/>
    <w:rsid w:val="00900540"/>
    <w:rsid w:val="009334E9"/>
    <w:rsid w:val="0094387F"/>
    <w:rsid w:val="00954131"/>
    <w:rsid w:val="009700AA"/>
    <w:rsid w:val="00970C0A"/>
    <w:rsid w:val="009B3B09"/>
    <w:rsid w:val="009B4B9D"/>
    <w:rsid w:val="009F5636"/>
    <w:rsid w:val="00A17D58"/>
    <w:rsid w:val="00A4343F"/>
    <w:rsid w:val="00A778C2"/>
    <w:rsid w:val="00AE2C8E"/>
    <w:rsid w:val="00B40177"/>
    <w:rsid w:val="00B47DFB"/>
    <w:rsid w:val="00B60916"/>
    <w:rsid w:val="00B774C7"/>
    <w:rsid w:val="00BC32F9"/>
    <w:rsid w:val="00BE05D2"/>
    <w:rsid w:val="00C0786B"/>
    <w:rsid w:val="00C37983"/>
    <w:rsid w:val="00C61429"/>
    <w:rsid w:val="00CA1B3E"/>
    <w:rsid w:val="00CA6B67"/>
    <w:rsid w:val="00CF301F"/>
    <w:rsid w:val="00D23169"/>
    <w:rsid w:val="00D306EB"/>
    <w:rsid w:val="00D44A13"/>
    <w:rsid w:val="00DB7EBC"/>
    <w:rsid w:val="00E14D56"/>
    <w:rsid w:val="00E14E71"/>
    <w:rsid w:val="00EB6C98"/>
    <w:rsid w:val="00EE28BA"/>
    <w:rsid w:val="00EE2E18"/>
    <w:rsid w:val="00F0289B"/>
    <w:rsid w:val="00F26D6B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2021-10-07T16:15:00Z</dcterms:created>
  <dcterms:modified xsi:type="dcterms:W3CDTF">2021-10-07T16:15:00Z</dcterms:modified>
</cp:coreProperties>
</file>