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59DDE0B7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A75108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1DC6CA1" w14:textId="5F1DE702" w:rsidR="00C97625" w:rsidRPr="00595DDC" w:rsidRDefault="00DE72CB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0C2EBB" w:rsidRPr="000C2EBB">
                <w:rPr>
                  <w:rStyle w:val="Hyperlink"/>
                </w:rPr>
                <w:t>1090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405CB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3030C40D" w14:textId="40C3CB46" w:rsidR="00C97625" w:rsidRPr="009F3D0E" w:rsidRDefault="0050142B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50142B">
              <w:rPr>
                <w:szCs w:val="23"/>
              </w:rPr>
              <w:t>ERS Winter Storm Uri Lessons Learned Changes and Other ERS Items</w:t>
            </w:r>
          </w:p>
        </w:tc>
      </w:tr>
      <w:tr w:rsidR="00FC0BDC" w14:paraId="44F2983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BCF3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8267" w14:textId="2AB4786D" w:rsidR="00FC0BDC" w:rsidRPr="009F3D0E" w:rsidRDefault="00DE72C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28, 2021</w:t>
            </w:r>
          </w:p>
        </w:tc>
      </w:tr>
      <w:tr w:rsidR="00F13670" w14:paraId="76997E8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7288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3DC3DAE" w14:textId="2871E903" w:rsidR="00F35912" w:rsidRDefault="00F35912" w:rsidP="00F35912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555290">
              <w:rPr>
                <w:rFonts w:ascii="Arial" w:hAnsi="Arial" w:cs="Arial"/>
              </w:rPr>
              <w:t>Between</w:t>
            </w:r>
            <w:r w:rsidR="00991E89" w:rsidRPr="00991E89">
              <w:rPr>
                <w:rFonts w:ascii="Arial" w:hAnsi="Arial" w:cs="Arial"/>
              </w:rPr>
              <w:t xml:space="preserve"> $15k </w:t>
            </w:r>
            <w:r>
              <w:rPr>
                <w:rFonts w:ascii="Arial" w:hAnsi="Arial" w:cs="Arial"/>
              </w:rPr>
              <w:t>and</w:t>
            </w:r>
            <w:r w:rsidRPr="00991E89">
              <w:rPr>
                <w:rFonts w:ascii="Arial" w:hAnsi="Arial" w:cs="Arial"/>
              </w:rPr>
              <w:t xml:space="preserve"> </w:t>
            </w:r>
            <w:r w:rsidR="00991E89" w:rsidRPr="00991E89">
              <w:rPr>
                <w:rFonts w:ascii="Arial" w:hAnsi="Arial" w:cs="Arial"/>
              </w:rPr>
              <w:t>$25k</w:t>
            </w:r>
          </w:p>
          <w:p w14:paraId="3386A032" w14:textId="77777777" w:rsidR="00F35912" w:rsidRDefault="00F35912" w:rsidP="00F35912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</w:p>
          <w:p w14:paraId="586A06F3" w14:textId="3504E4D1" w:rsidR="00124420" w:rsidRPr="002D68CF" w:rsidRDefault="00F35912" w:rsidP="00F35912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</w:t>
            </w:r>
            <w:r>
              <w:rPr>
                <w:rFonts w:ascii="Arial" w:hAnsi="Arial" w:cs="Arial"/>
              </w:rPr>
              <w:t>ost to Implement in Passport: N/A</w:t>
            </w:r>
          </w:p>
        </w:tc>
      </w:tr>
      <w:tr w:rsidR="00F13670" w14:paraId="68354F02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E51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38FB" w14:textId="08D2A615" w:rsidR="00F35912" w:rsidRDefault="00F35912" w:rsidP="00F35912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134626" w:rsidRPr="00C92007">
              <w:rPr>
                <w:rFonts w:cs="Arial"/>
              </w:rPr>
              <w:t xml:space="preserve">Public Utility Commission of Texas (PUCT) </w:t>
            </w:r>
            <w:r w:rsidRPr="0026620F">
              <w:rPr>
                <w:rFonts w:cs="Arial"/>
              </w:rPr>
              <w:t xml:space="preserve">prioritization and approval.  </w:t>
            </w:r>
          </w:p>
          <w:p w14:paraId="2196B8FF" w14:textId="77777777" w:rsidR="00F35912" w:rsidRDefault="00F35912" w:rsidP="00F35912">
            <w:pPr>
              <w:pStyle w:val="NormalArial"/>
              <w:rPr>
                <w:rFonts w:cs="Arial"/>
              </w:rPr>
            </w:pPr>
          </w:p>
          <w:p w14:paraId="2E43D0E0" w14:textId="77777777" w:rsidR="00F35912" w:rsidRPr="00C24F50" w:rsidRDefault="00F35912" w:rsidP="00F35912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14:paraId="7AB0EABA" w14:textId="392871B5" w:rsidR="00F35912" w:rsidRPr="00C24F50" w:rsidRDefault="00F35912" w:rsidP="00F35912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>3 - 5</w:t>
            </w:r>
            <w:r w:rsidRPr="00C24F50">
              <w:rPr>
                <w:rFonts w:cs="Arial"/>
              </w:rPr>
              <w:t xml:space="preserve"> months in current systems</w:t>
            </w:r>
          </w:p>
          <w:p w14:paraId="7029DB1A" w14:textId="77777777" w:rsidR="00F35912" w:rsidRPr="00C24F50" w:rsidRDefault="00F35912" w:rsidP="00F35912">
            <w:pPr>
              <w:pStyle w:val="NormalArial"/>
              <w:rPr>
                <w:rFonts w:cs="Arial"/>
              </w:rPr>
            </w:pPr>
          </w:p>
          <w:p w14:paraId="10C76644" w14:textId="77777777" w:rsidR="00F35912" w:rsidRPr="00C24F50" w:rsidRDefault="00F35912" w:rsidP="00F35912">
            <w:pPr>
              <w:pStyle w:val="NormalArial"/>
            </w:pPr>
            <w:r w:rsidRPr="00C24F50">
              <w:t xml:space="preserve">Passport Schedule Risk Assessment: </w:t>
            </w:r>
          </w:p>
          <w:p w14:paraId="1F931264" w14:textId="27C303AC" w:rsidR="00991E89" w:rsidRPr="00511748" w:rsidRDefault="00F35912" w:rsidP="00991E89">
            <w:pPr>
              <w:pStyle w:val="NormalArial"/>
              <w:rPr>
                <w:sz w:val="22"/>
                <w:szCs w:val="22"/>
              </w:rPr>
            </w:pPr>
            <w:r w:rsidRPr="00C24F50">
              <w:t xml:space="preserve">    </w:t>
            </w:r>
            <w:r w:rsidRPr="005347BB">
              <w:t xml:space="preserve">No Risk to Schedule  </w:t>
            </w:r>
          </w:p>
        </w:tc>
      </w:tr>
      <w:tr w:rsidR="00F13670" w14:paraId="0E25CE3F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4E0E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1D514AE" w14:textId="1C05C6DE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50142B">
              <w:t>10</w:t>
            </w:r>
            <w:r w:rsidR="00CB2C65" w:rsidRPr="00CB2C65">
              <w:t>0% ERCOT; 0% Vendor</w:t>
            </w:r>
          </w:p>
          <w:p w14:paraId="6686F601" w14:textId="77777777" w:rsidR="00CB2C65" w:rsidRDefault="00CB2C65" w:rsidP="002D6CAB">
            <w:pPr>
              <w:pStyle w:val="NormalArial"/>
            </w:pPr>
          </w:p>
          <w:p w14:paraId="6298774E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741748F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65F15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0E9A2F9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E1E2603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4E86119" w14:textId="5AAFB441" w:rsidR="004B1BFC" w:rsidRPr="0050142B" w:rsidRDefault="0050142B" w:rsidP="0050142B">
            <w:pPr>
              <w:pStyle w:val="NormalArial"/>
              <w:numPr>
                <w:ilvl w:val="0"/>
                <w:numId w:val="7"/>
              </w:numPr>
            </w:pPr>
            <w:r w:rsidRPr="0050142B">
              <w:t>Market Operation Systems</w:t>
            </w:r>
            <w:r>
              <w:t xml:space="preserve">                      71%</w:t>
            </w:r>
          </w:p>
          <w:p w14:paraId="4E182007" w14:textId="1DBBC3E8" w:rsidR="0050142B" w:rsidRDefault="0050142B" w:rsidP="0050142B">
            <w:pPr>
              <w:pStyle w:val="NormalArial"/>
              <w:numPr>
                <w:ilvl w:val="0"/>
                <w:numId w:val="7"/>
              </w:numPr>
            </w:pPr>
            <w:r w:rsidRPr="0050142B">
              <w:t>Data Management &amp; Analytic Systems</w:t>
            </w:r>
            <w:r>
              <w:t xml:space="preserve">   29%</w:t>
            </w:r>
          </w:p>
          <w:p w14:paraId="252E1639" w14:textId="0E918470" w:rsidR="0050142B" w:rsidRPr="00FE71C0" w:rsidRDefault="0050142B" w:rsidP="0050142B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445F9310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832A2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E9B3C28" w14:textId="1EE27DA5" w:rsidR="004D252E" w:rsidRPr="009266AD" w:rsidRDefault="0050142B" w:rsidP="00D54DC7">
            <w:pPr>
              <w:pStyle w:val="NormalArial"/>
              <w:rPr>
                <w:sz w:val="22"/>
                <w:szCs w:val="22"/>
              </w:rPr>
            </w:pPr>
            <w:r w:rsidRPr="0050142B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58E64A9E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99A00F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1D9E31B9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15C96305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1858E1D9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69E88590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4B14F0DF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DCF0F7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7D697D3D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85A91F1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2F69262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C9B77C9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9DAA50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634F20C0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BECD2" w14:textId="77777777" w:rsidR="00C366C4" w:rsidRDefault="00C366C4">
      <w:r>
        <w:separator/>
      </w:r>
    </w:p>
  </w:endnote>
  <w:endnote w:type="continuationSeparator" w:id="0">
    <w:p w14:paraId="4D31AA11" w14:textId="77777777" w:rsidR="00C366C4" w:rsidRDefault="00C3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C165F" w14:textId="49D4DC41" w:rsidR="006B0C5E" w:rsidRDefault="000C2EB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1090</w:t>
    </w:r>
    <w:r w:rsidR="00555290">
      <w:rPr>
        <w:rFonts w:ascii="Arial" w:hAnsi="Arial"/>
        <w:sz w:val="18"/>
      </w:rPr>
      <w:t>NPRR-</w:t>
    </w:r>
    <w:r w:rsidR="00DE72CB">
      <w:rPr>
        <w:rFonts w:ascii="Arial" w:hAnsi="Arial"/>
        <w:sz w:val="18"/>
      </w:rPr>
      <w:t>1</w:t>
    </w:r>
    <w:r w:rsidR="00555290">
      <w:rPr>
        <w:rFonts w:ascii="Arial" w:hAnsi="Arial"/>
        <w:sz w:val="18"/>
      </w:rPr>
      <w:t xml:space="preserve">0 </w:t>
    </w:r>
    <w:r w:rsidR="00DE72CB">
      <w:rPr>
        <w:rFonts w:ascii="Arial" w:hAnsi="Arial"/>
        <w:sz w:val="18"/>
      </w:rPr>
      <w:t xml:space="preserve">Revised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 w:rsidR="00555290">
      <w:rPr>
        <w:rFonts w:ascii="Arial" w:hAnsi="Arial"/>
        <w:noProof/>
        <w:sz w:val="18"/>
      </w:rPr>
      <w:t>0</w:t>
    </w:r>
    <w:r w:rsidR="00DE72CB">
      <w:rPr>
        <w:rFonts w:ascii="Arial" w:hAnsi="Arial"/>
        <w:noProof/>
        <w:sz w:val="18"/>
      </w:rPr>
      <w:t>9</w:t>
    </w:r>
    <w:r w:rsidR="00555290">
      <w:rPr>
        <w:rFonts w:ascii="Arial" w:hAnsi="Arial"/>
        <w:noProof/>
        <w:sz w:val="18"/>
      </w:rPr>
      <w:t>2821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F35912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F35912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32832DA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1A678" w14:textId="77777777" w:rsidR="00C366C4" w:rsidRDefault="00C366C4">
      <w:r>
        <w:separator/>
      </w:r>
    </w:p>
  </w:footnote>
  <w:footnote w:type="continuationSeparator" w:id="0">
    <w:p w14:paraId="0E51E47A" w14:textId="77777777" w:rsidR="00C366C4" w:rsidRDefault="00C3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E7DB9" w14:textId="1FBFDA0E" w:rsidR="006B0C5E" w:rsidRDefault="00D33A42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42063D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20A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6E3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41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281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BEA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0B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09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2C8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45506"/>
    <w:multiLevelType w:val="hybridMultilevel"/>
    <w:tmpl w:val="2642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26BA1"/>
    <w:multiLevelType w:val="multilevel"/>
    <w:tmpl w:val="BC325DE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99003F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8C9B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80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6E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44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6E0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E9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EC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4B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C2EBB"/>
    <w:rsid w:val="000E735D"/>
    <w:rsid w:val="000F657B"/>
    <w:rsid w:val="0010572B"/>
    <w:rsid w:val="0011160D"/>
    <w:rsid w:val="001128F3"/>
    <w:rsid w:val="00116E03"/>
    <w:rsid w:val="001218C5"/>
    <w:rsid w:val="00124420"/>
    <w:rsid w:val="00134626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31B68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142B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55290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1D02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6D4E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1E89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366C4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3A42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DE72CB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35912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670CD1A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2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09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1238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5</cp:revision>
  <cp:lastPrinted>2007-01-12T13:31:00Z</cp:lastPrinted>
  <dcterms:created xsi:type="dcterms:W3CDTF">2021-09-28T17:06:00Z</dcterms:created>
  <dcterms:modified xsi:type="dcterms:W3CDTF">2021-09-28T18:04:00Z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