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4FEE" w14:textId="75AE13EB"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610B44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4F2B9D" w14:textId="33F0C1E5" w:rsidR="00EE2E18" w:rsidRPr="00EE2E18" w:rsidRDefault="00610B44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610B44">
        <w:rPr>
          <w:rFonts w:ascii="Times New Roman" w:eastAsia="Times New Roman" w:hAnsi="Times New Roman" w:cs="Times New Roman"/>
          <w:b/>
          <w:sz w:val="24"/>
          <w:szCs w:val="24"/>
        </w:rPr>
        <w:t>Modify ERCOT Pre-Launch Responsibilities in a Mass Transition</w:t>
      </w:r>
    </w:p>
    <w:p w14:paraId="5248EAD2" w14:textId="06E71980" w:rsidR="00CA1B3E" w:rsidRDefault="00610B44" w:rsidP="00056D5D">
      <w:pPr>
        <w:spacing w:before="120" w:after="100" w:afterAutospacing="1"/>
        <w:ind w:left="11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10B4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This Retail Market Guide Revision Request (RMGRR) allows ERCOT discretion in scheduling and conducting a Mass Transition project coordination call.</w:t>
      </w:r>
    </w:p>
    <w:p w14:paraId="52654A63" w14:textId="03D7648E" w:rsidR="00706EBE" w:rsidRDefault="00EE2E18" w:rsidP="00CA1B3E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Revised Subsection: </w:t>
      </w:r>
      <w:r w:rsidR="00610B4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2.2</w:t>
      </w:r>
    </w:p>
    <w:p w14:paraId="6E65D0A3" w14:textId="793955E1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610B4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39FFFF82" w:rsidR="00E14E71" w:rsidRPr="00EE2E18" w:rsidRDefault="00610B44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610B44">
        <w:rPr>
          <w:rFonts w:ascii="Times New Roman" w:eastAsia="Times New Roman" w:hAnsi="Times New Roman" w:cs="Times New Roman"/>
          <w:b/>
          <w:sz w:val="24"/>
          <w:szCs w:val="24"/>
        </w:rPr>
        <w:t>Modify ERCOT Pre-Launch Responsibilities in a Mass Transition</w:t>
      </w:r>
    </w:p>
    <w:p w14:paraId="0B056A6B" w14:textId="2CF9E63C" w:rsidR="00E14E71" w:rsidRDefault="00330B21" w:rsidP="00E14E71">
      <w:pPr>
        <w:spacing w:before="120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      </w:t>
      </w:r>
      <w:r w:rsidR="0060641A" w:rsidRPr="00F8483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See Section </w:t>
      </w:r>
      <w:r w:rsidR="00610B44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2</w:t>
      </w:r>
      <w:r w:rsidR="00610B44" w:rsidRPr="00F8483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</w:t>
      </w:r>
      <w:r w:rsidR="0060641A" w:rsidRPr="00F8483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above.</w:t>
      </w:r>
    </w:p>
    <w:p w14:paraId="15F3839E" w14:textId="3803A528" w:rsidR="00CF301F" w:rsidRDefault="00E14E71" w:rsidP="00056D5D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10B4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7.11.1.1.1, 7.11.1.4.1.2</w:t>
      </w:r>
    </w:p>
    <w:p w14:paraId="797B22B8" w14:textId="77777777" w:rsidR="00B40177" w:rsidRPr="00B40177" w:rsidRDefault="00B40177" w:rsidP="00B40177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03EFD66C" w14:textId="77777777" w:rsidR="00B40177" w:rsidRPr="00B40177" w:rsidRDefault="00B40177" w:rsidP="00B40177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177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23019E2A" w14:textId="2E70E514" w:rsidR="00B40177" w:rsidRPr="00B40177" w:rsidRDefault="00B40177" w:rsidP="00B4017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Subsections: </w:t>
      </w:r>
      <w:r w:rsidR="00D306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7.3.2.1.2, 7.4.3, 7.4.4, 7.10.1, 7.10.2.2, 7.11.1, 7.11.1.2, 7.11.2.4.1, 7.11.2.4.3, 7.15.2</w:t>
      </w: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14:paraId="1E35FA3B" w14:textId="77777777" w:rsidR="00BE05D2" w:rsidRDefault="00BE05D2" w:rsidP="00BE05D2">
      <w:pPr>
        <w:spacing w:before="120"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72FB81F5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610B44">
      <w:rPr>
        <w:rFonts w:ascii="Times New Roman" w:hAnsi="Times New Roman"/>
        <w:b/>
        <w:sz w:val="24"/>
        <w:szCs w:val="24"/>
      </w:rPr>
      <w:t>August</w:t>
    </w:r>
    <w:r w:rsidR="00610B44" w:rsidRPr="006959C9">
      <w:rPr>
        <w:rFonts w:ascii="Times New Roman" w:hAnsi="Times New Roman"/>
        <w:b/>
        <w:sz w:val="24"/>
        <w:szCs w:val="24"/>
      </w:rPr>
      <w:t xml:space="preserve"> </w:t>
    </w:r>
    <w:r w:rsidR="00610B44">
      <w:rPr>
        <w:rFonts w:ascii="Times New Roman" w:hAnsi="Times New Roman"/>
        <w:b/>
        <w:sz w:val="24"/>
        <w:szCs w:val="24"/>
      </w:rPr>
      <w:t>20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14E71" w:rsidRPr="006959C9">
      <w:rPr>
        <w:rFonts w:ascii="Times New Roman" w:hAnsi="Times New Roman"/>
        <w:b/>
        <w:sz w:val="24"/>
        <w:szCs w:val="24"/>
      </w:rPr>
      <w:t>20</w:t>
    </w:r>
    <w:r w:rsidR="00E14E71">
      <w:rPr>
        <w:rFonts w:ascii="Times New Roman" w:hAnsi="Times New Roman"/>
        <w:b/>
        <w:sz w:val="24"/>
        <w:szCs w:val="24"/>
      </w:rPr>
      <w:t>21</w:t>
    </w:r>
  </w:p>
  <w:p w14:paraId="65AB8AAD" w14:textId="77777777" w:rsidR="00774F4E" w:rsidRDefault="00F50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36AAB"/>
    <w:rsid w:val="00056D5D"/>
    <w:rsid w:val="00166921"/>
    <w:rsid w:val="002631DD"/>
    <w:rsid w:val="0029563C"/>
    <w:rsid w:val="00330B21"/>
    <w:rsid w:val="003651D3"/>
    <w:rsid w:val="003F2178"/>
    <w:rsid w:val="004D2363"/>
    <w:rsid w:val="004F166C"/>
    <w:rsid w:val="00567EBA"/>
    <w:rsid w:val="0060641A"/>
    <w:rsid w:val="00610B44"/>
    <w:rsid w:val="006278D9"/>
    <w:rsid w:val="00697328"/>
    <w:rsid w:val="006C06F7"/>
    <w:rsid w:val="00706EBE"/>
    <w:rsid w:val="007257B1"/>
    <w:rsid w:val="00736628"/>
    <w:rsid w:val="00761543"/>
    <w:rsid w:val="00781AEC"/>
    <w:rsid w:val="007B72EA"/>
    <w:rsid w:val="007D4236"/>
    <w:rsid w:val="008C17CE"/>
    <w:rsid w:val="00900540"/>
    <w:rsid w:val="009334E9"/>
    <w:rsid w:val="0094387F"/>
    <w:rsid w:val="00954131"/>
    <w:rsid w:val="009700AA"/>
    <w:rsid w:val="00970C0A"/>
    <w:rsid w:val="009B3B09"/>
    <w:rsid w:val="009B4B9D"/>
    <w:rsid w:val="009F5636"/>
    <w:rsid w:val="00A17D58"/>
    <w:rsid w:val="00A4343F"/>
    <w:rsid w:val="00A778C2"/>
    <w:rsid w:val="00AE2C8E"/>
    <w:rsid w:val="00B40177"/>
    <w:rsid w:val="00B47DFB"/>
    <w:rsid w:val="00B60916"/>
    <w:rsid w:val="00B774C7"/>
    <w:rsid w:val="00BE05D2"/>
    <w:rsid w:val="00C37983"/>
    <w:rsid w:val="00C61429"/>
    <w:rsid w:val="00CA1B3E"/>
    <w:rsid w:val="00CA6B67"/>
    <w:rsid w:val="00CF301F"/>
    <w:rsid w:val="00D306EB"/>
    <w:rsid w:val="00DB7EBC"/>
    <w:rsid w:val="00E14D56"/>
    <w:rsid w:val="00E14E71"/>
    <w:rsid w:val="00EB6C98"/>
    <w:rsid w:val="00EE28BA"/>
    <w:rsid w:val="00EE2E18"/>
    <w:rsid w:val="00F0289B"/>
    <w:rsid w:val="00F26D6B"/>
    <w:rsid w:val="00F52989"/>
    <w:rsid w:val="00F7366B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2021-08-17T21:15:00Z</dcterms:created>
  <dcterms:modified xsi:type="dcterms:W3CDTF">2021-08-17T21:15:00Z</dcterms:modified>
</cp:coreProperties>
</file>