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4FEE" w14:textId="77777777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47585523" w:rsidR="00EE2E18" w:rsidRPr="00EE2E18" w:rsidRDefault="00E14E71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E14E71">
        <w:rPr>
          <w:rFonts w:ascii="Times New Roman" w:eastAsia="Times New Roman" w:hAnsi="Times New Roman" w:cs="Times New Roman"/>
          <w:b/>
          <w:sz w:val="24"/>
          <w:szCs w:val="24"/>
        </w:rPr>
        <w:t>Related to NPRR1062, Modify IDR Meter Requirement and Eliminate IDR Meter Requirement Report</w:t>
      </w:r>
    </w:p>
    <w:p w14:paraId="5248EAD2" w14:textId="48F10096" w:rsidR="00CA1B3E" w:rsidRDefault="00E14E71" w:rsidP="00056D5D">
      <w:pPr>
        <w:spacing w:before="120" w:after="100" w:afterAutospacing="1"/>
        <w:ind w:left="11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This Retail Market Guide Revision Request (RMGRR) eliminates the entirety </w:t>
      </w:r>
      <w:proofErr w:type="gramStart"/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of </w:t>
      </w:r>
      <w:r w:rsidR="00F028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Section</w:t>
      </w:r>
      <w:proofErr w:type="gramEnd"/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7.13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Meter Removal and Installation Process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and all associated language from Section 9, Appendix H1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Optional Removal Request Form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and Appendix H2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Installation Request Form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14:paraId="52654A63" w14:textId="2C476677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C06F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7.13.2.4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[</w:t>
      </w:r>
      <w:r w:rsidR="00036AA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unboxed due to</w:t>
      </w:r>
      <w:r w:rsidR="009F56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system implementation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NPRR1062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6E65D0A3" w14:textId="51D44FF6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4C7D19F9" w:rsidR="00E14E71" w:rsidRPr="00EE2E18" w:rsidRDefault="00E14E71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E14E71">
        <w:rPr>
          <w:rFonts w:ascii="Times New Roman" w:eastAsia="Times New Roman" w:hAnsi="Times New Roman" w:cs="Times New Roman"/>
          <w:b/>
          <w:sz w:val="24"/>
          <w:szCs w:val="24"/>
        </w:rPr>
        <w:t>Related to NPRR1062, Modify IDR Meter Requirement and Eliminate IDR Meter Requirement Report</w:t>
      </w:r>
    </w:p>
    <w:p w14:paraId="0B056A6B" w14:textId="184AEA28" w:rsidR="00E14E71" w:rsidRDefault="00330B21" w:rsidP="00E14E71">
      <w:pPr>
        <w:spacing w:before="120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      </w:t>
      </w:r>
      <w:r w:rsidR="0060641A" w:rsidRPr="00F8483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See Section 7 above.</w:t>
      </w:r>
    </w:p>
    <w:p w14:paraId="15F3839E" w14:textId="4A32A744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Appendix 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H1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Appendix 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H2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</w:t>
      </w:r>
      <w:bookmarkStart w:id="0" w:name="_GoBack"/>
      <w:r w:rsidR="00036AA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unboxed due to</w:t>
      </w:r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system implementation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NPRR1062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02F040C5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E14E71">
      <w:rPr>
        <w:rFonts w:ascii="Times New Roman" w:hAnsi="Times New Roman"/>
        <w:b/>
        <w:sz w:val="24"/>
        <w:szCs w:val="24"/>
      </w:rPr>
      <w:t>July</w:t>
    </w:r>
    <w:r w:rsidR="00E14E71" w:rsidRPr="006959C9">
      <w:rPr>
        <w:rFonts w:ascii="Times New Roman" w:hAnsi="Times New Roman"/>
        <w:b/>
        <w:sz w:val="24"/>
        <w:szCs w:val="24"/>
      </w:rPr>
      <w:t xml:space="preserve"> </w:t>
    </w:r>
    <w:r w:rsidR="00A778C2">
      <w:rPr>
        <w:rFonts w:ascii="Times New Roman" w:hAnsi="Times New Roman"/>
        <w:b/>
        <w:sz w:val="24"/>
        <w:szCs w:val="24"/>
      </w:rPr>
      <w:t>23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14E71" w:rsidRPr="006959C9">
      <w:rPr>
        <w:rFonts w:ascii="Times New Roman" w:hAnsi="Times New Roman"/>
        <w:b/>
        <w:sz w:val="24"/>
        <w:szCs w:val="24"/>
      </w:rPr>
      <w:t>20</w:t>
    </w:r>
    <w:r w:rsidR="00E14E71">
      <w:rPr>
        <w:rFonts w:ascii="Times New Roman" w:hAnsi="Times New Roman"/>
        <w:b/>
        <w:sz w:val="24"/>
        <w:szCs w:val="24"/>
      </w:rPr>
      <w:t>21</w:t>
    </w:r>
  </w:p>
  <w:p w14:paraId="65AB8AAD" w14:textId="77777777" w:rsidR="00774F4E" w:rsidRDefault="00781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036AAB"/>
    <w:rsid w:val="00056D5D"/>
    <w:rsid w:val="00166921"/>
    <w:rsid w:val="002631DD"/>
    <w:rsid w:val="0029563C"/>
    <w:rsid w:val="00330B21"/>
    <w:rsid w:val="003F2178"/>
    <w:rsid w:val="004D2363"/>
    <w:rsid w:val="004F166C"/>
    <w:rsid w:val="00567EBA"/>
    <w:rsid w:val="0060641A"/>
    <w:rsid w:val="006278D9"/>
    <w:rsid w:val="00697328"/>
    <w:rsid w:val="006C06F7"/>
    <w:rsid w:val="00706EBE"/>
    <w:rsid w:val="007257B1"/>
    <w:rsid w:val="00736628"/>
    <w:rsid w:val="00761543"/>
    <w:rsid w:val="00781AEC"/>
    <w:rsid w:val="007B72EA"/>
    <w:rsid w:val="007D4236"/>
    <w:rsid w:val="008C17CE"/>
    <w:rsid w:val="00900540"/>
    <w:rsid w:val="009334E9"/>
    <w:rsid w:val="0094387F"/>
    <w:rsid w:val="00954131"/>
    <w:rsid w:val="009700AA"/>
    <w:rsid w:val="00970C0A"/>
    <w:rsid w:val="009B4B9D"/>
    <w:rsid w:val="009F5636"/>
    <w:rsid w:val="00A17D58"/>
    <w:rsid w:val="00A4343F"/>
    <w:rsid w:val="00A778C2"/>
    <w:rsid w:val="00AE2C8E"/>
    <w:rsid w:val="00B47DFB"/>
    <w:rsid w:val="00B60916"/>
    <w:rsid w:val="00B774C7"/>
    <w:rsid w:val="00C37983"/>
    <w:rsid w:val="00C61429"/>
    <w:rsid w:val="00CA1B3E"/>
    <w:rsid w:val="00CA6B67"/>
    <w:rsid w:val="00CF301F"/>
    <w:rsid w:val="00DB7EBC"/>
    <w:rsid w:val="00E14D56"/>
    <w:rsid w:val="00E14E71"/>
    <w:rsid w:val="00EB6C98"/>
    <w:rsid w:val="00EE28BA"/>
    <w:rsid w:val="00EE2E18"/>
    <w:rsid w:val="00F0289B"/>
    <w:rsid w:val="00F26D6B"/>
    <w:rsid w:val="00F52989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5</cp:revision>
  <dcterms:created xsi:type="dcterms:W3CDTF">2021-06-29T23:35:00Z</dcterms:created>
  <dcterms:modified xsi:type="dcterms:W3CDTF">2021-07-15T16:16:00Z</dcterms:modified>
</cp:coreProperties>
</file>