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62E47402" w14:textId="62587F2F" w:rsidR="00E87B0C" w:rsidRDefault="002B6B62" w:rsidP="00505A34">
            <w:pPr>
              <w:pStyle w:val="Header"/>
            </w:pPr>
            <w:hyperlink r:id="rId8" w:history="1">
              <w:r w:rsidR="00402893" w:rsidRPr="00402893">
                <w:rPr>
                  <w:rStyle w:val="Hyperlink"/>
                </w:rPr>
                <w:t>1073</w:t>
              </w:r>
            </w:hyperlink>
          </w:p>
        </w:tc>
        <w:tc>
          <w:tcPr>
            <w:tcW w:w="900" w:type="dxa"/>
            <w:tcBorders>
              <w:bottom w:val="single" w:sz="4" w:space="0" w:color="auto"/>
            </w:tcBorders>
            <w:shd w:val="clear" w:color="auto" w:fill="FFFFFF"/>
            <w:vAlign w:val="center"/>
          </w:tcPr>
          <w:p w14:paraId="714364DD" w14:textId="77777777" w:rsidR="00E87B0C" w:rsidRDefault="00E87B0C" w:rsidP="00E87B0C">
            <w:pPr>
              <w:pStyle w:val="Header"/>
            </w:pPr>
            <w:r>
              <w:t>NPRR Title</w:t>
            </w:r>
          </w:p>
        </w:tc>
        <w:tc>
          <w:tcPr>
            <w:tcW w:w="6660" w:type="dxa"/>
            <w:tcBorders>
              <w:bottom w:val="single" w:sz="4" w:space="0" w:color="auto"/>
            </w:tcBorders>
            <w:vAlign w:val="center"/>
          </w:tcPr>
          <w:p w14:paraId="41816C6B" w14:textId="271D4AEB" w:rsidR="00E87B0C" w:rsidRDefault="00402893" w:rsidP="00E87B0C">
            <w:pPr>
              <w:pStyle w:val="Header"/>
            </w:pPr>
            <w:r w:rsidRPr="00402893">
              <w:t>Market Participant Application Changes</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1586CF51" w:rsidR="00304803" w:rsidRDefault="005C09B4" w:rsidP="00A52E2B">
            <w:pPr>
              <w:pStyle w:val="NormalArial"/>
            </w:pPr>
            <w:r>
              <w:t>July</w:t>
            </w:r>
            <w:r w:rsidR="00402893">
              <w:t xml:space="preserve"> 21</w:t>
            </w:r>
            <w:r w:rsidR="001C590F">
              <w:t>, 2021</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449D3D81" w:rsidR="00A52E2B" w:rsidRDefault="002B6B62" w:rsidP="00A52E2B">
            <w:pPr>
              <w:pStyle w:val="NormalArial"/>
            </w:pPr>
            <w:hyperlink r:id="rId9" w:history="1">
              <w:r w:rsidR="001C590F" w:rsidRPr="00BA638F">
                <w:rPr>
                  <w:rStyle w:val="Hyperlink"/>
                </w:rPr>
                <w:t>Loretto.Martin@directenergy.com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1ADB5762" w:rsidR="008140BC" w:rsidRDefault="001C590F" w:rsidP="008140BC">
            <w:pPr>
              <w:pStyle w:val="NormalArial"/>
            </w:pPr>
            <w:r>
              <w:t>Direct Energy</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02A46639" w14:textId="20241E6B" w:rsidR="005C09B4" w:rsidRDefault="00933A78" w:rsidP="00B42E0F">
      <w:pPr>
        <w:pStyle w:val="NormalArial"/>
        <w:spacing w:before="120" w:after="120"/>
        <w:jc w:val="both"/>
      </w:pPr>
      <w:r w:rsidRPr="004903C3">
        <w:t>On</w:t>
      </w:r>
      <w:r w:rsidR="00402893">
        <w:t xml:space="preserve"> </w:t>
      </w:r>
      <w:r w:rsidR="005C09B4">
        <w:t>July</w:t>
      </w:r>
      <w:r w:rsidR="00C56504">
        <w:t xml:space="preserve"> 21, 2021</w:t>
      </w:r>
      <w:r w:rsidRPr="004903C3">
        <w:t xml:space="preserve">, </w:t>
      </w:r>
      <w:r w:rsidRPr="005C258D">
        <w:t xml:space="preserve">the Credit WG </w:t>
      </w:r>
      <w:r w:rsidR="005C09B4" w:rsidRPr="005C258D">
        <w:t xml:space="preserve">again </w:t>
      </w:r>
      <w:r w:rsidR="00EE1342" w:rsidRPr="005C258D">
        <w:t xml:space="preserve">reviewed </w:t>
      </w:r>
      <w:r w:rsidR="00402893" w:rsidRPr="005C258D">
        <w:t>Nodal Protocol Revision Request (NPRR) 1073.</w:t>
      </w:r>
      <w:r w:rsidR="00C56504" w:rsidRPr="005C258D">
        <w:t xml:space="preserve">  The Credit WG believes this NPRR</w:t>
      </w:r>
      <w:bookmarkStart w:id="1" w:name="_Hlk69891431"/>
      <w:r w:rsidR="00D5269E" w:rsidRPr="005C258D">
        <w:t xml:space="preserve"> </w:t>
      </w:r>
      <w:r w:rsidR="00C148A9" w:rsidRPr="005C258D">
        <w:t>will provide positive credit impacts and is consistent with the ERCOT filing at the Public Utility Commission of Texas (PUCT) regarding implementation of default allocation rules.</w:t>
      </w:r>
      <w:bookmarkEnd w:id="1"/>
      <w:r w:rsidR="005C258D" w:rsidRPr="005C258D">
        <w:t xml:space="preserve">  C</w:t>
      </w:r>
      <w:r w:rsidR="005C09B4" w:rsidRPr="005C258D">
        <w:t>redit</w:t>
      </w:r>
      <w:r w:rsidR="005C09B4">
        <w:t xml:space="preserve"> WG </w:t>
      </w:r>
      <w:r w:rsidR="005C258D">
        <w:t>supports the additional revisions within</w:t>
      </w:r>
      <w:r w:rsidR="005C09B4">
        <w:t xml:space="preserve"> the 7/6/21 Luminant comments</w:t>
      </w:r>
      <w:r w:rsidR="005C258D">
        <w:t>, but notes the need for a subsequent NPRR to address the appeal process for Entities deemed to be Principals under NPRR1073.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A456" w14:textId="77777777" w:rsidR="002B6B62" w:rsidRDefault="002B6B62">
      <w:r>
        <w:separator/>
      </w:r>
    </w:p>
  </w:endnote>
  <w:endnote w:type="continuationSeparator" w:id="0">
    <w:p w14:paraId="56AAA7DA" w14:textId="77777777" w:rsidR="002B6B62" w:rsidRDefault="002B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629B7678"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4941F6">
      <w:rPr>
        <w:rFonts w:ascii="Arial" w:hAnsi="Arial" w:cs="Arial"/>
        <w:noProof/>
        <w:sz w:val="18"/>
        <w:szCs w:val="18"/>
      </w:rPr>
      <w:t>1073NPRR-</w:t>
    </w:r>
    <w:r w:rsidR="00596CC8">
      <w:rPr>
        <w:rFonts w:ascii="Arial" w:hAnsi="Arial" w:cs="Arial"/>
        <w:noProof/>
        <w:sz w:val="18"/>
        <w:szCs w:val="18"/>
      </w:rPr>
      <w:t>24</w:t>
    </w:r>
    <w:r w:rsidR="004941F6">
      <w:rPr>
        <w:rFonts w:ascii="Arial" w:hAnsi="Arial" w:cs="Arial"/>
        <w:noProof/>
        <w:sz w:val="18"/>
        <w:szCs w:val="18"/>
      </w:rPr>
      <w:t xml:space="preserve"> Credit WG Comments 0</w:t>
    </w:r>
    <w:r w:rsidR="00596CC8">
      <w:rPr>
        <w:rFonts w:ascii="Arial" w:hAnsi="Arial" w:cs="Arial"/>
        <w:noProof/>
        <w:sz w:val="18"/>
        <w:szCs w:val="18"/>
      </w:rPr>
      <w:t>7</w:t>
    </w:r>
    <w:r w:rsidR="004941F6">
      <w:rPr>
        <w:rFonts w:ascii="Arial" w:hAnsi="Arial" w:cs="Arial"/>
        <w:noProof/>
        <w:sz w:val="18"/>
        <w:szCs w:val="18"/>
      </w:rPr>
      <w:t>2121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B240" w14:textId="77777777" w:rsidR="002B6B62" w:rsidRDefault="002B6B62">
      <w:r>
        <w:separator/>
      </w:r>
    </w:p>
  </w:footnote>
  <w:footnote w:type="continuationSeparator" w:id="0">
    <w:p w14:paraId="5F862183" w14:textId="77777777" w:rsidR="002B6B62" w:rsidRDefault="002B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45714"/>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B6B62"/>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02893"/>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1F6"/>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96CC8"/>
    <w:rsid w:val="005A4DB7"/>
    <w:rsid w:val="005A6721"/>
    <w:rsid w:val="005B3A0D"/>
    <w:rsid w:val="005B6037"/>
    <w:rsid w:val="005C09B4"/>
    <w:rsid w:val="005C22B9"/>
    <w:rsid w:val="005C258D"/>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545E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48A9"/>
    <w:rsid w:val="00C155C1"/>
    <w:rsid w:val="00C1575E"/>
    <w:rsid w:val="00C167EB"/>
    <w:rsid w:val="00C2248F"/>
    <w:rsid w:val="00C34EFB"/>
    <w:rsid w:val="00C42797"/>
    <w:rsid w:val="00C524B4"/>
    <w:rsid w:val="00C544CD"/>
    <w:rsid w:val="00C56504"/>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5269E"/>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1043</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071521</cp:lastModifiedBy>
  <cp:revision>3</cp:revision>
  <cp:lastPrinted>2009-10-28T15:26:00Z</cp:lastPrinted>
  <dcterms:created xsi:type="dcterms:W3CDTF">2021-07-21T15:02:00Z</dcterms:created>
  <dcterms:modified xsi:type="dcterms:W3CDTF">2021-07-21T15:36:00Z</dcterms:modified>
</cp:coreProperties>
</file>