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288F9C7B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</w:t>
      </w:r>
      <w:r w:rsidR="00972126">
        <w:rPr>
          <w:b/>
          <w:color w:val="000000"/>
          <w:sz w:val="22"/>
          <w:szCs w:val="22"/>
        </w:rPr>
        <w:t>uesday</w:t>
      </w:r>
      <w:r>
        <w:rPr>
          <w:b/>
          <w:color w:val="000000"/>
          <w:sz w:val="22"/>
          <w:szCs w:val="22"/>
        </w:rPr>
        <w:t xml:space="preserve"> </w:t>
      </w:r>
      <w:r w:rsidR="00BA5FC7">
        <w:rPr>
          <w:b/>
          <w:color w:val="000000"/>
          <w:sz w:val="22"/>
          <w:szCs w:val="22"/>
        </w:rPr>
        <w:t>Ju</w:t>
      </w:r>
      <w:r w:rsidR="001B1141">
        <w:rPr>
          <w:b/>
          <w:color w:val="000000"/>
          <w:sz w:val="22"/>
          <w:szCs w:val="22"/>
        </w:rPr>
        <w:t>ly</w:t>
      </w:r>
      <w:r w:rsidR="00F957F9">
        <w:rPr>
          <w:b/>
          <w:color w:val="000000"/>
          <w:sz w:val="22"/>
          <w:szCs w:val="22"/>
        </w:rPr>
        <w:t xml:space="preserve">, </w:t>
      </w:r>
      <w:r w:rsidR="00BA5FC7">
        <w:rPr>
          <w:b/>
          <w:color w:val="000000"/>
          <w:sz w:val="22"/>
          <w:szCs w:val="22"/>
        </w:rPr>
        <w:t>1</w:t>
      </w:r>
      <w:r w:rsidR="001B1141">
        <w:rPr>
          <w:b/>
          <w:color w:val="000000"/>
          <w:sz w:val="22"/>
          <w:szCs w:val="22"/>
        </w:rPr>
        <w:t>3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</w:t>
      </w:r>
      <w:r w:rsidR="00CD3FCE">
        <w:rPr>
          <w:b/>
          <w:color w:val="000000"/>
          <w:sz w:val="22"/>
          <w:szCs w:val="22"/>
        </w:rPr>
        <w:t>1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4D4FC9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667FAF1C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22086C">
        <w:t>182 833 9254</w:t>
      </w:r>
    </w:p>
    <w:p w14:paraId="2AF7E07D" w14:textId="67F39E3B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22086C">
        <w:rPr>
          <w:sz w:val="22"/>
          <w:szCs w:val="22"/>
        </w:rPr>
        <w:t>O2xUjee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8"/>
        <w:gridCol w:w="2329"/>
      </w:tblGrid>
      <w:tr w:rsidR="005915EC" w:rsidRPr="0024191E" w14:paraId="0F611154" w14:textId="77777777" w:rsidTr="00D70A91">
        <w:trPr>
          <w:trHeight w:val="387"/>
        </w:trPr>
        <w:tc>
          <w:tcPr>
            <w:tcW w:w="1101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5678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329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D70A91">
        <w:trPr>
          <w:trHeight w:val="387"/>
        </w:trPr>
        <w:tc>
          <w:tcPr>
            <w:tcW w:w="1101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8" w:type="dxa"/>
          </w:tcPr>
          <w:p w14:paraId="549D729E" w14:textId="56B96334" w:rsidR="00EE29FB" w:rsidRPr="00E732DE" w:rsidRDefault="005915EC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411BF5">
              <w:rPr>
                <w:rFonts w:ascii="Arial" w:hAnsi="Arial" w:cs="Arial"/>
                <w:sz w:val="22"/>
                <w:szCs w:val="22"/>
              </w:rPr>
              <w:t xml:space="preserve"> and System Operation Report</w:t>
            </w:r>
          </w:p>
        </w:tc>
        <w:tc>
          <w:tcPr>
            <w:tcW w:w="2329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bookmarkEnd w:id="0"/>
      <w:bookmarkEnd w:id="1"/>
      <w:bookmarkEnd w:id="2"/>
      <w:bookmarkEnd w:id="3"/>
      <w:tr w:rsidR="00411BF5" w:rsidRPr="0024191E" w14:paraId="0B8F03A6" w14:textId="77777777" w:rsidTr="00D70A91">
        <w:trPr>
          <w:trHeight w:val="405"/>
        </w:trPr>
        <w:tc>
          <w:tcPr>
            <w:tcW w:w="1101" w:type="dxa"/>
          </w:tcPr>
          <w:p w14:paraId="35563E46" w14:textId="5592A8BE" w:rsidR="00411BF5" w:rsidRPr="00AA4DF8" w:rsidRDefault="00411BF5" w:rsidP="00411B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5678" w:type="dxa"/>
          </w:tcPr>
          <w:p w14:paraId="489FC4C4" w14:textId="5BD671C4" w:rsidR="00411BF5" w:rsidRPr="00E732DE" w:rsidRDefault="00411BF5" w:rsidP="005F5739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329" w:type="dxa"/>
          </w:tcPr>
          <w:p w14:paraId="344C7C07" w14:textId="5171926A" w:rsidR="00411BF5" w:rsidRPr="00E732DE" w:rsidRDefault="00411BF5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tr w:rsidR="005E6323" w:rsidRPr="0024191E" w14:paraId="1372B059" w14:textId="77777777" w:rsidTr="00D70A91">
        <w:trPr>
          <w:trHeight w:val="405"/>
        </w:trPr>
        <w:tc>
          <w:tcPr>
            <w:tcW w:w="1101" w:type="dxa"/>
          </w:tcPr>
          <w:p w14:paraId="1E406ABB" w14:textId="71E02785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5678" w:type="dxa"/>
          </w:tcPr>
          <w:p w14:paraId="284B37F7" w14:textId="31E40353" w:rsidR="005E6323" w:rsidRPr="00E732DE" w:rsidRDefault="005E6323" w:rsidP="005E6323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UFLS Survey Response</w:t>
            </w:r>
          </w:p>
        </w:tc>
        <w:tc>
          <w:tcPr>
            <w:tcW w:w="2329" w:type="dxa"/>
          </w:tcPr>
          <w:p w14:paraId="68AEC2C3" w14:textId="13605B73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 Sanchez</w:t>
            </w:r>
          </w:p>
        </w:tc>
      </w:tr>
      <w:tr w:rsidR="005E6323" w:rsidRPr="0024191E" w14:paraId="0505AA3B" w14:textId="77777777" w:rsidTr="00D70A91">
        <w:trPr>
          <w:trHeight w:val="350"/>
        </w:trPr>
        <w:tc>
          <w:tcPr>
            <w:tcW w:w="1101" w:type="dxa"/>
          </w:tcPr>
          <w:p w14:paraId="088B9D72" w14:textId="3F59109A" w:rsidR="005E6323" w:rsidRDefault="005E6323" w:rsidP="005E632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8" w:type="dxa"/>
          </w:tcPr>
          <w:p w14:paraId="4B42558F" w14:textId="4C1EECC7" w:rsidR="005E6323" w:rsidRPr="00290B75" w:rsidRDefault="005E6323" w:rsidP="005E6323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290B75">
              <w:rPr>
                <w:rFonts w:ascii="Arial" w:hAnsi="Arial" w:cs="Arial"/>
                <w:bCs/>
                <w:sz w:val="22"/>
                <w:szCs w:val="22"/>
              </w:rPr>
              <w:t>NPRR1056, Market Impact Generic Transmission Constraint (GTC) Notification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329" w:type="dxa"/>
          </w:tcPr>
          <w:p w14:paraId="2D3E542C" w14:textId="4A29F87E" w:rsidR="005E6323" w:rsidRPr="00E732DE" w:rsidRDefault="005E6323" w:rsidP="005E63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5535FC" w:rsidRPr="0024191E" w14:paraId="37E58F90" w14:textId="77777777" w:rsidTr="00D70A91">
        <w:trPr>
          <w:trHeight w:val="350"/>
        </w:trPr>
        <w:tc>
          <w:tcPr>
            <w:tcW w:w="1101" w:type="dxa"/>
          </w:tcPr>
          <w:p w14:paraId="6ABE8854" w14:textId="50EF3343" w:rsidR="005535FC" w:rsidRDefault="005535FC" w:rsidP="005535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8" w:type="dxa"/>
          </w:tcPr>
          <w:p w14:paraId="2A80FE92" w14:textId="197C67BC" w:rsidR="005535FC" w:rsidRPr="005535FC" w:rsidRDefault="005535FC" w:rsidP="005535FC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5535FC">
              <w:rPr>
                <w:rFonts w:ascii="Arial" w:hAnsi="Arial" w:cs="Arial"/>
                <w:sz w:val="22"/>
                <w:szCs w:val="22"/>
              </w:rPr>
              <w:t>NPRR1077 Extension of Self-Limiting Facility Concept to Settlement Only Generators (SOGs) and Telemetry Requirements for SOGs</w:t>
            </w:r>
          </w:p>
        </w:tc>
        <w:tc>
          <w:tcPr>
            <w:tcW w:w="2329" w:type="dxa"/>
          </w:tcPr>
          <w:p w14:paraId="31B2EAC7" w14:textId="5DF93871" w:rsidR="005535FC" w:rsidRDefault="005535FC" w:rsidP="005535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ERCOT-Blevins/Stice</w:t>
            </w:r>
          </w:p>
        </w:tc>
      </w:tr>
      <w:tr w:rsidR="005535FC" w:rsidRPr="0024191E" w14:paraId="614EB857" w14:textId="77777777" w:rsidTr="00D70A91">
        <w:trPr>
          <w:trHeight w:val="350"/>
        </w:trPr>
        <w:tc>
          <w:tcPr>
            <w:tcW w:w="1101" w:type="dxa"/>
          </w:tcPr>
          <w:p w14:paraId="690DEFED" w14:textId="038E7F7D" w:rsidR="005535FC" w:rsidRDefault="005535FC" w:rsidP="005535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8" w:type="dxa"/>
          </w:tcPr>
          <w:p w14:paraId="56BA4E62" w14:textId="2A933883" w:rsidR="005535FC" w:rsidRPr="005535FC" w:rsidRDefault="005535FC" w:rsidP="005535FC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5535FC">
              <w:rPr>
                <w:rFonts w:ascii="Arial" w:hAnsi="Arial" w:cs="Arial"/>
                <w:sz w:val="22"/>
                <w:szCs w:val="22"/>
              </w:rPr>
              <w:t xml:space="preserve">PGRR092, Related to NPRR1077, Extension of Self-Limiting Facility Concept to Settlement Only Generators (SOGs) and Telemetry Requirements for SOGs </w:t>
            </w:r>
          </w:p>
        </w:tc>
        <w:tc>
          <w:tcPr>
            <w:tcW w:w="2329" w:type="dxa"/>
          </w:tcPr>
          <w:p w14:paraId="445DE609" w14:textId="7014783B" w:rsidR="005535FC" w:rsidRDefault="005535FC" w:rsidP="005535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ERCOT-Blevins/Stice</w:t>
            </w:r>
          </w:p>
        </w:tc>
      </w:tr>
      <w:tr w:rsidR="005535FC" w:rsidRPr="0024191E" w14:paraId="6B48D95F" w14:textId="77777777" w:rsidTr="00D70A91">
        <w:trPr>
          <w:trHeight w:val="350"/>
        </w:trPr>
        <w:tc>
          <w:tcPr>
            <w:tcW w:w="1101" w:type="dxa"/>
          </w:tcPr>
          <w:p w14:paraId="78578638" w14:textId="0CBD9257" w:rsidR="005535FC" w:rsidRDefault="005535FC" w:rsidP="005535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8" w:type="dxa"/>
          </w:tcPr>
          <w:p w14:paraId="50C51385" w14:textId="6CEBBC93" w:rsidR="005535FC" w:rsidRPr="005535FC" w:rsidRDefault="005535FC" w:rsidP="005535FC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 w:rsidRPr="005535FC">
              <w:rPr>
                <w:rFonts w:ascii="Arial" w:hAnsi="Arial" w:cs="Arial"/>
                <w:sz w:val="22"/>
                <w:szCs w:val="22"/>
              </w:rPr>
              <w:t xml:space="preserve">RRGRR029, Related to NPRR1077, Extension of Self-Limiting Facility Concept to Settlement Only Generators (SOGs) and Telemetry Requirements for SOGs </w:t>
            </w:r>
          </w:p>
        </w:tc>
        <w:tc>
          <w:tcPr>
            <w:tcW w:w="2329" w:type="dxa"/>
          </w:tcPr>
          <w:p w14:paraId="338AB4DA" w14:textId="1D9367C2" w:rsidR="005535FC" w:rsidRDefault="005535FC" w:rsidP="005535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ERCOT-Blevins/Stice</w:t>
            </w:r>
          </w:p>
        </w:tc>
      </w:tr>
      <w:tr w:rsidR="00575DC1" w:rsidRPr="0024191E" w14:paraId="4E59EB15" w14:textId="77777777" w:rsidTr="00D70A91">
        <w:trPr>
          <w:trHeight w:val="350"/>
        </w:trPr>
        <w:tc>
          <w:tcPr>
            <w:tcW w:w="1101" w:type="dxa"/>
          </w:tcPr>
          <w:p w14:paraId="4CF9C5D1" w14:textId="5FA3C25C" w:rsidR="00575DC1" w:rsidRDefault="00575DC1" w:rsidP="00575D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9.</w:t>
            </w:r>
          </w:p>
        </w:tc>
        <w:tc>
          <w:tcPr>
            <w:tcW w:w="5678" w:type="dxa"/>
          </w:tcPr>
          <w:p w14:paraId="2EC2C6DB" w14:textId="77777777" w:rsidR="00575DC1" w:rsidRPr="005535FC" w:rsidRDefault="00575DC1" w:rsidP="00575DC1">
            <w:p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5535FC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TAC Assignment:  </w:t>
            </w:r>
            <w:r w:rsidRPr="005535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35FC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>Remaining KTCs from Battery Energy Storage Task Force (BESTF)</w:t>
            </w:r>
          </w:p>
          <w:p w14:paraId="068AFF03" w14:textId="77777777" w:rsidR="00881FF3" w:rsidRDefault="00575DC1" w:rsidP="00881FF3">
            <w:pPr>
              <w:pStyle w:val="ListParagraph"/>
              <w:numPr>
                <w:ilvl w:val="0"/>
                <w:numId w:val="30"/>
              </w:numPr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5535FC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KTC 15-3  Switchable Resources  </w:t>
            </w:r>
          </w:p>
          <w:p w14:paraId="2526CA41" w14:textId="1D65C513" w:rsidR="00575DC1" w:rsidRPr="00881FF3" w:rsidRDefault="00575DC1" w:rsidP="00881FF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881FF3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KTC 15-4  Provisions Associated with Delayed Outages </w:t>
            </w:r>
          </w:p>
        </w:tc>
        <w:tc>
          <w:tcPr>
            <w:tcW w:w="2329" w:type="dxa"/>
          </w:tcPr>
          <w:p w14:paraId="1674597B" w14:textId="77777777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OWG/ERCOT</w:t>
            </w:r>
          </w:p>
          <w:p w14:paraId="5C29E598" w14:textId="089983AD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Kenneth Ragsdale</w:t>
            </w:r>
          </w:p>
        </w:tc>
      </w:tr>
      <w:tr w:rsidR="00575DC1" w:rsidRPr="0024191E" w14:paraId="1CEF2820" w14:textId="77777777" w:rsidTr="00D70A91">
        <w:trPr>
          <w:trHeight w:val="350"/>
        </w:trPr>
        <w:tc>
          <w:tcPr>
            <w:tcW w:w="1101" w:type="dxa"/>
          </w:tcPr>
          <w:p w14:paraId="0F33C3D2" w14:textId="28642A73" w:rsidR="00575DC1" w:rsidRDefault="00575DC1" w:rsidP="00575D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78" w:type="dxa"/>
          </w:tcPr>
          <w:p w14:paraId="4FEBFF18" w14:textId="64592E0A" w:rsidR="00575DC1" w:rsidRPr="00881FF3" w:rsidRDefault="00575DC1" w:rsidP="00881FF3">
            <w:pPr>
              <w:rPr>
                <w:rFonts w:ascii="Arial" w:hAnsi="Arial" w:cs="Arial"/>
                <w:sz w:val="22"/>
                <w:szCs w:val="22"/>
              </w:rPr>
            </w:pPr>
            <w:r w:rsidRPr="00881FF3">
              <w:rPr>
                <w:rFonts w:ascii="Arial" w:hAnsi="Arial" w:cs="Arial"/>
                <w:sz w:val="22"/>
                <w:szCs w:val="22"/>
              </w:rPr>
              <w:t>NOGRR215 Limited Use of RAS.- Tabled, awaiting new ERCOT comments</w:t>
            </w:r>
          </w:p>
        </w:tc>
        <w:tc>
          <w:tcPr>
            <w:tcW w:w="2329" w:type="dxa"/>
          </w:tcPr>
          <w:p w14:paraId="2BA61137" w14:textId="4C481072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575DC1" w:rsidRPr="0024191E" w14:paraId="5ED3A0B3" w14:textId="77777777" w:rsidTr="00D70A91">
        <w:trPr>
          <w:trHeight w:val="350"/>
        </w:trPr>
        <w:tc>
          <w:tcPr>
            <w:tcW w:w="1101" w:type="dxa"/>
          </w:tcPr>
          <w:p w14:paraId="0B4FCC63" w14:textId="25BD4E41" w:rsidR="00575DC1" w:rsidRDefault="00575DC1" w:rsidP="00575D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678" w:type="dxa"/>
          </w:tcPr>
          <w:p w14:paraId="0F60B7E0" w14:textId="03ABC4F4" w:rsidR="00575DC1" w:rsidRPr="00290B75" w:rsidRDefault="00575DC1" w:rsidP="00575DC1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NOGRR223 </w:t>
            </w:r>
            <w:r w:rsidRPr="00F46008">
              <w:rPr>
                <w:rFonts w:ascii="Arial" w:hAnsi="Arial" w:cs="Arial"/>
                <w:sz w:val="22"/>
                <w:szCs w:val="22"/>
              </w:rPr>
              <w:t>Add Phasor Measurement Recording Equipment Requirement to Modified Generating Facilities in Interconnection Process</w:t>
            </w:r>
          </w:p>
        </w:tc>
        <w:tc>
          <w:tcPr>
            <w:tcW w:w="2329" w:type="dxa"/>
          </w:tcPr>
          <w:p w14:paraId="0C7AD1E9" w14:textId="6FAF6874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575DC1" w:rsidRPr="0024191E" w14:paraId="0FAE5D1C" w14:textId="77777777" w:rsidTr="00D70A91">
        <w:trPr>
          <w:trHeight w:val="351"/>
        </w:trPr>
        <w:tc>
          <w:tcPr>
            <w:tcW w:w="1101" w:type="dxa"/>
          </w:tcPr>
          <w:p w14:paraId="5A1C672C" w14:textId="59E0967E" w:rsidR="00575DC1" w:rsidRDefault="00575DC1" w:rsidP="00575D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678" w:type="dxa"/>
          </w:tcPr>
          <w:p w14:paraId="0EAEDD20" w14:textId="3747239A" w:rsidR="00575DC1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NOGRR227 </w:t>
            </w:r>
            <w:r w:rsidRPr="00BB3DE1">
              <w:rPr>
                <w:rFonts w:ascii="Arial" w:hAnsi="Arial" w:cs="Arial"/>
                <w:sz w:val="22"/>
                <w:szCs w:val="22"/>
              </w:rPr>
              <w:t>Add Phasor Measurement Recording Equipment Location for Main Power Transformer for Intermittent Renewable Resource (IRR)</w:t>
            </w:r>
          </w:p>
        </w:tc>
        <w:tc>
          <w:tcPr>
            <w:tcW w:w="2329" w:type="dxa"/>
          </w:tcPr>
          <w:p w14:paraId="6565DBCE" w14:textId="3F2D8F5B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Jay Teixeira ERCOT</w:t>
            </w:r>
          </w:p>
        </w:tc>
      </w:tr>
      <w:tr w:rsidR="00575DC1" w:rsidRPr="0024191E" w14:paraId="6FE9AAEC" w14:textId="77777777" w:rsidTr="00D70A91">
        <w:trPr>
          <w:trHeight w:val="351"/>
        </w:trPr>
        <w:tc>
          <w:tcPr>
            <w:tcW w:w="1101" w:type="dxa"/>
          </w:tcPr>
          <w:p w14:paraId="38619A8B" w14:textId="17FA44B4" w:rsidR="00575DC1" w:rsidRDefault="00575DC1" w:rsidP="00575D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678" w:type="dxa"/>
          </w:tcPr>
          <w:p w14:paraId="13729A7E" w14:textId="51E169AE" w:rsidR="00575DC1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NOGRR226 </w:t>
            </w:r>
            <w:r w:rsidRPr="00BB3DE1">
              <w:rPr>
                <w:rFonts w:ascii="Arial" w:hAnsi="Arial" w:cs="Arial"/>
                <w:sz w:val="22"/>
                <w:szCs w:val="22"/>
              </w:rPr>
              <w:t>Revision to 5% Transmission Operator (TO) Load Shedding Relay Set Point</w:t>
            </w:r>
          </w:p>
        </w:tc>
        <w:tc>
          <w:tcPr>
            <w:tcW w:w="2329" w:type="dxa"/>
          </w:tcPr>
          <w:p w14:paraId="4FA006F6" w14:textId="77777777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Dumas LCRA</w:t>
            </w:r>
          </w:p>
          <w:p w14:paraId="2E9D9F01" w14:textId="4937E189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Nikita Mago ERCOT</w:t>
            </w:r>
          </w:p>
        </w:tc>
      </w:tr>
      <w:tr w:rsidR="00575DC1" w:rsidRPr="0024191E" w14:paraId="453D657E" w14:textId="77777777" w:rsidTr="00D70A91">
        <w:trPr>
          <w:trHeight w:val="351"/>
        </w:trPr>
        <w:tc>
          <w:tcPr>
            <w:tcW w:w="1101" w:type="dxa"/>
          </w:tcPr>
          <w:p w14:paraId="0AFD6538" w14:textId="772A7A90" w:rsidR="00575DC1" w:rsidRDefault="00575DC1" w:rsidP="00575D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678" w:type="dxa"/>
          </w:tcPr>
          <w:p w14:paraId="7FD41A42" w14:textId="77777777" w:rsidR="00575DC1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416093">
              <w:rPr>
                <w:rFonts w:ascii="Arial" w:hAnsi="Arial" w:cs="Arial"/>
                <w:sz w:val="22"/>
                <w:szCs w:val="22"/>
              </w:rPr>
              <w:t>Emergency Condition List</w:t>
            </w:r>
            <w:r>
              <w:rPr>
                <w:rFonts w:ascii="Arial" w:hAnsi="Arial" w:cs="Arial"/>
                <w:sz w:val="22"/>
                <w:szCs w:val="22"/>
              </w:rPr>
              <w:t xml:space="preserve"> – Updates on Topic</w:t>
            </w:r>
          </w:p>
          <w:p w14:paraId="07005FD9" w14:textId="77777777" w:rsidR="00575DC1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 4, 33, 122 – Blake Gross</w:t>
            </w:r>
          </w:p>
          <w:p w14:paraId="3469C3B3" w14:textId="2FD7E944" w:rsidR="00575DC1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#5 – Ian Haley - NPRR1084</w:t>
            </w:r>
          </w:p>
          <w:p w14:paraId="588588E3" w14:textId="77777777" w:rsidR="00575DC1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#6 - Lori Simpson</w:t>
            </w:r>
          </w:p>
          <w:p w14:paraId="7E13B2D9" w14:textId="3FF91405" w:rsidR="00575DC1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#49, 73 – David Detelich</w:t>
            </w:r>
          </w:p>
          <w:p w14:paraId="54C13C85" w14:textId="0ADD5B6E" w:rsidR="00575DC1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#86 – OWG/CMWG</w:t>
            </w:r>
          </w:p>
          <w:p w14:paraId="3620CBBE" w14:textId="143BA6BE" w:rsidR="00575DC1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Item – Instant Messaging</w:t>
            </w:r>
          </w:p>
        </w:tc>
        <w:tc>
          <w:tcPr>
            <w:tcW w:w="2329" w:type="dxa"/>
          </w:tcPr>
          <w:p w14:paraId="23350CEB" w14:textId="4F787421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OWG</w:t>
            </w:r>
          </w:p>
        </w:tc>
      </w:tr>
      <w:tr w:rsidR="00575DC1" w:rsidRPr="0024191E" w14:paraId="0A5F39C2" w14:textId="77777777" w:rsidTr="00D70A91">
        <w:trPr>
          <w:trHeight w:val="351"/>
        </w:trPr>
        <w:tc>
          <w:tcPr>
            <w:tcW w:w="1101" w:type="dxa"/>
          </w:tcPr>
          <w:p w14:paraId="05748AC8" w14:textId="33ACE9F6" w:rsidR="00575DC1" w:rsidRDefault="00575DC1" w:rsidP="00575D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678" w:type="dxa"/>
          </w:tcPr>
          <w:p w14:paraId="62FCCCA2" w14:textId="5B0BFD2A" w:rsidR="00575DC1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HITE list reminder </w:t>
            </w:r>
          </w:p>
        </w:tc>
        <w:tc>
          <w:tcPr>
            <w:tcW w:w="2329" w:type="dxa"/>
          </w:tcPr>
          <w:p w14:paraId="75FC12AA" w14:textId="77777777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Pushkar LCRA</w:t>
            </w:r>
          </w:p>
          <w:p w14:paraId="1743429D" w14:textId="1EDAB525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DC1" w:rsidRPr="0024191E" w14:paraId="01CBD0C1" w14:textId="77777777" w:rsidTr="00D70A91">
        <w:trPr>
          <w:trHeight w:val="351"/>
        </w:trPr>
        <w:tc>
          <w:tcPr>
            <w:tcW w:w="1101" w:type="dxa"/>
          </w:tcPr>
          <w:p w14:paraId="2FFB3636" w14:textId="0B9861C1" w:rsidR="00575DC1" w:rsidRDefault="00575DC1" w:rsidP="00575D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5678" w:type="dxa"/>
          </w:tcPr>
          <w:p w14:paraId="535B8B56" w14:textId="6264FEDD" w:rsidR="00575DC1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329" w:type="dxa"/>
          </w:tcPr>
          <w:p w14:paraId="79FD3449" w14:textId="57924EE8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75DC1" w:rsidRPr="0024191E" w14:paraId="2FDF5F4E" w14:textId="77777777" w:rsidTr="00D70A91">
        <w:trPr>
          <w:trHeight w:val="351"/>
        </w:trPr>
        <w:tc>
          <w:tcPr>
            <w:tcW w:w="1101" w:type="dxa"/>
          </w:tcPr>
          <w:p w14:paraId="3D4E4EA1" w14:textId="6FEAE55A" w:rsidR="00575DC1" w:rsidRDefault="00575DC1" w:rsidP="00575D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678" w:type="dxa"/>
          </w:tcPr>
          <w:p w14:paraId="002B5AF9" w14:textId="22EA0654" w:rsidR="00575DC1" w:rsidRPr="00416093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329" w:type="dxa"/>
          </w:tcPr>
          <w:p w14:paraId="1A4DA5D3" w14:textId="07019B83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75DC1" w:rsidRPr="0024191E" w14:paraId="599254BF" w14:textId="77777777" w:rsidTr="00D70A91">
        <w:trPr>
          <w:trHeight w:val="351"/>
        </w:trPr>
        <w:tc>
          <w:tcPr>
            <w:tcW w:w="1101" w:type="dxa"/>
          </w:tcPr>
          <w:p w14:paraId="10B1BCE0" w14:textId="63B79FA5" w:rsidR="00575DC1" w:rsidRDefault="00575DC1" w:rsidP="00575D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0DA7A0D0" w14:textId="542C14C0" w:rsidR="00575DC1" w:rsidRPr="00416093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2D11151" w14:textId="0A074699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DC1" w:rsidRPr="0024191E" w14:paraId="4B358EAD" w14:textId="77777777" w:rsidTr="00D70A91">
        <w:trPr>
          <w:trHeight w:val="575"/>
        </w:trPr>
        <w:tc>
          <w:tcPr>
            <w:tcW w:w="1101" w:type="dxa"/>
          </w:tcPr>
          <w:p w14:paraId="5184CF8B" w14:textId="3F16018C" w:rsidR="00575DC1" w:rsidRDefault="00575DC1" w:rsidP="00575DC1">
            <w:pPr>
              <w:tabs>
                <w:tab w:val="center" w:pos="360"/>
                <w:tab w:val="right" w:pos="720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6F1ADF16" w14:textId="2619B182" w:rsidR="00575DC1" w:rsidRPr="00E732DE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4ED35CA" w14:textId="5D47C9E8" w:rsidR="00575DC1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DC1" w:rsidRPr="0024191E" w14:paraId="0E027453" w14:textId="77777777" w:rsidTr="00D70A91">
        <w:trPr>
          <w:trHeight w:val="575"/>
        </w:trPr>
        <w:tc>
          <w:tcPr>
            <w:tcW w:w="1101" w:type="dxa"/>
          </w:tcPr>
          <w:p w14:paraId="3ABD2B41" w14:textId="7B894B14" w:rsidR="00575DC1" w:rsidRDefault="00575DC1" w:rsidP="00575D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063129DE" w14:textId="20417E0A" w:rsidR="00575DC1" w:rsidRPr="00E732DE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541C3D34" w14:textId="1170678E" w:rsidR="00575DC1" w:rsidRPr="00CD3FCE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DC1" w:rsidRPr="0024191E" w14:paraId="4A3235E4" w14:textId="77777777" w:rsidTr="00D70A91">
        <w:trPr>
          <w:trHeight w:val="305"/>
        </w:trPr>
        <w:tc>
          <w:tcPr>
            <w:tcW w:w="1101" w:type="dxa"/>
          </w:tcPr>
          <w:p w14:paraId="456056A6" w14:textId="2FCF8027" w:rsidR="00575DC1" w:rsidRPr="00614CE2" w:rsidRDefault="00575DC1" w:rsidP="00575D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59917319" w14:textId="46742738" w:rsidR="00575DC1" w:rsidRPr="00522795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55D1BA9A" w14:textId="71115B05" w:rsidR="00575DC1" w:rsidRPr="00E732DE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DC1" w:rsidRPr="0024191E" w14:paraId="3B7D6BB2" w14:textId="77777777" w:rsidTr="00D70A91">
        <w:trPr>
          <w:trHeight w:val="351"/>
        </w:trPr>
        <w:tc>
          <w:tcPr>
            <w:tcW w:w="1101" w:type="dxa"/>
          </w:tcPr>
          <w:p w14:paraId="563F4F0A" w14:textId="41DDBA30" w:rsidR="00575DC1" w:rsidRDefault="00575DC1" w:rsidP="00575DC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8" w:type="dxa"/>
          </w:tcPr>
          <w:p w14:paraId="55C812C4" w14:textId="1278C123" w:rsidR="00575DC1" w:rsidRPr="00BF1E38" w:rsidRDefault="00575DC1" w:rsidP="00575DC1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784C4C3" w14:textId="0387F96F" w:rsidR="00575DC1" w:rsidRPr="00D344A2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DC1" w:rsidRPr="0024191E" w14:paraId="0DEBF6BD" w14:textId="77777777" w:rsidTr="00D70A91">
        <w:trPr>
          <w:trHeight w:val="351"/>
        </w:trPr>
        <w:tc>
          <w:tcPr>
            <w:tcW w:w="1101" w:type="dxa"/>
          </w:tcPr>
          <w:p w14:paraId="612FFF51" w14:textId="1C19AB12" w:rsidR="00575DC1" w:rsidRDefault="00575DC1" w:rsidP="00575DC1">
            <w:pPr>
              <w:tabs>
                <w:tab w:val="left" w:pos="210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8" w:type="dxa"/>
          </w:tcPr>
          <w:p w14:paraId="0962C236" w14:textId="0EEC80C1" w:rsidR="00575DC1" w:rsidRPr="003859AE" w:rsidRDefault="00575DC1" w:rsidP="00575DC1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CC147CB" w14:textId="2A9E1DDD" w:rsidR="00575DC1" w:rsidRPr="00375F18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DC1" w:rsidRPr="0024191E" w14:paraId="746F52B6" w14:textId="77777777" w:rsidTr="00D70A91">
        <w:trPr>
          <w:trHeight w:val="351"/>
        </w:trPr>
        <w:tc>
          <w:tcPr>
            <w:tcW w:w="1101" w:type="dxa"/>
          </w:tcPr>
          <w:p w14:paraId="21619E82" w14:textId="1FC48039" w:rsidR="00575DC1" w:rsidRDefault="00575DC1" w:rsidP="00575D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390AAA48" w14:textId="785A7D8B" w:rsidR="00575DC1" w:rsidRPr="002B76AD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693369D0" w14:textId="22141AF2" w:rsidR="00575DC1" w:rsidRPr="00375F18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DC1" w:rsidRPr="0024191E" w14:paraId="56700D99" w14:textId="77777777" w:rsidTr="00D70A91">
        <w:trPr>
          <w:trHeight w:val="351"/>
        </w:trPr>
        <w:tc>
          <w:tcPr>
            <w:tcW w:w="1101" w:type="dxa"/>
          </w:tcPr>
          <w:p w14:paraId="29A6DB62" w14:textId="7D90801F" w:rsidR="00575DC1" w:rsidRDefault="00575DC1" w:rsidP="00575DC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013AFC59" w14:textId="574B300B" w:rsidR="00575DC1" w:rsidRPr="00E732DE" w:rsidRDefault="00575DC1" w:rsidP="00575D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4EEF8938" w14:textId="1E023FDB" w:rsidR="00575DC1" w:rsidRPr="00E732DE" w:rsidRDefault="00575DC1" w:rsidP="00575DC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0E0104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DCF1D" w14:textId="77777777" w:rsidR="004D4FC9" w:rsidRDefault="004D4FC9" w:rsidP="004E6E22">
      <w:r>
        <w:separator/>
      </w:r>
    </w:p>
  </w:endnote>
  <w:endnote w:type="continuationSeparator" w:id="0">
    <w:p w14:paraId="3E2845EF" w14:textId="77777777" w:rsidR="004D4FC9" w:rsidRDefault="004D4FC9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7D4C27" w14:textId="77777777" w:rsidR="004D4FC9" w:rsidRDefault="004D4FC9" w:rsidP="004E6E22">
      <w:r>
        <w:separator/>
      </w:r>
    </w:p>
  </w:footnote>
  <w:footnote w:type="continuationSeparator" w:id="0">
    <w:p w14:paraId="352E8909" w14:textId="77777777" w:rsidR="004D4FC9" w:rsidRDefault="004D4FC9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350B7F"/>
    <w:multiLevelType w:val="hybridMultilevel"/>
    <w:tmpl w:val="8288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569FE"/>
    <w:multiLevelType w:val="hybridMultilevel"/>
    <w:tmpl w:val="FCB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4"/>
  </w:num>
  <w:num w:numId="10">
    <w:abstractNumId w:val="6"/>
  </w:num>
  <w:num w:numId="11">
    <w:abstractNumId w:val="28"/>
  </w:num>
  <w:num w:numId="12">
    <w:abstractNumId w:val="21"/>
  </w:num>
  <w:num w:numId="13">
    <w:abstractNumId w:val="26"/>
  </w:num>
  <w:num w:numId="14">
    <w:abstractNumId w:val="8"/>
  </w:num>
  <w:num w:numId="15">
    <w:abstractNumId w:val="29"/>
  </w:num>
  <w:num w:numId="16">
    <w:abstractNumId w:val="7"/>
  </w:num>
  <w:num w:numId="17">
    <w:abstractNumId w:val="12"/>
  </w:num>
  <w:num w:numId="18">
    <w:abstractNumId w:val="20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5"/>
  </w:num>
  <w:num w:numId="24">
    <w:abstractNumId w:val="17"/>
  </w:num>
  <w:num w:numId="25">
    <w:abstractNumId w:val="27"/>
  </w:num>
  <w:num w:numId="26">
    <w:abstractNumId w:val="23"/>
  </w:num>
  <w:num w:numId="27">
    <w:abstractNumId w:val="15"/>
  </w:num>
  <w:num w:numId="28">
    <w:abstractNumId w:val="22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0104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1141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07A7D"/>
    <w:rsid w:val="00210F94"/>
    <w:rsid w:val="00210FDF"/>
    <w:rsid w:val="00211F42"/>
    <w:rsid w:val="0022086C"/>
    <w:rsid w:val="002209E1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0B75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B7CF1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17D86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2A01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0DC9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1BF5"/>
    <w:rsid w:val="00412D38"/>
    <w:rsid w:val="0041346D"/>
    <w:rsid w:val="00416093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3F08"/>
    <w:rsid w:val="004C44E7"/>
    <w:rsid w:val="004D0B7D"/>
    <w:rsid w:val="004D0E16"/>
    <w:rsid w:val="004D2E23"/>
    <w:rsid w:val="004D2F27"/>
    <w:rsid w:val="004D4FC9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535FC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5DC1"/>
    <w:rsid w:val="005765B3"/>
    <w:rsid w:val="00577054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48E7"/>
    <w:rsid w:val="005B565F"/>
    <w:rsid w:val="005B6D40"/>
    <w:rsid w:val="005B72C0"/>
    <w:rsid w:val="005B7A08"/>
    <w:rsid w:val="005C6F61"/>
    <w:rsid w:val="005C7AD1"/>
    <w:rsid w:val="005D7AC0"/>
    <w:rsid w:val="005E0689"/>
    <w:rsid w:val="005E10A1"/>
    <w:rsid w:val="005E5D75"/>
    <w:rsid w:val="005E6323"/>
    <w:rsid w:val="005E67DF"/>
    <w:rsid w:val="005F5739"/>
    <w:rsid w:val="005F73FF"/>
    <w:rsid w:val="005F7873"/>
    <w:rsid w:val="00601E0E"/>
    <w:rsid w:val="006039FA"/>
    <w:rsid w:val="00607454"/>
    <w:rsid w:val="00610BB1"/>
    <w:rsid w:val="00610F34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77120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2B61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00B3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3C98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1FF3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0FC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72126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9F61D7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3471"/>
    <w:rsid w:val="00B95960"/>
    <w:rsid w:val="00B95AD7"/>
    <w:rsid w:val="00B978AF"/>
    <w:rsid w:val="00BA27ED"/>
    <w:rsid w:val="00BA347A"/>
    <w:rsid w:val="00BA5FC7"/>
    <w:rsid w:val="00BB07D3"/>
    <w:rsid w:val="00BB31C6"/>
    <w:rsid w:val="00BB3DE1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59C1"/>
    <w:rsid w:val="00C16456"/>
    <w:rsid w:val="00C1683A"/>
    <w:rsid w:val="00C217A9"/>
    <w:rsid w:val="00C247FD"/>
    <w:rsid w:val="00C27EBF"/>
    <w:rsid w:val="00C31F77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3FCE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46F0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0A91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D7DB0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28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3EFA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008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57F9"/>
    <w:rsid w:val="00F9758F"/>
    <w:rsid w:val="00FA1370"/>
    <w:rsid w:val="00FA67BF"/>
    <w:rsid w:val="00FA7026"/>
    <w:rsid w:val="00FB08CC"/>
    <w:rsid w:val="00FB3CFF"/>
    <w:rsid w:val="00FC255D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ECAF9-FC53-4026-90E6-381D7358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2</cp:revision>
  <cp:lastPrinted>2018-06-27T18:43:00Z</cp:lastPrinted>
  <dcterms:created xsi:type="dcterms:W3CDTF">2021-07-08T20:55:00Z</dcterms:created>
  <dcterms:modified xsi:type="dcterms:W3CDTF">2021-07-08T20:55:00Z</dcterms:modified>
</cp:coreProperties>
</file>