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34575F" w:rsidRDefault="00B804D6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4EFFEBE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2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12ABA5A2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4E1CA8">
              <w:rPr>
                <w:rFonts w:ascii="Arial" w:eastAsia="Times New Roman" w:hAnsi="Arial" w:cs="Arial"/>
                <w:sz w:val="24"/>
                <w:szCs w:val="24"/>
              </w:rPr>
              <w:t>May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207B982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6C647D05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3A24EEED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4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AC533CF" w14:textId="4124334A" w:rsidR="00092161" w:rsidRPr="003F6553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09169C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3874B9" w:rsidRPr="00D03BBF" w14:paraId="0A43428B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4B2A34A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146" w14:textId="77777777" w:rsidR="003874B9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Matrix</w:t>
            </w:r>
          </w:p>
          <w:p w14:paraId="00C2A9BE" w14:textId="77777777" w:rsidR="003874B9" w:rsidRDefault="003874B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92161">
              <w:rPr>
                <w:rFonts w:ascii="Arial" w:eastAsia="Times New Roman" w:hAnsi="Arial" w:cs="Arial"/>
                <w:sz w:val="24"/>
                <w:szCs w:val="24"/>
              </w:rPr>
              <w:t>Final 5.0 CC Timeline Discussion</w:t>
            </w:r>
          </w:p>
          <w:p w14:paraId="46F6934C" w14:textId="103C0D66" w:rsidR="003874B9" w:rsidRDefault="008A361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Draft </w:t>
            </w:r>
            <w:r w:rsidR="003874B9">
              <w:rPr>
                <w:rFonts w:ascii="Arial" w:eastAsia="Times New Roman" w:hAnsi="Arial" w:cs="Arial"/>
                <w:sz w:val="24"/>
                <w:szCs w:val="24"/>
              </w:rPr>
              <w:t>Retail Market Guide</w:t>
            </w:r>
            <w:r w:rsidR="00B110B2">
              <w:rPr>
                <w:rFonts w:ascii="Arial" w:eastAsia="Times New Roman" w:hAnsi="Arial" w:cs="Arial"/>
                <w:sz w:val="24"/>
                <w:szCs w:val="24"/>
              </w:rPr>
              <w:t xml:space="preserve"> Revision Requests </w:t>
            </w:r>
          </w:p>
          <w:p w14:paraId="37F081C6" w14:textId="65CA9ECB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IAS Enhancements</w:t>
            </w:r>
          </w:p>
          <w:p w14:paraId="293AC01D" w14:textId="4B548902" w:rsidR="00980222" w:rsidRPr="00980222" w:rsidRDefault="00980222" w:rsidP="00980222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CBCI File</w:t>
            </w:r>
          </w:p>
          <w:p w14:paraId="7C7DAA11" w14:textId="0FF1AFAE" w:rsidR="003874B9" w:rsidRDefault="008A361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Draft </w:t>
            </w:r>
            <w:r w:rsidR="00B110B2">
              <w:rPr>
                <w:rFonts w:ascii="Arial" w:eastAsia="Times New Roman" w:hAnsi="Arial" w:cs="Arial"/>
                <w:sz w:val="24"/>
                <w:szCs w:val="24"/>
              </w:rPr>
              <w:t>Nodal Protocol Revision Requests</w:t>
            </w:r>
          </w:p>
          <w:p w14:paraId="40904457" w14:textId="77777777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Meter Service Type/County for MIS</w:t>
            </w:r>
          </w:p>
          <w:p w14:paraId="45ED6D8B" w14:textId="6454563F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CSA Bypass</w:t>
            </w:r>
          </w:p>
          <w:p w14:paraId="127D9850" w14:textId="1B4022D3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CSA Start/End Dates</w:t>
            </w:r>
          </w:p>
          <w:p w14:paraId="303D3875" w14:textId="14354A22" w:rsidR="003874B9" w:rsidRPr="00B110B2" w:rsidRDefault="003874B9" w:rsidP="00B110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017019E7" w:rsidR="003874B9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8A361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874B9" w:rsidRPr="00D03BBF" w14:paraId="2AF192DC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1AB321C6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F9B" w14:textId="7C910334" w:rsidR="003874B9" w:rsidRPr="00C04C61" w:rsidRDefault="003874B9" w:rsidP="00D5159B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Adjourn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1EEA05E3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874B9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2F0A80A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356B418E" w:rsidR="003874B9" w:rsidRPr="00C04C61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6EBEA7B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FA8866D" w14:textId="77777777" w:rsidTr="00DC2783">
        <w:tc>
          <w:tcPr>
            <w:tcW w:w="715" w:type="dxa"/>
            <w:tcBorders>
              <w:top w:val="single" w:sz="4" w:space="0" w:color="auto"/>
            </w:tcBorders>
          </w:tcPr>
          <w:p w14:paraId="30B0BA41" w14:textId="4CAAE7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E62DBA" w14:textId="7C966C93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774F17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5F50B8" w14:textId="71C70EF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068B839" w14:textId="77777777" w:rsidTr="00DC278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83" w14:textId="407F170D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AF0" w14:textId="05FA6BFA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45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0BD" w14:textId="730D126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C2B6C1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C66" w14:textId="2CBE71C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2EFBB14D" w:rsidR="003874B9" w:rsidRPr="00D03BBF" w:rsidRDefault="003874B9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F0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CE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4FC340B" w14:textId="77777777" w:rsidTr="00DC2783">
        <w:tc>
          <w:tcPr>
            <w:tcW w:w="715" w:type="dxa"/>
            <w:tcBorders>
              <w:top w:val="single" w:sz="4" w:space="0" w:color="auto"/>
            </w:tcBorders>
          </w:tcPr>
          <w:p w14:paraId="58DE523F" w14:textId="12ABB602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4061506" w14:textId="17C599D8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6174B9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DC7CC7A" w14:textId="2F5981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17"/>
  </w:num>
  <w:num w:numId="12">
    <w:abstractNumId w:val="8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  <w:num w:numId="18">
    <w:abstractNumId w:val="3"/>
  </w:num>
  <w:num w:numId="19">
    <w:abstractNumId w:val="20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2011C5"/>
    <w:rsid w:val="00264BF3"/>
    <w:rsid w:val="003874B9"/>
    <w:rsid w:val="003D1D5F"/>
    <w:rsid w:val="003F6553"/>
    <w:rsid w:val="00444B57"/>
    <w:rsid w:val="00483605"/>
    <w:rsid w:val="004E1CA8"/>
    <w:rsid w:val="005557D1"/>
    <w:rsid w:val="006D1B09"/>
    <w:rsid w:val="006F48EC"/>
    <w:rsid w:val="007B4C83"/>
    <w:rsid w:val="007C19B3"/>
    <w:rsid w:val="00826DB5"/>
    <w:rsid w:val="008A29D6"/>
    <w:rsid w:val="008A3619"/>
    <w:rsid w:val="00980222"/>
    <w:rsid w:val="00AB24FC"/>
    <w:rsid w:val="00B110B2"/>
    <w:rsid w:val="00B804D6"/>
    <w:rsid w:val="00C04C61"/>
    <w:rsid w:val="00D03BBF"/>
    <w:rsid w:val="00D47035"/>
    <w:rsid w:val="00D5159B"/>
    <w:rsid w:val="00D52E7E"/>
    <w:rsid w:val="00D550CB"/>
    <w:rsid w:val="00DB2D73"/>
    <w:rsid w:val="00E766E4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25D674C0-7915-4CEC-93D6-EAD6341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10</cp:revision>
  <dcterms:created xsi:type="dcterms:W3CDTF">2020-11-11T20:34:00Z</dcterms:created>
  <dcterms:modified xsi:type="dcterms:W3CDTF">2021-06-10T20:35:00Z</dcterms:modified>
</cp:coreProperties>
</file>