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ED47FE" w14:paraId="50D0D76B" w14:textId="77777777" w:rsidTr="00CB510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DD08C9" w14:textId="77777777" w:rsidR="00ED47FE" w:rsidRDefault="00ED47FE" w:rsidP="00ED47FE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A6D1DF" w14:textId="6C11FDFC" w:rsidR="00ED47FE" w:rsidRPr="00D84850" w:rsidRDefault="00ED47FE" w:rsidP="00ED47FE">
            <w:pPr>
              <w:pStyle w:val="Header"/>
              <w:rPr>
                <w:b w:val="0"/>
                <w:bCs w:val="0"/>
              </w:rPr>
            </w:pPr>
            <w:hyperlink r:id="rId7" w:history="1">
              <w:r w:rsidRPr="00C86977">
                <w:rPr>
                  <w:rStyle w:val="Hyperlink"/>
                </w:rPr>
                <w:t>1080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CE4375" w14:textId="68C8C6D7" w:rsidR="00ED47FE" w:rsidRDefault="00ED47FE" w:rsidP="00ED47FE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3FECB7A" w14:textId="66F5C0EB" w:rsidR="00ED47FE" w:rsidRDefault="00ED47FE" w:rsidP="00ED47FE">
            <w:pPr>
              <w:pStyle w:val="Header"/>
            </w:pPr>
            <w:r>
              <w:t>Ancillary Service Price Cap</w:t>
            </w:r>
          </w:p>
        </w:tc>
      </w:tr>
      <w:tr w:rsidR="00150D4E" w14:paraId="6E33EF1D" w14:textId="77777777" w:rsidTr="00CB510B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50460" w14:textId="77777777" w:rsidR="00150D4E" w:rsidRDefault="00150D4E" w:rsidP="00CB510B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E5D547" w14:textId="77777777" w:rsidR="00150D4E" w:rsidRDefault="00150D4E" w:rsidP="00CB510B">
            <w:pPr>
              <w:pStyle w:val="NormalArial"/>
            </w:pPr>
          </w:p>
        </w:tc>
      </w:tr>
      <w:tr w:rsidR="00150D4E" w14:paraId="703FD11D" w14:textId="77777777" w:rsidTr="00CB510B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2212" w14:textId="77777777" w:rsidR="00150D4E" w:rsidRDefault="00150D4E" w:rsidP="00CB510B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F42B" w14:textId="77777777" w:rsidR="00150D4E" w:rsidRDefault="00150D4E" w:rsidP="00CB510B">
            <w:pPr>
              <w:pStyle w:val="NormalArial"/>
            </w:pPr>
            <w:r>
              <w:t>June 9, 2021</w:t>
            </w:r>
          </w:p>
        </w:tc>
      </w:tr>
      <w:tr w:rsidR="00150D4E" w14:paraId="290B16A8" w14:textId="77777777" w:rsidTr="00CB510B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627EA" w14:textId="77777777" w:rsidR="00150D4E" w:rsidRDefault="00150D4E" w:rsidP="00CB510B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628E1" w14:textId="77777777" w:rsidR="00150D4E" w:rsidRDefault="00150D4E" w:rsidP="00CB510B">
            <w:pPr>
              <w:pStyle w:val="NormalArial"/>
            </w:pPr>
          </w:p>
        </w:tc>
      </w:tr>
      <w:tr w:rsidR="00150D4E" w14:paraId="6E1FC457" w14:textId="77777777" w:rsidTr="00CB510B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70F97C" w14:textId="77777777" w:rsidR="00150D4E" w:rsidRDefault="00150D4E" w:rsidP="00CB510B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0D4E" w14:paraId="72720189" w14:textId="77777777" w:rsidTr="00CB510B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3BC2395" w14:textId="77777777" w:rsidR="00150D4E" w:rsidRPr="00EC55B3" w:rsidRDefault="00150D4E" w:rsidP="00CB510B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3ADED35" w14:textId="7AA254DC" w:rsidR="00150D4E" w:rsidRDefault="00150D4E" w:rsidP="00CB510B">
            <w:pPr>
              <w:pStyle w:val="NormalArial"/>
            </w:pPr>
            <w:r>
              <w:t>Steve</w:t>
            </w:r>
            <w:r w:rsidR="00391AA5">
              <w:t>n</w:t>
            </w:r>
            <w:r>
              <w:t xml:space="preserve"> </w:t>
            </w:r>
            <w:r w:rsidR="00391AA5">
              <w:t xml:space="preserve">M. </w:t>
            </w:r>
            <w:r>
              <w:t>Malkiewicz</w:t>
            </w:r>
          </w:p>
        </w:tc>
      </w:tr>
      <w:tr w:rsidR="00150D4E" w14:paraId="3C8B6FA1" w14:textId="77777777" w:rsidTr="00CB510B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B1EB91" w14:textId="77777777" w:rsidR="00150D4E" w:rsidRPr="00EC55B3" w:rsidRDefault="00150D4E" w:rsidP="00CB510B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6A6EAD3" w14:textId="77777777" w:rsidR="00150D4E" w:rsidRDefault="00ED47FE" w:rsidP="00CB510B">
            <w:pPr>
              <w:pStyle w:val="NormalArial"/>
            </w:pPr>
            <w:hyperlink r:id="rId8" w:history="1">
              <w:r w:rsidR="00150D4E" w:rsidRPr="00EB3F91">
                <w:rPr>
                  <w:rStyle w:val="Hyperlink"/>
                </w:rPr>
                <w:t>steve.malkiewicz@ystas.com</w:t>
              </w:r>
            </w:hyperlink>
            <w:r w:rsidR="00150D4E">
              <w:t xml:space="preserve"> </w:t>
            </w:r>
          </w:p>
        </w:tc>
      </w:tr>
      <w:tr w:rsidR="00150D4E" w14:paraId="7C39A2A8" w14:textId="77777777" w:rsidTr="00CB510B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463832" w14:textId="77777777" w:rsidR="00150D4E" w:rsidRPr="00EC55B3" w:rsidRDefault="00150D4E" w:rsidP="00CB510B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CE6C5A8" w14:textId="77777777" w:rsidR="00150D4E" w:rsidRDefault="00150D4E" w:rsidP="00CB510B">
            <w:pPr>
              <w:pStyle w:val="NormalArial"/>
            </w:pPr>
            <w:r>
              <w:t>Young Energy, LLC d/b/a Payless Power</w:t>
            </w:r>
          </w:p>
        </w:tc>
      </w:tr>
      <w:tr w:rsidR="00150D4E" w14:paraId="3DB347E5" w14:textId="77777777" w:rsidTr="00CB510B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22050F" w14:textId="77777777" w:rsidR="00150D4E" w:rsidRPr="00EC55B3" w:rsidRDefault="00150D4E" w:rsidP="00CB510B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28FE5F" w14:textId="77777777" w:rsidR="00150D4E" w:rsidRDefault="00150D4E" w:rsidP="00CB510B">
            <w:pPr>
              <w:pStyle w:val="NormalArial"/>
            </w:pPr>
            <w:r w:rsidRPr="002840D8">
              <w:t>813.657.9340</w:t>
            </w:r>
          </w:p>
        </w:tc>
      </w:tr>
      <w:tr w:rsidR="00150D4E" w14:paraId="7CA0D200" w14:textId="77777777" w:rsidTr="00CB510B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1D9FDAD" w14:textId="77777777" w:rsidR="00150D4E" w:rsidRPr="00EC55B3" w:rsidRDefault="00150D4E" w:rsidP="00CB510B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2E59563" w14:textId="77777777" w:rsidR="00150D4E" w:rsidRDefault="00150D4E" w:rsidP="00CB510B">
            <w:pPr>
              <w:pStyle w:val="NormalArial"/>
            </w:pPr>
            <w:r w:rsidRPr="002840D8">
              <w:t>813.220.5765</w:t>
            </w:r>
          </w:p>
        </w:tc>
      </w:tr>
      <w:tr w:rsidR="00150D4E" w14:paraId="5F07029C" w14:textId="77777777" w:rsidTr="00CB510B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A53E70" w14:textId="77777777" w:rsidR="00150D4E" w:rsidRPr="00EC55B3" w:rsidDel="00075A94" w:rsidRDefault="00150D4E" w:rsidP="00CB510B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E593305" w14:textId="75FA6EBF" w:rsidR="00150D4E" w:rsidRDefault="00ED47FE" w:rsidP="00CB510B">
            <w:pPr>
              <w:pStyle w:val="NormalArial"/>
            </w:pPr>
            <w:r>
              <w:t xml:space="preserve">Independent </w:t>
            </w:r>
            <w:r w:rsidR="00150D4E">
              <w:t>Retail Electric Provider</w:t>
            </w:r>
            <w:r>
              <w:t xml:space="preserve"> (IREP)</w:t>
            </w:r>
            <w:bookmarkStart w:id="0" w:name="_GoBack"/>
            <w:bookmarkEnd w:id="0"/>
          </w:p>
        </w:tc>
      </w:tr>
    </w:tbl>
    <w:p w14:paraId="22846C33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D47FE" w14:paraId="4705A1ED" w14:textId="77777777" w:rsidTr="001A049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461E50" w14:textId="17F29B1E" w:rsidR="00ED47FE" w:rsidRDefault="00ED47FE" w:rsidP="001A0494">
            <w:pPr>
              <w:pStyle w:val="Header"/>
              <w:jc w:val="center"/>
            </w:pPr>
            <w:r>
              <w:t>Comments</w:t>
            </w:r>
          </w:p>
        </w:tc>
      </w:tr>
    </w:tbl>
    <w:p w14:paraId="54DB6E53" w14:textId="07A1E3BD" w:rsidR="00BD7258" w:rsidRDefault="00253D5D" w:rsidP="00ED47FE">
      <w:pPr>
        <w:pStyle w:val="NormalArial"/>
        <w:spacing w:before="120" w:after="1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This revision should be clearly </w:t>
      </w:r>
      <w:r w:rsidR="0061667B">
        <w:rPr>
          <w:color w:val="000000"/>
          <w:shd w:val="clear" w:color="auto" w:fill="FFFFFF"/>
        </w:rPr>
        <w:t>understood and conspicuous</w:t>
      </w:r>
      <w:r>
        <w:rPr>
          <w:color w:val="000000"/>
          <w:shd w:val="clear" w:color="auto" w:fill="FFFFFF"/>
        </w:rPr>
        <w:t xml:space="preserve">ly state </w:t>
      </w:r>
      <w:r w:rsidR="0061667B">
        <w:rPr>
          <w:color w:val="000000"/>
          <w:shd w:val="clear" w:color="auto" w:fill="FFFFFF"/>
        </w:rPr>
        <w:t xml:space="preserve">that </w:t>
      </w:r>
      <w:r>
        <w:rPr>
          <w:color w:val="000000"/>
          <w:shd w:val="clear" w:color="auto" w:fill="FFFFFF"/>
        </w:rPr>
        <w:t xml:space="preserve">it </w:t>
      </w:r>
      <w:r w:rsidR="0061667B">
        <w:rPr>
          <w:color w:val="000000"/>
          <w:shd w:val="clear" w:color="auto" w:fill="FFFFFF"/>
        </w:rPr>
        <w:t xml:space="preserve">is only temporary and will be replaced/modified as necessary per </w:t>
      </w:r>
      <w:r w:rsidR="00ED47FE">
        <w:rPr>
          <w:color w:val="000000"/>
          <w:shd w:val="clear" w:color="auto" w:fill="FFFFFF"/>
        </w:rPr>
        <w:t>Public Utility Commission (</w:t>
      </w:r>
      <w:r w:rsidR="0061667B">
        <w:rPr>
          <w:color w:val="000000"/>
          <w:shd w:val="clear" w:color="auto" w:fill="FFFFFF"/>
        </w:rPr>
        <w:t>PUC</w:t>
      </w:r>
      <w:r w:rsidR="00ED47FE">
        <w:rPr>
          <w:color w:val="000000"/>
          <w:shd w:val="clear" w:color="auto" w:fill="FFFFFF"/>
        </w:rPr>
        <w:t>)</w:t>
      </w:r>
      <w:r w:rsidR="0061667B">
        <w:rPr>
          <w:color w:val="000000"/>
          <w:shd w:val="clear" w:color="auto" w:fill="FFFFFF"/>
        </w:rPr>
        <w:t xml:space="preserve"> direction through rulemaking or other appropriate proceeding that implements recent legislation or any issue raised in </w:t>
      </w:r>
      <w:hyperlink r:id="rId9" w:history="1">
        <w:r w:rsidR="0061667B" w:rsidRPr="00ED47FE">
          <w:rPr>
            <w:rStyle w:val="Hyperlink"/>
            <w:shd w:val="clear" w:color="auto" w:fill="FFFFFF"/>
          </w:rPr>
          <w:t>Project 51812</w:t>
        </w:r>
      </w:hyperlink>
      <w:r>
        <w:rPr>
          <w:color w:val="000000"/>
          <w:shd w:val="clear" w:color="auto" w:fill="FFFFFF"/>
        </w:rPr>
        <w:t xml:space="preserve">, particularly, new </w:t>
      </w:r>
      <w:r w:rsidR="00ED47FE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ection 39.160 to be added to</w:t>
      </w:r>
      <w:r w:rsidR="00ED47FE">
        <w:rPr>
          <w:color w:val="000000"/>
          <w:shd w:val="clear" w:color="auto" w:fill="FFFFFF"/>
        </w:rPr>
        <w:t xml:space="preserve"> the</w:t>
      </w:r>
      <w:r>
        <w:rPr>
          <w:color w:val="000000"/>
          <w:shd w:val="clear" w:color="auto" w:fill="FFFFFF"/>
        </w:rPr>
        <w:t xml:space="preserve"> </w:t>
      </w:r>
      <w:r w:rsidR="00ED47FE">
        <w:t xml:space="preserve">Public Utility Regulatory Act </w:t>
      </w:r>
      <w:r w:rsidR="00ED47FE">
        <w:t>(</w:t>
      </w:r>
      <w:r>
        <w:rPr>
          <w:color w:val="000000"/>
          <w:shd w:val="clear" w:color="auto" w:fill="FFFFFF"/>
        </w:rPr>
        <w:t>PURA</w:t>
      </w:r>
      <w:r w:rsidR="00ED47FE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by Senate Bill 3: </w:t>
      </w:r>
    </w:p>
    <w:p w14:paraId="160CA3CC" w14:textId="27EF607B" w:rsidR="0061667B" w:rsidRPr="00253D5D" w:rsidRDefault="0061667B" w:rsidP="00ED47FE">
      <w:pPr>
        <w:pStyle w:val="NormalWeb"/>
        <w:spacing w:before="120" w:beforeAutospacing="0" w:after="120" w:afterAutospacing="0"/>
        <w:ind w:left="360"/>
        <w:rPr>
          <w:rFonts w:ascii="Arial" w:hAnsi="Arial" w:cs="Arial"/>
          <w:sz w:val="24"/>
          <w:szCs w:val="24"/>
        </w:rPr>
      </w:pPr>
      <w:r w:rsidRPr="00253D5D">
        <w:rPr>
          <w:rFonts w:ascii="Arial" w:hAnsi="Arial" w:cs="Arial"/>
          <w:sz w:val="24"/>
          <w:szCs w:val="24"/>
        </w:rPr>
        <w:t>Sec. 39.160. WHOLESALE PRICING PROCEDURES.</w:t>
      </w:r>
    </w:p>
    <w:p w14:paraId="01243B93" w14:textId="6C8BB42B" w:rsidR="00BD7258" w:rsidRPr="00ED47FE" w:rsidRDefault="0061667B" w:rsidP="00ED47FE">
      <w:pPr>
        <w:pStyle w:val="NormalWeb"/>
        <w:spacing w:before="120" w:beforeAutospacing="0" w:after="120" w:afterAutospacing="0"/>
        <w:ind w:left="360"/>
        <w:rPr>
          <w:rFonts w:ascii="Arial" w:hAnsi="Arial" w:cs="Arial"/>
          <w:sz w:val="24"/>
          <w:szCs w:val="24"/>
        </w:rPr>
      </w:pPr>
      <w:r w:rsidRPr="00253D5D">
        <w:rPr>
          <w:rFonts w:ascii="Arial" w:hAnsi="Arial" w:cs="Arial"/>
          <w:sz w:val="24"/>
          <w:szCs w:val="24"/>
        </w:rPr>
        <w:t>(d) The commission by rule shall establish an ancillary services cap to be in effect during the period an emergency pricing program is in effect.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E11E881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47B11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AFEDB19" w14:textId="4EAC30A2" w:rsidR="00BD7258" w:rsidRPr="00ED47FE" w:rsidRDefault="00ED47FE" w:rsidP="00ED47FE">
      <w:pPr>
        <w:pStyle w:val="BodyText"/>
        <w:rPr>
          <w:rFonts w:ascii="Arial" w:hAnsi="Arial" w:cs="Arial"/>
        </w:rPr>
      </w:pPr>
      <w:r w:rsidRPr="00ED47FE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667F0B4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282D8A" w14:textId="77777777" w:rsidR="00152993" w:rsidRDefault="00152993">
            <w:pPr>
              <w:pStyle w:val="Header"/>
              <w:jc w:val="center"/>
            </w:pPr>
            <w:r>
              <w:lastRenderedPageBreak/>
              <w:t>Revised Proposed Protocol Language</w:t>
            </w:r>
          </w:p>
        </w:tc>
      </w:tr>
    </w:tbl>
    <w:p w14:paraId="1B08C24A" w14:textId="530CAB6C" w:rsidR="00152993" w:rsidRPr="00ED47FE" w:rsidRDefault="00ED47FE">
      <w:pPr>
        <w:pStyle w:val="BodyText"/>
        <w:rPr>
          <w:rFonts w:ascii="Arial" w:hAnsi="Arial" w:cs="Arial"/>
        </w:rPr>
      </w:pPr>
      <w:r w:rsidRPr="00ED47FE">
        <w:rPr>
          <w:rFonts w:ascii="Arial" w:hAnsi="Arial" w:cs="Arial"/>
        </w:rPr>
        <w:t>N</w:t>
      </w:r>
      <w:r>
        <w:rPr>
          <w:rFonts w:ascii="Arial" w:hAnsi="Arial" w:cs="Arial"/>
        </w:rPr>
        <w:t>one</w:t>
      </w:r>
    </w:p>
    <w:sectPr w:rsidR="00152993" w:rsidRPr="00ED47FE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ADEEC" w14:textId="77777777" w:rsidR="00A1218E" w:rsidRDefault="00A1218E">
      <w:r>
        <w:separator/>
      </w:r>
    </w:p>
  </w:endnote>
  <w:endnote w:type="continuationSeparator" w:id="0">
    <w:p w14:paraId="3B0B68BB" w14:textId="77777777" w:rsidR="00A1218E" w:rsidRDefault="00A1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737AC" w14:textId="2C438527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D47FE">
      <w:rPr>
        <w:rFonts w:ascii="Arial" w:hAnsi="Arial"/>
        <w:noProof/>
        <w:sz w:val="18"/>
      </w:rPr>
      <w:t>1080NPRR-03 Payless Power Comments 060921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ED47F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ED47F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72F9A8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EB570" w14:textId="77777777" w:rsidR="00A1218E" w:rsidRDefault="00A1218E">
      <w:r>
        <w:separator/>
      </w:r>
    </w:p>
  </w:footnote>
  <w:footnote w:type="continuationSeparator" w:id="0">
    <w:p w14:paraId="1980BC68" w14:textId="77777777" w:rsidR="00A1218E" w:rsidRDefault="00A1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E5CEE" w14:textId="39408104" w:rsidR="00EE6681" w:rsidRPr="00ED47FE" w:rsidRDefault="00EE6681" w:rsidP="00ED47FE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75A94"/>
    <w:rsid w:val="00132855"/>
    <w:rsid w:val="00150D4E"/>
    <w:rsid w:val="00152993"/>
    <w:rsid w:val="00170297"/>
    <w:rsid w:val="001A227D"/>
    <w:rsid w:val="001E2032"/>
    <w:rsid w:val="00253D5D"/>
    <w:rsid w:val="002D5F95"/>
    <w:rsid w:val="002E6C9E"/>
    <w:rsid w:val="003010C0"/>
    <w:rsid w:val="00332A97"/>
    <w:rsid w:val="00350C00"/>
    <w:rsid w:val="00366113"/>
    <w:rsid w:val="00391AA5"/>
    <w:rsid w:val="003C270C"/>
    <w:rsid w:val="003D0994"/>
    <w:rsid w:val="00422AA8"/>
    <w:rsid w:val="00423824"/>
    <w:rsid w:val="0043567D"/>
    <w:rsid w:val="004B7B90"/>
    <w:rsid w:val="004E037D"/>
    <w:rsid w:val="004E2C19"/>
    <w:rsid w:val="004E6E75"/>
    <w:rsid w:val="005C4FFD"/>
    <w:rsid w:val="005D284C"/>
    <w:rsid w:val="00604512"/>
    <w:rsid w:val="0061667B"/>
    <w:rsid w:val="00633E23"/>
    <w:rsid w:val="00673B94"/>
    <w:rsid w:val="00680AC6"/>
    <w:rsid w:val="006835D8"/>
    <w:rsid w:val="006C316E"/>
    <w:rsid w:val="006D0F7C"/>
    <w:rsid w:val="007269C4"/>
    <w:rsid w:val="0074209E"/>
    <w:rsid w:val="0075220D"/>
    <w:rsid w:val="007871FC"/>
    <w:rsid w:val="007F2CA8"/>
    <w:rsid w:val="007F7161"/>
    <w:rsid w:val="0085559E"/>
    <w:rsid w:val="00870A0A"/>
    <w:rsid w:val="00896B1B"/>
    <w:rsid w:val="008D259D"/>
    <w:rsid w:val="008E559E"/>
    <w:rsid w:val="00916080"/>
    <w:rsid w:val="00921A68"/>
    <w:rsid w:val="009C5515"/>
    <w:rsid w:val="00A015C4"/>
    <w:rsid w:val="00A1218E"/>
    <w:rsid w:val="00A15172"/>
    <w:rsid w:val="00B5080A"/>
    <w:rsid w:val="00B716D6"/>
    <w:rsid w:val="00B943AE"/>
    <w:rsid w:val="00BC762A"/>
    <w:rsid w:val="00BD7258"/>
    <w:rsid w:val="00C000CC"/>
    <w:rsid w:val="00C0598D"/>
    <w:rsid w:val="00C11956"/>
    <w:rsid w:val="00C602E5"/>
    <w:rsid w:val="00C748FD"/>
    <w:rsid w:val="00D4046E"/>
    <w:rsid w:val="00D4362F"/>
    <w:rsid w:val="00DD4739"/>
    <w:rsid w:val="00DE5F33"/>
    <w:rsid w:val="00E07B54"/>
    <w:rsid w:val="00E11F78"/>
    <w:rsid w:val="00E621E1"/>
    <w:rsid w:val="00EC55B3"/>
    <w:rsid w:val="00ED47FE"/>
    <w:rsid w:val="00EE6681"/>
    <w:rsid w:val="00F96FB2"/>
    <w:rsid w:val="00FB51D8"/>
    <w:rsid w:val="00FD08E8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A74167"/>
  <w15:chartTrackingRefBased/>
  <w15:docId w15:val="{2FF648BD-2073-45A3-971C-524A60E1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NormalWeb">
    <w:name w:val="Normal (Web)"/>
    <w:basedOn w:val="Normal"/>
    <w:uiPriority w:val="99"/>
    <w:unhideWhenUsed/>
    <w:rsid w:val="00BC76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50D4E"/>
    <w:rPr>
      <w:rFonts w:ascii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50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malkiewicz@ysta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change.puc.texas.gov/search/filings/?UtilityType=A&amp;ControlNumber=51812&amp;ItemMatch=Equal&amp;DocumentType=ALL&amp;SortOrder=Asce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6</cp:revision>
  <cp:lastPrinted>2021-06-08T21:29:00Z</cp:lastPrinted>
  <dcterms:created xsi:type="dcterms:W3CDTF">2021-06-09T20:04:00Z</dcterms:created>
  <dcterms:modified xsi:type="dcterms:W3CDTF">2021-06-09T21:31:00Z</dcterms:modified>
</cp:coreProperties>
</file>