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AE" w:rsidRDefault="007051AE">
      <w:bookmarkStart w:id="0" w:name="_GoBack"/>
      <w:bookmarkEnd w:id="0"/>
      <w:r>
        <w:t>MARKETRAK IAG TRAINING SLIDE</w:t>
      </w:r>
      <w:r w:rsidR="0053537B">
        <w:t xml:space="preserve"> NUMBER</w:t>
      </w:r>
      <w:r>
        <w:t>S AND PRESENTERS</w:t>
      </w:r>
      <w:r w:rsidR="0053537B">
        <w:t xml:space="preserve"> – JUNE 15,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890"/>
        <w:gridCol w:w="2430"/>
        <w:gridCol w:w="2430"/>
      </w:tblGrid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MODULE</w:t>
            </w:r>
          </w:p>
        </w:tc>
        <w:tc>
          <w:tcPr>
            <w:tcW w:w="1890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SLIDE #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PRESENTER</w:t>
            </w:r>
          </w:p>
        </w:tc>
        <w:tc>
          <w:tcPr>
            <w:tcW w:w="2430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TIME</w:t>
            </w: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MARKETRAK OPENING</w:t>
            </w:r>
          </w:p>
        </w:tc>
        <w:tc>
          <w:tcPr>
            <w:tcW w:w="189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1 - 9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DEBBIE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6A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MARKETRAK </w:t>
            </w:r>
            <w:r w:rsidR="007051AE" w:rsidRPr="0053537B">
              <w:rPr>
                <w:sz w:val="20"/>
                <w:szCs w:val="20"/>
              </w:rPr>
              <w:t>NAVIGATION</w:t>
            </w:r>
          </w:p>
        </w:tc>
        <w:tc>
          <w:tcPr>
            <w:tcW w:w="189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10-20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ADMIN FUNCTIONALITY</w:t>
            </w:r>
          </w:p>
        </w:tc>
        <w:tc>
          <w:tcPr>
            <w:tcW w:w="189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21-22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EMAIL NOTIFICATION</w:t>
            </w:r>
          </w:p>
        </w:tc>
        <w:tc>
          <w:tcPr>
            <w:tcW w:w="189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23-25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ERCOT LISTSERVES</w:t>
            </w:r>
          </w:p>
        </w:tc>
        <w:tc>
          <w:tcPr>
            <w:tcW w:w="189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26-28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EST 10 MINUTES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 TO ANNOUNCE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INTRODUCTIONS</w:t>
            </w:r>
          </w:p>
        </w:tc>
        <w:tc>
          <w:tcPr>
            <w:tcW w:w="189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EST 20 MINUTES</w:t>
            </w:r>
          </w:p>
        </w:tc>
        <w:tc>
          <w:tcPr>
            <w:tcW w:w="2430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SHERI TO FACILITATE</w:t>
            </w:r>
          </w:p>
          <w:p w:rsidR="004B6571" w:rsidRPr="0053537B" w:rsidRDefault="004B6571" w:rsidP="007051A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MISSING ENROLLMENT</w:t>
            </w:r>
          </w:p>
        </w:tc>
        <w:tc>
          <w:tcPr>
            <w:tcW w:w="1890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29-30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SHERI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USAGE BILLING ISSUES</w:t>
            </w:r>
          </w:p>
        </w:tc>
        <w:tc>
          <w:tcPr>
            <w:tcW w:w="1890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31-62</w:t>
            </w: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SHERI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7051AE" w:rsidRPr="0053537B" w:rsidTr="008503E3">
        <w:tc>
          <w:tcPr>
            <w:tcW w:w="3775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SWITCH HOLDS</w:t>
            </w:r>
          </w:p>
        </w:tc>
        <w:tc>
          <w:tcPr>
            <w:tcW w:w="1890" w:type="dxa"/>
          </w:tcPr>
          <w:p w:rsidR="007051AE" w:rsidRPr="0053537B" w:rsidRDefault="007051AE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63-87</w:t>
            </w:r>
          </w:p>
        </w:tc>
        <w:tc>
          <w:tcPr>
            <w:tcW w:w="2430" w:type="dxa"/>
          </w:tcPr>
          <w:p w:rsidR="007051AE" w:rsidRPr="0053537B" w:rsidRDefault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JIM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51AE" w:rsidRPr="0053537B" w:rsidRDefault="007051AE">
            <w:pPr>
              <w:rPr>
                <w:sz w:val="20"/>
                <w:szCs w:val="20"/>
              </w:rPr>
            </w:pPr>
          </w:p>
        </w:tc>
      </w:tr>
      <w:tr w:rsidR="000031C4" w:rsidRPr="0053537B" w:rsidTr="008503E3">
        <w:tc>
          <w:tcPr>
            <w:tcW w:w="3775" w:type="dxa"/>
          </w:tcPr>
          <w:p w:rsidR="000031C4" w:rsidRPr="0053537B" w:rsidRDefault="000031C4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LUNCH</w:t>
            </w:r>
          </w:p>
        </w:tc>
        <w:tc>
          <w:tcPr>
            <w:tcW w:w="1890" w:type="dxa"/>
          </w:tcPr>
          <w:p w:rsidR="000031C4" w:rsidRPr="0053537B" w:rsidRDefault="000031C4" w:rsidP="008503E3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 xml:space="preserve">EST </w:t>
            </w:r>
            <w:r w:rsidR="008503E3">
              <w:rPr>
                <w:sz w:val="20"/>
                <w:szCs w:val="20"/>
              </w:rPr>
              <w:t>50 MINUTES</w:t>
            </w:r>
          </w:p>
        </w:tc>
        <w:tc>
          <w:tcPr>
            <w:tcW w:w="2430" w:type="dxa"/>
          </w:tcPr>
          <w:p w:rsidR="000031C4" w:rsidRPr="0053537B" w:rsidRDefault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JIM TO ANNOUNCE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031C4" w:rsidRPr="0053537B" w:rsidRDefault="000031C4">
            <w:pPr>
              <w:rPr>
                <w:sz w:val="20"/>
                <w:szCs w:val="20"/>
              </w:rPr>
            </w:pPr>
          </w:p>
        </w:tc>
      </w:tr>
      <w:tr w:rsidR="000031C4" w:rsidRPr="0053537B" w:rsidTr="008503E3">
        <w:tc>
          <w:tcPr>
            <w:tcW w:w="3775" w:type="dxa"/>
          </w:tcPr>
          <w:p w:rsidR="000031C4" w:rsidRPr="0053537B" w:rsidRDefault="000031C4" w:rsidP="007051AE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SIEBEL CHANGE</w:t>
            </w:r>
          </w:p>
        </w:tc>
        <w:tc>
          <w:tcPr>
            <w:tcW w:w="1890" w:type="dxa"/>
          </w:tcPr>
          <w:p w:rsidR="000031C4" w:rsidRPr="0053537B" w:rsidRDefault="000031C4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88-90</w:t>
            </w:r>
          </w:p>
        </w:tc>
        <w:tc>
          <w:tcPr>
            <w:tcW w:w="2430" w:type="dxa"/>
          </w:tcPr>
          <w:p w:rsidR="000031C4" w:rsidRPr="0053537B" w:rsidRDefault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KATHY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031C4" w:rsidRPr="0053537B" w:rsidRDefault="000031C4">
            <w:pPr>
              <w:rPr>
                <w:sz w:val="20"/>
                <w:szCs w:val="20"/>
              </w:rPr>
            </w:pPr>
          </w:p>
        </w:tc>
      </w:tr>
      <w:tr w:rsidR="00E95607" w:rsidRPr="0053537B" w:rsidTr="008503E3">
        <w:tc>
          <w:tcPr>
            <w:tcW w:w="3775" w:type="dxa"/>
          </w:tcPr>
          <w:p w:rsidR="00E95607" w:rsidRPr="0053537B" w:rsidRDefault="00E95607" w:rsidP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DEVs</w:t>
            </w:r>
          </w:p>
        </w:tc>
        <w:tc>
          <w:tcPr>
            <w:tcW w:w="1890" w:type="dxa"/>
          </w:tcPr>
          <w:p w:rsidR="00E95607" w:rsidRPr="0053537B" w:rsidRDefault="00E9560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91-94</w:t>
            </w: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KATHY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</w:p>
        </w:tc>
      </w:tr>
      <w:tr w:rsidR="00E95607" w:rsidRPr="0053537B" w:rsidTr="008503E3">
        <w:tc>
          <w:tcPr>
            <w:tcW w:w="3775" w:type="dxa"/>
          </w:tcPr>
          <w:p w:rsidR="00E95607" w:rsidRPr="0053537B" w:rsidRDefault="00E95607" w:rsidP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BULK INSERT</w:t>
            </w:r>
          </w:p>
        </w:tc>
        <w:tc>
          <w:tcPr>
            <w:tcW w:w="1890" w:type="dxa"/>
          </w:tcPr>
          <w:p w:rsidR="00E95607" w:rsidRPr="0053537B" w:rsidRDefault="00E9560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95-115</w:t>
            </w: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</w:p>
        </w:tc>
      </w:tr>
      <w:tr w:rsidR="00E95607" w:rsidRPr="0053537B" w:rsidTr="008503E3">
        <w:tc>
          <w:tcPr>
            <w:tcW w:w="3775" w:type="dxa"/>
          </w:tcPr>
          <w:p w:rsidR="00E95607" w:rsidRPr="0053537B" w:rsidRDefault="00E95607" w:rsidP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ADDITIONAL D2D</w:t>
            </w:r>
          </w:p>
        </w:tc>
        <w:tc>
          <w:tcPr>
            <w:tcW w:w="1890" w:type="dxa"/>
          </w:tcPr>
          <w:p w:rsidR="00E95607" w:rsidRPr="0053537B" w:rsidRDefault="00E9560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116-119</w:t>
            </w: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SHERI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</w:p>
        </w:tc>
      </w:tr>
      <w:tr w:rsidR="00E95607" w:rsidRPr="0053537B" w:rsidTr="008503E3">
        <w:tc>
          <w:tcPr>
            <w:tcW w:w="3775" w:type="dxa"/>
          </w:tcPr>
          <w:p w:rsidR="00E95607" w:rsidRPr="0053537B" w:rsidRDefault="00E95607" w:rsidP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OTHER ISSUES</w:t>
            </w:r>
          </w:p>
        </w:tc>
        <w:tc>
          <w:tcPr>
            <w:tcW w:w="1890" w:type="dxa"/>
          </w:tcPr>
          <w:p w:rsidR="00E95607" w:rsidRPr="0053537B" w:rsidRDefault="00E9560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120-121</w:t>
            </w: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SHERI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95607" w:rsidRPr="0053537B" w:rsidRDefault="00E95607">
            <w:pPr>
              <w:rPr>
                <w:sz w:val="20"/>
                <w:szCs w:val="20"/>
              </w:rPr>
            </w:pPr>
          </w:p>
        </w:tc>
      </w:tr>
      <w:tr w:rsidR="008503E3" w:rsidRPr="0053537B" w:rsidTr="008503E3">
        <w:tc>
          <w:tcPr>
            <w:tcW w:w="3775" w:type="dxa"/>
          </w:tcPr>
          <w:p w:rsidR="008503E3" w:rsidRPr="0053537B" w:rsidRDefault="008503E3" w:rsidP="00E95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8503E3" w:rsidRPr="0053537B" w:rsidRDefault="008503E3" w:rsidP="00003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 10 MINUTES</w:t>
            </w:r>
          </w:p>
        </w:tc>
        <w:tc>
          <w:tcPr>
            <w:tcW w:w="2430" w:type="dxa"/>
          </w:tcPr>
          <w:p w:rsidR="008503E3" w:rsidRDefault="0085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TO ANNOUNCE</w:t>
            </w:r>
          </w:p>
          <w:p w:rsidR="008503E3" w:rsidRPr="0053537B" w:rsidRDefault="008503E3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503E3" w:rsidRPr="0053537B" w:rsidRDefault="008503E3">
            <w:pPr>
              <w:rPr>
                <w:sz w:val="20"/>
                <w:szCs w:val="20"/>
              </w:rPr>
            </w:pPr>
          </w:p>
        </w:tc>
      </w:tr>
      <w:tr w:rsidR="00511BD0" w:rsidRPr="0053537B" w:rsidTr="008503E3">
        <w:tc>
          <w:tcPr>
            <w:tcW w:w="3775" w:type="dxa"/>
          </w:tcPr>
          <w:p w:rsidR="00511BD0" w:rsidRPr="0053537B" w:rsidRDefault="00511BD0" w:rsidP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BACKGROUND REPORTING</w:t>
            </w:r>
          </w:p>
        </w:tc>
        <w:tc>
          <w:tcPr>
            <w:tcW w:w="1890" w:type="dxa"/>
          </w:tcPr>
          <w:p w:rsidR="00511BD0" w:rsidRPr="0053537B" w:rsidRDefault="00511BD0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122-126</w:t>
            </w:r>
          </w:p>
        </w:tc>
        <w:tc>
          <w:tcPr>
            <w:tcW w:w="2430" w:type="dxa"/>
          </w:tcPr>
          <w:p w:rsidR="00511BD0" w:rsidRPr="0053537B" w:rsidRDefault="00511BD0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511BD0" w:rsidRPr="0053537B" w:rsidRDefault="00511BD0">
            <w:pPr>
              <w:rPr>
                <w:sz w:val="20"/>
                <w:szCs w:val="20"/>
              </w:rPr>
            </w:pPr>
          </w:p>
        </w:tc>
      </w:tr>
      <w:tr w:rsidR="001C6AB7" w:rsidRPr="0053537B" w:rsidTr="008503E3">
        <w:tc>
          <w:tcPr>
            <w:tcW w:w="3775" w:type="dxa"/>
          </w:tcPr>
          <w:p w:rsidR="001C6AB7" w:rsidRPr="0053537B" w:rsidRDefault="001C6AB7" w:rsidP="00E9560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IAG OVERVIEW</w:t>
            </w:r>
          </w:p>
        </w:tc>
        <w:tc>
          <w:tcPr>
            <w:tcW w:w="1890" w:type="dxa"/>
          </w:tcPr>
          <w:p w:rsidR="001C6AB7" w:rsidRPr="0053537B" w:rsidRDefault="001C6AB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127-134</w:t>
            </w: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</w:p>
        </w:tc>
      </w:tr>
      <w:tr w:rsidR="001C6AB7" w:rsidRPr="0053537B" w:rsidTr="008503E3">
        <w:tc>
          <w:tcPr>
            <w:tcW w:w="3775" w:type="dxa"/>
          </w:tcPr>
          <w:p w:rsidR="001C6AB7" w:rsidRPr="0053537B" w:rsidRDefault="001C6AB7" w:rsidP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CUST RESCISSION WALKTHRU</w:t>
            </w:r>
          </w:p>
        </w:tc>
        <w:tc>
          <w:tcPr>
            <w:tcW w:w="1890" w:type="dxa"/>
          </w:tcPr>
          <w:p w:rsidR="001C6AB7" w:rsidRPr="0053537B" w:rsidRDefault="001C6AB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135-156</w:t>
            </w: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</w:p>
        </w:tc>
      </w:tr>
      <w:tr w:rsidR="001C6AB7" w:rsidRPr="0053537B" w:rsidTr="008503E3">
        <w:tc>
          <w:tcPr>
            <w:tcW w:w="3775" w:type="dxa"/>
          </w:tcPr>
          <w:p w:rsidR="001C6AB7" w:rsidRPr="0053537B" w:rsidRDefault="001C6AB7" w:rsidP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IAG WALKTHRU</w:t>
            </w:r>
          </w:p>
        </w:tc>
        <w:tc>
          <w:tcPr>
            <w:tcW w:w="1890" w:type="dxa"/>
          </w:tcPr>
          <w:p w:rsidR="001C6AB7" w:rsidRPr="0053537B" w:rsidRDefault="001C6AB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157-178</w:t>
            </w: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</w:p>
        </w:tc>
      </w:tr>
      <w:tr w:rsidR="001C6AB7" w:rsidRPr="0053537B" w:rsidTr="008503E3">
        <w:tc>
          <w:tcPr>
            <w:tcW w:w="3775" w:type="dxa"/>
          </w:tcPr>
          <w:p w:rsidR="001C6AB7" w:rsidRPr="0053537B" w:rsidRDefault="001C6AB7" w:rsidP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COMMON IAG ISSUES, BEST PRACTICES, QUICK TIPS</w:t>
            </w:r>
          </w:p>
        </w:tc>
        <w:tc>
          <w:tcPr>
            <w:tcW w:w="1890" w:type="dxa"/>
          </w:tcPr>
          <w:p w:rsidR="001C6AB7" w:rsidRPr="0053537B" w:rsidRDefault="001C6AB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179-188</w:t>
            </w:r>
          </w:p>
        </w:tc>
        <w:tc>
          <w:tcPr>
            <w:tcW w:w="2430" w:type="dxa"/>
          </w:tcPr>
          <w:p w:rsidR="001C6AB7" w:rsidRPr="0053537B" w:rsidRDefault="007251C6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</w:p>
        </w:tc>
      </w:tr>
      <w:tr w:rsidR="008503E3" w:rsidRPr="0053537B" w:rsidTr="008503E3">
        <w:tc>
          <w:tcPr>
            <w:tcW w:w="3775" w:type="dxa"/>
          </w:tcPr>
          <w:p w:rsidR="008503E3" w:rsidRPr="0053537B" w:rsidRDefault="008503E3" w:rsidP="001C6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8503E3" w:rsidRPr="0053537B" w:rsidRDefault="008503E3" w:rsidP="0085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 10 MINUTES</w:t>
            </w:r>
          </w:p>
        </w:tc>
        <w:tc>
          <w:tcPr>
            <w:tcW w:w="2430" w:type="dxa"/>
          </w:tcPr>
          <w:p w:rsidR="008503E3" w:rsidRDefault="0085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 TO ANNOUNCE</w:t>
            </w:r>
          </w:p>
          <w:p w:rsidR="008503E3" w:rsidRPr="0053537B" w:rsidRDefault="008503E3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503E3" w:rsidRPr="0053537B" w:rsidRDefault="008503E3">
            <w:pPr>
              <w:rPr>
                <w:sz w:val="20"/>
                <w:szCs w:val="20"/>
              </w:rPr>
            </w:pPr>
          </w:p>
        </w:tc>
      </w:tr>
      <w:tr w:rsidR="001C6AB7" w:rsidRPr="0053537B" w:rsidTr="008503E3">
        <w:tc>
          <w:tcPr>
            <w:tcW w:w="3775" w:type="dxa"/>
          </w:tcPr>
          <w:p w:rsidR="001C6AB7" w:rsidRPr="0053537B" w:rsidRDefault="001C6AB7" w:rsidP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IAG/IAL REPORTING</w:t>
            </w:r>
          </w:p>
        </w:tc>
        <w:tc>
          <w:tcPr>
            <w:tcW w:w="1890" w:type="dxa"/>
          </w:tcPr>
          <w:p w:rsidR="001C6AB7" w:rsidRPr="0053537B" w:rsidRDefault="002D65F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189-208</w:t>
            </w:r>
          </w:p>
        </w:tc>
        <w:tc>
          <w:tcPr>
            <w:tcW w:w="2430" w:type="dxa"/>
          </w:tcPr>
          <w:p w:rsidR="001C6AB7" w:rsidRPr="0053537B" w:rsidRDefault="005B031F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SHERI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6AB7" w:rsidRPr="0053537B" w:rsidRDefault="001C6AB7">
            <w:pPr>
              <w:rPr>
                <w:sz w:val="20"/>
                <w:szCs w:val="20"/>
              </w:rPr>
            </w:pPr>
          </w:p>
        </w:tc>
      </w:tr>
      <w:tr w:rsidR="002D65F7" w:rsidRPr="0053537B" w:rsidTr="008503E3">
        <w:tc>
          <w:tcPr>
            <w:tcW w:w="3775" w:type="dxa"/>
          </w:tcPr>
          <w:p w:rsidR="002D65F7" w:rsidRPr="0053537B" w:rsidRDefault="002D65F7" w:rsidP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SURVEY</w:t>
            </w:r>
          </w:p>
        </w:tc>
        <w:tc>
          <w:tcPr>
            <w:tcW w:w="1890" w:type="dxa"/>
          </w:tcPr>
          <w:p w:rsidR="002D65F7" w:rsidRPr="0053537B" w:rsidRDefault="002D65F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209</w:t>
            </w:r>
          </w:p>
        </w:tc>
        <w:tc>
          <w:tcPr>
            <w:tcW w:w="2430" w:type="dxa"/>
          </w:tcPr>
          <w:p w:rsidR="002D65F7" w:rsidRPr="0053537B" w:rsidRDefault="002D65F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TOMAS TO ANNOUNCE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2D65F7" w:rsidRPr="0053537B" w:rsidRDefault="002D65F7">
            <w:pPr>
              <w:rPr>
                <w:sz w:val="20"/>
                <w:szCs w:val="20"/>
              </w:rPr>
            </w:pPr>
          </w:p>
        </w:tc>
      </w:tr>
      <w:tr w:rsidR="002D65F7" w:rsidRPr="0053537B" w:rsidTr="008503E3">
        <w:tc>
          <w:tcPr>
            <w:tcW w:w="3775" w:type="dxa"/>
          </w:tcPr>
          <w:p w:rsidR="002D65F7" w:rsidRPr="0053537B" w:rsidRDefault="002D65F7" w:rsidP="001C6AB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JEOPARDY</w:t>
            </w:r>
          </w:p>
        </w:tc>
        <w:tc>
          <w:tcPr>
            <w:tcW w:w="1890" w:type="dxa"/>
          </w:tcPr>
          <w:p w:rsidR="002D65F7" w:rsidRPr="0053537B" w:rsidRDefault="002D65F7" w:rsidP="000031C4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210</w:t>
            </w:r>
          </w:p>
        </w:tc>
        <w:tc>
          <w:tcPr>
            <w:tcW w:w="2430" w:type="dxa"/>
          </w:tcPr>
          <w:p w:rsidR="002D65F7" w:rsidRPr="0053537B" w:rsidRDefault="002D65F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JIM</w:t>
            </w:r>
            <w:r w:rsidR="00C41DA8">
              <w:rPr>
                <w:sz w:val="20"/>
                <w:szCs w:val="20"/>
              </w:rPr>
              <w:t xml:space="preserve"> TO ANNOUNCE</w:t>
            </w:r>
          </w:p>
          <w:p w:rsidR="004B6571" w:rsidRPr="0053537B" w:rsidRDefault="004B65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2D65F7" w:rsidRPr="0053537B" w:rsidRDefault="002D65F7">
            <w:pPr>
              <w:rPr>
                <w:sz w:val="20"/>
                <w:szCs w:val="20"/>
              </w:rPr>
            </w:pPr>
          </w:p>
        </w:tc>
      </w:tr>
      <w:tr w:rsidR="002D65F7" w:rsidRPr="0053537B" w:rsidTr="008503E3">
        <w:tc>
          <w:tcPr>
            <w:tcW w:w="3775" w:type="dxa"/>
          </w:tcPr>
          <w:p w:rsidR="002D65F7" w:rsidRPr="0053537B" w:rsidRDefault="002D65F7" w:rsidP="0089230B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CLOSING</w:t>
            </w:r>
            <w:r w:rsidR="0089230B">
              <w:rPr>
                <w:sz w:val="20"/>
                <w:szCs w:val="20"/>
              </w:rPr>
              <w:t xml:space="preserve"> REMARKS</w:t>
            </w:r>
          </w:p>
        </w:tc>
        <w:tc>
          <w:tcPr>
            <w:tcW w:w="1890" w:type="dxa"/>
          </w:tcPr>
          <w:p w:rsidR="002D65F7" w:rsidRPr="0053537B" w:rsidRDefault="002D65F7" w:rsidP="000031C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2D65F7" w:rsidRPr="0053537B" w:rsidRDefault="002D65F7">
            <w:pPr>
              <w:rPr>
                <w:sz w:val="20"/>
                <w:szCs w:val="20"/>
              </w:rPr>
            </w:pPr>
            <w:r w:rsidRPr="0053537B">
              <w:rPr>
                <w:sz w:val="20"/>
                <w:szCs w:val="20"/>
              </w:rPr>
              <w:t>JIM, ALL</w:t>
            </w:r>
          </w:p>
        </w:tc>
        <w:tc>
          <w:tcPr>
            <w:tcW w:w="2430" w:type="dxa"/>
          </w:tcPr>
          <w:p w:rsidR="002D65F7" w:rsidRPr="0053537B" w:rsidRDefault="002D65F7">
            <w:pPr>
              <w:rPr>
                <w:sz w:val="20"/>
                <w:szCs w:val="20"/>
              </w:rPr>
            </w:pPr>
          </w:p>
        </w:tc>
      </w:tr>
    </w:tbl>
    <w:p w:rsidR="00A900A0" w:rsidRPr="0053537B" w:rsidRDefault="00A900A0" w:rsidP="0089230B">
      <w:pPr>
        <w:rPr>
          <w:sz w:val="20"/>
          <w:szCs w:val="20"/>
        </w:rPr>
      </w:pPr>
    </w:p>
    <w:sectPr w:rsidR="00A900A0" w:rsidRPr="0053537B" w:rsidSect="00535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AE"/>
    <w:rsid w:val="000031C4"/>
    <w:rsid w:val="001C6AB7"/>
    <w:rsid w:val="002D65F7"/>
    <w:rsid w:val="004B6571"/>
    <w:rsid w:val="00511BD0"/>
    <w:rsid w:val="0053537B"/>
    <w:rsid w:val="005B031F"/>
    <w:rsid w:val="006A7098"/>
    <w:rsid w:val="007051AE"/>
    <w:rsid w:val="007251C6"/>
    <w:rsid w:val="008503E3"/>
    <w:rsid w:val="0089230B"/>
    <w:rsid w:val="00A900A0"/>
    <w:rsid w:val="00C41DA8"/>
    <w:rsid w:val="00CB100D"/>
    <w:rsid w:val="00E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AEB53-B1C9-4CC5-ACD8-AA3F7CF9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2021-06-01T16:36:00Z</dcterms:created>
  <dcterms:modified xsi:type="dcterms:W3CDTF">2021-06-01T16:36:00Z</dcterms:modified>
</cp:coreProperties>
</file>