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24256E" w:rsidP="001D7E2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24256E">
                <w:rPr>
                  <w:rStyle w:val="Hyperlink"/>
                </w:rPr>
                <w:t>1077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0311A2" w:rsidP="001D7E26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0311A2">
              <w:rPr>
                <w:szCs w:val="23"/>
              </w:rPr>
              <w:t>Extension of Self-Limiting Facility Concept to Settlement Only Generators</w:t>
            </w:r>
            <w:r w:rsidR="001D7E26">
              <w:rPr>
                <w:szCs w:val="23"/>
              </w:rPr>
              <w:t xml:space="preserve"> (SOGs)</w:t>
            </w:r>
            <w:r w:rsidRPr="000311A2">
              <w:rPr>
                <w:szCs w:val="23"/>
              </w:rPr>
              <w:t xml:space="preserve"> and Telemetry Requirements for </w:t>
            </w:r>
            <w:r w:rsidR="001D7E26">
              <w:rPr>
                <w:szCs w:val="23"/>
              </w:rPr>
              <w:t>SOGs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1D7E26" w:rsidP="0024256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 </w:t>
            </w:r>
            <w:r w:rsidR="0024256E">
              <w:rPr>
                <w:rFonts w:ascii="Arial" w:hAnsi="Arial" w:cs="Arial"/>
                <w:szCs w:val="22"/>
              </w:rPr>
              <w:t>19</w:t>
            </w:r>
            <w:r>
              <w:rPr>
                <w:rFonts w:ascii="Arial" w:hAnsi="Arial" w:cs="Arial"/>
                <w:szCs w:val="22"/>
              </w:rPr>
              <w:t>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F579F5" w:rsidRPr="00C24F50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$</w:t>
            </w:r>
            <w:r w:rsidR="000311A2">
              <w:rPr>
                <w:rFonts w:ascii="Arial" w:hAnsi="Arial" w:cs="Arial"/>
              </w:rPr>
              <w:t>100</w:t>
            </w:r>
            <w:r w:rsidRPr="00C24F50">
              <w:rPr>
                <w:rFonts w:ascii="Arial" w:hAnsi="Arial" w:cs="Arial"/>
              </w:rPr>
              <w:t>k and $</w:t>
            </w:r>
            <w:r w:rsidR="000311A2">
              <w:rPr>
                <w:rFonts w:ascii="Arial" w:hAnsi="Arial" w:cs="Arial"/>
              </w:rPr>
              <w:t>160</w:t>
            </w:r>
            <w:r w:rsidR="00CC211B">
              <w:rPr>
                <w:rFonts w:ascii="Arial" w:hAnsi="Arial" w:cs="Arial"/>
              </w:rPr>
              <w:t>k</w:t>
            </w:r>
          </w:p>
          <w:p w:rsidR="00124420" w:rsidRPr="002D68CF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</w:t>
            </w:r>
            <w:r w:rsidR="000311A2">
              <w:rPr>
                <w:rFonts w:ascii="Arial" w:hAnsi="Arial" w:cs="Arial"/>
              </w:rPr>
              <w:t>ost to Implement in Passport: N/A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</w:t>
            </w:r>
            <w:bookmarkStart w:id="0" w:name="_GoBack"/>
            <w:bookmarkEnd w:id="0"/>
            <w:r w:rsidRPr="0026620F">
              <w:rPr>
                <w:rFonts w:cs="Arial"/>
              </w:rPr>
              <w:t>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</w:t>
            </w:r>
            <w:r w:rsidR="000311A2">
              <w:rPr>
                <w:rFonts w:cs="Arial"/>
              </w:rPr>
              <w:t>7</w:t>
            </w:r>
            <w:r w:rsidRPr="00C24F50">
              <w:rPr>
                <w:rFonts w:cs="Arial"/>
              </w:rPr>
              <w:t xml:space="preserve"> to </w:t>
            </w:r>
            <w:r w:rsidR="000311A2">
              <w:rPr>
                <w:rFonts w:cs="Arial"/>
              </w:rPr>
              <w:t>10</w:t>
            </w:r>
            <w:r w:rsidRPr="00C24F50">
              <w:rPr>
                <w:rFonts w:cs="Arial"/>
              </w:rPr>
              <w:t xml:space="preserve"> months in current systems</w:t>
            </w:r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</w:p>
          <w:p w:rsidR="00F579F5" w:rsidRPr="00C24F50" w:rsidRDefault="00F579F5" w:rsidP="00F579F5">
            <w:pPr>
              <w:pStyle w:val="NormalArial"/>
            </w:pPr>
            <w:r w:rsidRPr="00C24F50">
              <w:t xml:space="preserve">Passport Schedule Risk Assessment: </w:t>
            </w:r>
          </w:p>
          <w:p w:rsidR="0026620F" w:rsidRPr="000311A2" w:rsidRDefault="00815947" w:rsidP="00F579F5">
            <w:pPr>
              <w:pStyle w:val="NormalArial"/>
            </w:pPr>
            <w:r>
              <w:t xml:space="preserve">    </w:t>
            </w:r>
            <w:r w:rsidR="005347BB" w:rsidRPr="00D21B11">
              <w:t>Potential Risk to Schedule</w:t>
            </w:r>
            <w:r w:rsidR="00F579F5" w:rsidRPr="00C24F50">
              <w:t xml:space="preserve">  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0311A2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0311A2" w:rsidRDefault="000311A2" w:rsidP="000311A2">
            <w:pPr>
              <w:pStyle w:val="NormalArial"/>
              <w:numPr>
                <w:ilvl w:val="0"/>
                <w:numId w:val="8"/>
              </w:numPr>
            </w:pPr>
            <w:r w:rsidRPr="000311A2">
              <w:t>Resource Integration and Ongoing Operations (RIOO)</w:t>
            </w:r>
            <w:r>
              <w:t xml:space="preserve">  46%</w:t>
            </w:r>
          </w:p>
          <w:p w:rsidR="000311A2" w:rsidRPr="000311A2" w:rsidRDefault="000311A2" w:rsidP="000311A2">
            <w:pPr>
              <w:pStyle w:val="NormalArial"/>
              <w:numPr>
                <w:ilvl w:val="0"/>
                <w:numId w:val="8"/>
              </w:numPr>
            </w:pPr>
            <w:r w:rsidRPr="000311A2">
              <w:t>Energy Management System (EMS)</w:t>
            </w:r>
            <w:r>
              <w:t xml:space="preserve">                               43%</w:t>
            </w:r>
          </w:p>
          <w:p w:rsidR="000311A2" w:rsidRDefault="000311A2" w:rsidP="000311A2">
            <w:pPr>
              <w:pStyle w:val="NormalArial"/>
              <w:numPr>
                <w:ilvl w:val="0"/>
                <w:numId w:val="8"/>
              </w:numPr>
            </w:pPr>
            <w:r w:rsidRPr="000311A2">
              <w:t>Grid Modeling Systems</w:t>
            </w:r>
            <w:r>
              <w:t xml:space="preserve">                                                   11%</w:t>
            </w:r>
          </w:p>
          <w:p w:rsidR="000311A2" w:rsidRPr="00FE71C0" w:rsidRDefault="000311A2" w:rsidP="000311A2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C4E" w:rsidRDefault="005E0C4E">
      <w:r>
        <w:separator/>
      </w:r>
    </w:p>
  </w:endnote>
  <w:endnote w:type="continuationSeparator" w:id="0">
    <w:p w:rsidR="005E0C4E" w:rsidRDefault="005E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24256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1077NPRR-02 Impact Analysis 0519</w:t>
    </w:r>
    <w:r w:rsidR="001D7E26">
      <w:rPr>
        <w:rFonts w:ascii="Arial" w:hAnsi="Arial"/>
        <w:sz w:val="18"/>
      </w:rPr>
      <w:t>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C4E" w:rsidRDefault="005E0C4E">
      <w:r>
        <w:separator/>
      </w:r>
    </w:p>
  </w:footnote>
  <w:footnote w:type="continuationSeparator" w:id="0">
    <w:p w:rsidR="005E0C4E" w:rsidRDefault="005E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E771B9"/>
    <w:multiLevelType w:val="hybridMultilevel"/>
    <w:tmpl w:val="3036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11A2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D7E26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256E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2659F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0C4E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2A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579F5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7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1473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4</cp:revision>
  <cp:lastPrinted>2007-01-12T13:31:00Z</cp:lastPrinted>
  <dcterms:created xsi:type="dcterms:W3CDTF">2021-05-13T14:37:00Z</dcterms:created>
  <dcterms:modified xsi:type="dcterms:W3CDTF">2021-05-19T20:18:00Z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