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34575F" w:rsidRDefault="007B4C83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524DF111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April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4124334A" w:rsidR="00092161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3874B9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4B2A34A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B146" w14:textId="77777777" w:rsidR="003874B9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00C2A9BE" w14:textId="77777777" w:rsidR="003874B9" w:rsidRDefault="003874B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Final 5.0 CC Timeline Discussion</w:t>
            </w:r>
          </w:p>
          <w:p w14:paraId="46F6934C" w14:textId="103C0D66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3874B9">
              <w:rPr>
                <w:rFonts w:ascii="Arial" w:eastAsia="Times New Roman" w:hAnsi="Arial" w:cs="Arial"/>
                <w:sz w:val="24"/>
                <w:szCs w:val="24"/>
              </w:rPr>
              <w:t>Retail Market Guide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 xml:space="preserve"> Revision Requests </w:t>
            </w:r>
          </w:p>
          <w:p w14:paraId="0D1FF7CD" w14:textId="799A8515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Mass Transition</w:t>
            </w:r>
          </w:p>
          <w:p w14:paraId="37F081C6" w14:textId="65CA9ECB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IAS Enhancements</w:t>
            </w:r>
          </w:p>
          <w:p w14:paraId="293AC01D" w14:textId="4B548902" w:rsidR="00980222" w:rsidRPr="00980222" w:rsidRDefault="00980222" w:rsidP="00980222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CBCI File</w:t>
            </w:r>
          </w:p>
          <w:p w14:paraId="7C7DAA11" w14:textId="0FF1AFAE" w:rsidR="003874B9" w:rsidRDefault="008A3619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Review Draft </w:t>
            </w:r>
            <w:r w:rsidR="00B110B2">
              <w:rPr>
                <w:rFonts w:ascii="Arial" w:eastAsia="Times New Roman" w:hAnsi="Arial" w:cs="Arial"/>
                <w:sz w:val="24"/>
                <w:szCs w:val="24"/>
              </w:rPr>
              <w:t>Nodal Protocol Revision Requests</w:t>
            </w:r>
          </w:p>
          <w:p w14:paraId="40904457" w14:textId="77777777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Meter Service Type/County for MIS</w:t>
            </w:r>
          </w:p>
          <w:p w14:paraId="45ED6D8B" w14:textId="6454563F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 Bypass</w:t>
            </w:r>
          </w:p>
          <w:p w14:paraId="127D9850" w14:textId="1B4022D3" w:rsidR="00D52E7E" w:rsidRDefault="00D52E7E" w:rsidP="00D52E7E">
            <w:pPr>
              <w:pStyle w:val="ListParagraph"/>
              <w:numPr>
                <w:ilvl w:val="1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 Start/End Dates</w:t>
            </w:r>
          </w:p>
          <w:p w14:paraId="303D3875" w14:textId="14354A22" w:rsidR="003874B9" w:rsidRPr="00B110B2" w:rsidRDefault="003874B9" w:rsidP="00B110B2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017019E7" w:rsidR="003874B9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</w:t>
            </w:r>
            <w:r w:rsidR="008A3619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3874B9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1AB321C6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F9B" w14:textId="7C910334" w:rsidR="003874B9" w:rsidRPr="00C04C61" w:rsidRDefault="003874B9" w:rsidP="00D5159B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Adjourn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1EEA05E3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3874B9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2F0A80A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356B418E" w:rsidR="003874B9" w:rsidRPr="00C04C61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6EBEA7B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FA8866D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30B0BA41" w14:textId="4CAAE7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E62DBA" w14:textId="7C966C93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774F171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6C5F50B8" w14:textId="71C70EF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068B839" w14:textId="77777777" w:rsidTr="00DC2783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C683" w14:textId="407F170D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4AF0" w14:textId="05FA6BFA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8745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0BD" w14:textId="730D126F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3874B9" w:rsidRPr="00D03BBF" w:rsidRDefault="003874B9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64FC340B" w14:textId="77777777" w:rsidTr="00DC2783">
        <w:tc>
          <w:tcPr>
            <w:tcW w:w="715" w:type="dxa"/>
            <w:tcBorders>
              <w:top w:val="single" w:sz="4" w:space="0" w:color="auto"/>
            </w:tcBorders>
          </w:tcPr>
          <w:p w14:paraId="58DE523F" w14:textId="12ABB602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4061506" w14:textId="17C599D8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86174B9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DC7CC7A" w14:textId="2F598164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3874B9" w:rsidRPr="00D03BBF" w:rsidRDefault="003874B9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74B9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3874B9" w:rsidRPr="00D03BBF" w:rsidRDefault="003874B9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85CDE"/>
    <w:multiLevelType w:val="hybridMultilevel"/>
    <w:tmpl w:val="171CC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1"/>
  </w:num>
  <w:num w:numId="4">
    <w:abstractNumId w:val="12"/>
  </w:num>
  <w:num w:numId="5">
    <w:abstractNumId w:val="6"/>
  </w:num>
  <w:num w:numId="6">
    <w:abstractNumId w:val="0"/>
  </w:num>
  <w:num w:numId="7">
    <w:abstractNumId w:val="1"/>
  </w:num>
  <w:num w:numId="8">
    <w:abstractNumId w:val="18"/>
  </w:num>
  <w:num w:numId="9">
    <w:abstractNumId w:val="13"/>
  </w:num>
  <w:num w:numId="10">
    <w:abstractNumId w:val="10"/>
  </w:num>
  <w:num w:numId="11">
    <w:abstractNumId w:val="17"/>
  </w:num>
  <w:num w:numId="12">
    <w:abstractNumId w:val="8"/>
  </w:num>
  <w:num w:numId="13">
    <w:abstractNumId w:val="19"/>
  </w:num>
  <w:num w:numId="14">
    <w:abstractNumId w:val="4"/>
  </w:num>
  <w:num w:numId="15">
    <w:abstractNumId w:val="16"/>
  </w:num>
  <w:num w:numId="16">
    <w:abstractNumId w:val="14"/>
  </w:num>
  <w:num w:numId="17">
    <w:abstractNumId w:val="5"/>
  </w:num>
  <w:num w:numId="18">
    <w:abstractNumId w:val="3"/>
  </w:num>
  <w:num w:numId="19">
    <w:abstractNumId w:val="20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2011C5"/>
    <w:rsid w:val="00264BF3"/>
    <w:rsid w:val="003874B9"/>
    <w:rsid w:val="003D1D5F"/>
    <w:rsid w:val="003F6553"/>
    <w:rsid w:val="00444B57"/>
    <w:rsid w:val="00483605"/>
    <w:rsid w:val="005557D1"/>
    <w:rsid w:val="006D1B09"/>
    <w:rsid w:val="006F48EC"/>
    <w:rsid w:val="007B4C83"/>
    <w:rsid w:val="007C19B3"/>
    <w:rsid w:val="00826DB5"/>
    <w:rsid w:val="008A29D6"/>
    <w:rsid w:val="008A3619"/>
    <w:rsid w:val="00980222"/>
    <w:rsid w:val="00AB24FC"/>
    <w:rsid w:val="00B110B2"/>
    <w:rsid w:val="00C04C61"/>
    <w:rsid w:val="00D03BBF"/>
    <w:rsid w:val="00D47035"/>
    <w:rsid w:val="00D5159B"/>
    <w:rsid w:val="00D52E7E"/>
    <w:rsid w:val="00D550CB"/>
    <w:rsid w:val="00DB2D73"/>
    <w:rsid w:val="00E766E4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9</cp:revision>
  <dcterms:created xsi:type="dcterms:W3CDTF">2020-11-11T20:34:00Z</dcterms:created>
  <dcterms:modified xsi:type="dcterms:W3CDTF">2021-05-12T17:38:00Z</dcterms:modified>
</cp:coreProperties>
</file>