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41B" w:rsidRDefault="00EA141B" w:rsidP="0041148C">
      <w:pPr>
        <w:jc w:val="right"/>
      </w:pPr>
      <w:bookmarkStart w:id="0" w:name="_GoBack"/>
      <w:bookmarkEnd w:id="0"/>
    </w:p>
    <w:p w:rsidR="000B2407" w:rsidRDefault="003F130A" w:rsidP="000B2407">
      <w:pPr>
        <w:jc w:val="center"/>
        <w:rPr>
          <w:b/>
          <w:sz w:val="40"/>
          <w:szCs w:val="40"/>
        </w:rPr>
      </w:pPr>
      <w:r w:rsidRPr="00B246F3">
        <w:rPr>
          <w:rFonts w:ascii="Verdana" w:hAnsi="Verdana"/>
          <w:noProof/>
          <w:color w:val="26408F"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57714AE1" wp14:editId="30528E41">
            <wp:simplePos x="0" y="0"/>
            <wp:positionH relativeFrom="column">
              <wp:posOffset>3421380</wp:posOffset>
            </wp:positionH>
            <wp:positionV relativeFrom="paragraph">
              <wp:posOffset>1270</wp:posOffset>
            </wp:positionV>
            <wp:extent cx="3078480" cy="665480"/>
            <wp:effectExtent l="0" t="0" r="7620" b="1270"/>
            <wp:wrapSquare wrapText="bothSides"/>
            <wp:docPr id="1" name="Picture 1" descr="C:\Users\aallgower\AppData\Local\Microsoft\Windows\Temporary Internet Files\Content.Outlook\N0IBJN0D\TexasRE_Logo_Tag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lgower\AppData\Local\Microsoft\Windows\Temporary Internet Files\Content.Outlook\N0IBJN0D\TexasRE_Logo_Tagli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6A63">
        <w:rPr>
          <w:noProof/>
        </w:rPr>
        <w:drawing>
          <wp:inline distT="0" distB="0" distL="0" distR="0" wp14:anchorId="2E70FC4B" wp14:editId="3F8BA27C">
            <wp:extent cx="1356360" cy="685800"/>
            <wp:effectExtent l="0" t="0" r="0" b="0"/>
            <wp:docPr id="3" name="Picture 3" descr="cid:image001.png@01D17BAA.1FD11D30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1.png@01D17BAA.1FD11D30">
                      <a:hlinkClick r:id="rId9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6F3" w:rsidRDefault="00B246F3" w:rsidP="000B2407">
      <w:pPr>
        <w:jc w:val="center"/>
        <w:rPr>
          <w:b/>
          <w:sz w:val="40"/>
          <w:szCs w:val="40"/>
        </w:rPr>
      </w:pPr>
    </w:p>
    <w:p w:rsidR="0041148C" w:rsidRPr="0041148C" w:rsidRDefault="00DE33A4" w:rsidP="000B240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Agenda for the </w:t>
      </w:r>
      <w:r w:rsidR="00776A63">
        <w:rPr>
          <w:b/>
          <w:sz w:val="40"/>
          <w:szCs w:val="40"/>
        </w:rPr>
        <w:t>Fourth</w:t>
      </w:r>
      <w:r w:rsidR="0041148C" w:rsidRPr="0041148C">
        <w:rPr>
          <w:b/>
          <w:sz w:val="40"/>
          <w:szCs w:val="40"/>
        </w:rPr>
        <w:t xml:space="preserve"> Annual </w:t>
      </w:r>
      <w:r w:rsidR="003C167E">
        <w:rPr>
          <w:b/>
          <w:sz w:val="40"/>
          <w:szCs w:val="40"/>
        </w:rPr>
        <w:t>Texas RE</w:t>
      </w:r>
      <w:r w:rsidR="0041148C" w:rsidRPr="0041148C">
        <w:rPr>
          <w:b/>
          <w:sz w:val="40"/>
          <w:szCs w:val="40"/>
        </w:rPr>
        <w:t xml:space="preserve"> </w:t>
      </w:r>
      <w:r w:rsidR="00057531">
        <w:rPr>
          <w:b/>
          <w:sz w:val="40"/>
          <w:szCs w:val="40"/>
        </w:rPr>
        <w:t>and ERCOT</w:t>
      </w:r>
    </w:p>
    <w:p w:rsidR="00AD4002" w:rsidRDefault="00AD4002" w:rsidP="000B240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Generator Weatherization Workshop</w:t>
      </w:r>
    </w:p>
    <w:p w:rsidR="0041148C" w:rsidRPr="0041148C" w:rsidRDefault="00781D0F" w:rsidP="000B240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For</w:t>
      </w:r>
      <w:r w:rsidR="007D290E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winter</w:t>
      </w:r>
      <w:r w:rsidR="00AD4002">
        <w:rPr>
          <w:b/>
          <w:sz w:val="40"/>
          <w:szCs w:val="40"/>
        </w:rPr>
        <w:t xml:space="preserve"> 201</w:t>
      </w:r>
      <w:r w:rsidR="00776A63">
        <w:rPr>
          <w:b/>
          <w:sz w:val="40"/>
          <w:szCs w:val="40"/>
        </w:rPr>
        <w:t>6/2017</w:t>
      </w:r>
    </w:p>
    <w:p w:rsidR="00B1634B" w:rsidRDefault="00B1634B">
      <w:pPr>
        <w:rPr>
          <w:b/>
        </w:rPr>
      </w:pPr>
    </w:p>
    <w:p w:rsidR="0041148C" w:rsidRPr="00870C58" w:rsidRDefault="00A44056" w:rsidP="0089480B">
      <w:pPr>
        <w:spacing w:after="0"/>
        <w:rPr>
          <w:b/>
          <w:sz w:val="24"/>
          <w:szCs w:val="24"/>
        </w:rPr>
      </w:pPr>
      <w:r>
        <w:rPr>
          <w:b/>
        </w:rPr>
        <w:t xml:space="preserve">          </w:t>
      </w:r>
      <w:r w:rsidR="00870C58">
        <w:rPr>
          <w:b/>
        </w:rPr>
        <w:t xml:space="preserve">  </w:t>
      </w:r>
      <w:r w:rsidRPr="00870C58">
        <w:rPr>
          <w:b/>
          <w:sz w:val="24"/>
          <w:szCs w:val="24"/>
        </w:rPr>
        <w:t>September 7, 2016</w:t>
      </w:r>
    </w:p>
    <w:tbl>
      <w:tblPr>
        <w:tblStyle w:val="TableGrid"/>
        <w:tblW w:w="0" w:type="auto"/>
        <w:tblInd w:w="624" w:type="dxa"/>
        <w:tblLook w:val="04A0" w:firstRow="1" w:lastRow="0" w:firstColumn="1" w:lastColumn="0" w:noHBand="0" w:noVBand="1"/>
      </w:tblPr>
      <w:tblGrid>
        <w:gridCol w:w="1121"/>
        <w:gridCol w:w="831"/>
        <w:gridCol w:w="3646"/>
        <w:gridCol w:w="3960"/>
      </w:tblGrid>
      <w:tr w:rsidR="00AA3B36" w:rsidTr="00A44056">
        <w:tc>
          <w:tcPr>
            <w:tcW w:w="1121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Beginning</w:t>
            </w:r>
          </w:p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Time</w:t>
            </w:r>
          </w:p>
        </w:tc>
        <w:tc>
          <w:tcPr>
            <w:tcW w:w="831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End</w:t>
            </w:r>
          </w:p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Time</w:t>
            </w:r>
          </w:p>
        </w:tc>
        <w:tc>
          <w:tcPr>
            <w:tcW w:w="3646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Description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Presenter</w:t>
            </w:r>
          </w:p>
        </w:tc>
      </w:tr>
      <w:tr w:rsidR="0041148C" w:rsidTr="00A44056">
        <w:tc>
          <w:tcPr>
            <w:tcW w:w="1121" w:type="dxa"/>
          </w:tcPr>
          <w:p w:rsidR="0041148C" w:rsidRPr="00A44056" w:rsidRDefault="00406358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08:00</w:t>
            </w:r>
            <w:r w:rsidR="0041148C" w:rsidRPr="00A440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1" w:type="dxa"/>
          </w:tcPr>
          <w:p w:rsidR="0041148C" w:rsidRPr="00A44056" w:rsidRDefault="00776A63" w:rsidP="00A44056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08:</w:t>
            </w:r>
            <w:r w:rsidR="00A44056">
              <w:rPr>
                <w:sz w:val="24"/>
                <w:szCs w:val="24"/>
              </w:rPr>
              <w:t>15</w:t>
            </w:r>
          </w:p>
        </w:tc>
        <w:tc>
          <w:tcPr>
            <w:tcW w:w="3646" w:type="dxa"/>
          </w:tcPr>
          <w:p w:rsidR="0041148C" w:rsidRPr="00A44056" w:rsidRDefault="003F130A" w:rsidP="00425B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Introductory Remarks </w:t>
            </w:r>
          </w:p>
        </w:tc>
        <w:tc>
          <w:tcPr>
            <w:tcW w:w="3960" w:type="dxa"/>
          </w:tcPr>
          <w:p w:rsidR="0041148C" w:rsidRDefault="00776A63" w:rsidP="00EE6B8A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Mark Henry, Texas RE</w:t>
            </w:r>
          </w:p>
          <w:p w:rsidR="003F130A" w:rsidRPr="00A44056" w:rsidRDefault="00B64FC3" w:rsidP="00EE6B8A">
            <w:pPr>
              <w:rPr>
                <w:sz w:val="24"/>
                <w:szCs w:val="24"/>
              </w:rPr>
            </w:pPr>
            <w:hyperlink r:id="rId11" w:history="1">
              <w:r w:rsidR="003F130A" w:rsidRPr="003F130A">
                <w:rPr>
                  <w:rStyle w:val="Hyperlink"/>
                  <w:sz w:val="24"/>
                  <w:szCs w:val="24"/>
                </w:rPr>
                <w:t>mark.henry@texasre.org</w:t>
              </w:r>
            </w:hyperlink>
          </w:p>
        </w:tc>
      </w:tr>
      <w:tr w:rsidR="00A44056" w:rsidTr="00A44056">
        <w:tc>
          <w:tcPr>
            <w:tcW w:w="1121" w:type="dxa"/>
            <w:tcBorders>
              <w:bottom w:val="single" w:sz="4" w:space="0" w:color="auto"/>
            </w:tcBorders>
          </w:tcPr>
          <w:p w:rsidR="00A44056" w:rsidRPr="00A44056" w:rsidRDefault="00A44056" w:rsidP="00A44056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08: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A44056" w:rsidRPr="00A44056" w:rsidRDefault="00A44056" w:rsidP="00406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</w:t>
            </w: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A44056" w:rsidRPr="00A44056" w:rsidRDefault="00A44056" w:rsidP="004538B3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Lessons learned and best practices</w:t>
            </w:r>
            <w:r w:rsidR="00870C58">
              <w:rPr>
                <w:sz w:val="24"/>
                <w:szCs w:val="24"/>
              </w:rPr>
              <w:t xml:space="preserve"> to improve reliability during extreme cold weather.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A44056" w:rsidRDefault="00A44056" w:rsidP="00D66510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 xml:space="preserve">Panda Temple </w:t>
            </w:r>
            <w:r>
              <w:rPr>
                <w:sz w:val="24"/>
                <w:szCs w:val="24"/>
              </w:rPr>
              <w:t xml:space="preserve">– </w:t>
            </w:r>
            <w:r w:rsidR="00D66510">
              <w:rPr>
                <w:sz w:val="24"/>
                <w:szCs w:val="24"/>
              </w:rPr>
              <w:t>William Petersen</w:t>
            </w:r>
          </w:p>
          <w:p w:rsidR="00D66510" w:rsidRPr="00A44056" w:rsidRDefault="00B64FC3" w:rsidP="00D66510">
            <w:pPr>
              <w:rPr>
                <w:sz w:val="24"/>
                <w:szCs w:val="24"/>
              </w:rPr>
            </w:pPr>
            <w:hyperlink r:id="rId12" w:history="1">
              <w:r w:rsidR="00D66510" w:rsidRPr="00B04E78">
                <w:rPr>
                  <w:rStyle w:val="Hyperlink"/>
                  <w:sz w:val="24"/>
                  <w:szCs w:val="24"/>
                </w:rPr>
                <w:t>wpetersen@pandatempletx.com</w:t>
              </w:r>
            </w:hyperlink>
          </w:p>
        </w:tc>
      </w:tr>
      <w:tr w:rsidR="00A44056" w:rsidTr="00A44056">
        <w:tc>
          <w:tcPr>
            <w:tcW w:w="1121" w:type="dxa"/>
            <w:tcBorders>
              <w:bottom w:val="single" w:sz="4" w:space="0" w:color="auto"/>
            </w:tcBorders>
          </w:tcPr>
          <w:p w:rsidR="00A44056" w:rsidRPr="00A44056" w:rsidRDefault="00A44056" w:rsidP="00776A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A44056" w:rsidRPr="00A44056" w:rsidRDefault="00A44056" w:rsidP="00A44056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A44056" w:rsidRPr="00A44056" w:rsidRDefault="00A44056" w:rsidP="00FB1289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Lessons learned and best practices</w:t>
            </w:r>
            <w:r w:rsidR="00A64FA9">
              <w:rPr>
                <w:sz w:val="24"/>
                <w:szCs w:val="24"/>
              </w:rPr>
              <w:t xml:space="preserve"> to improve reliability during extreme cold weather. 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A44056" w:rsidRDefault="00A44056" w:rsidP="009E3049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 xml:space="preserve">NRGTX CBY4 </w:t>
            </w:r>
            <w:r>
              <w:rPr>
                <w:sz w:val="24"/>
                <w:szCs w:val="24"/>
              </w:rPr>
              <w:t xml:space="preserve">– </w:t>
            </w:r>
            <w:r w:rsidR="000A6A8E">
              <w:rPr>
                <w:sz w:val="24"/>
                <w:szCs w:val="24"/>
              </w:rPr>
              <w:t xml:space="preserve">Robert Kurelic </w:t>
            </w:r>
            <w:hyperlink r:id="rId13" w:history="1">
              <w:r w:rsidR="000A6A8E" w:rsidRPr="000B714D">
                <w:rPr>
                  <w:rStyle w:val="Hyperlink"/>
                  <w:sz w:val="24"/>
                  <w:szCs w:val="24"/>
                </w:rPr>
                <w:t>Robert.Kurelic@nrg.com</w:t>
              </w:r>
            </w:hyperlink>
          </w:p>
          <w:p w:rsidR="00D66510" w:rsidRPr="00A44056" w:rsidRDefault="00D66510" w:rsidP="009E3049">
            <w:pPr>
              <w:rPr>
                <w:sz w:val="24"/>
                <w:szCs w:val="24"/>
              </w:rPr>
            </w:pPr>
          </w:p>
        </w:tc>
      </w:tr>
      <w:tr w:rsidR="00A44056" w:rsidTr="00A44056">
        <w:tc>
          <w:tcPr>
            <w:tcW w:w="11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A44056" w:rsidP="00A44056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A44056" w:rsidP="00A44056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364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A44056" w:rsidP="00FB1289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Break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A44056" w:rsidP="00172FFB">
            <w:pPr>
              <w:rPr>
                <w:sz w:val="24"/>
                <w:szCs w:val="24"/>
              </w:rPr>
            </w:pPr>
          </w:p>
        </w:tc>
      </w:tr>
      <w:tr w:rsidR="00A44056" w:rsidRPr="00FC561B" w:rsidTr="00A44056">
        <w:trPr>
          <w:trHeight w:val="70"/>
        </w:trPr>
        <w:tc>
          <w:tcPr>
            <w:tcW w:w="1121" w:type="dxa"/>
            <w:tcBorders>
              <w:bottom w:val="single" w:sz="4" w:space="0" w:color="auto"/>
            </w:tcBorders>
          </w:tcPr>
          <w:p w:rsidR="00A44056" w:rsidRPr="00A44056" w:rsidRDefault="00A44056" w:rsidP="00406358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09:45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A44056" w:rsidRPr="00A44056" w:rsidRDefault="00A44056" w:rsidP="0097764F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10:15</w:t>
            </w: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A44056" w:rsidRPr="00F46611" w:rsidRDefault="00614FBA" w:rsidP="00F46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Lessons learned and best practices </w:t>
            </w:r>
            <w:r w:rsidR="009B24FC">
              <w:rPr>
                <w:sz w:val="24"/>
                <w:szCs w:val="24"/>
              </w:rPr>
              <w:t>to protect instrumentation from freezing.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A44056" w:rsidRPr="00A44056" w:rsidRDefault="00F46611" w:rsidP="00830B5F">
            <w:pPr>
              <w:rPr>
                <w:sz w:val="24"/>
                <w:szCs w:val="24"/>
              </w:rPr>
            </w:pPr>
            <w:r w:rsidRPr="00F46611">
              <w:rPr>
                <w:sz w:val="24"/>
                <w:szCs w:val="24"/>
              </w:rPr>
              <w:t>AMETEK O’</w:t>
            </w:r>
            <w:r>
              <w:rPr>
                <w:sz w:val="24"/>
                <w:szCs w:val="24"/>
              </w:rPr>
              <w:t xml:space="preserve">Brien - John </w:t>
            </w:r>
            <w:proofErr w:type="spellStart"/>
            <w:r>
              <w:rPr>
                <w:sz w:val="24"/>
                <w:szCs w:val="24"/>
              </w:rPr>
              <w:t>Kozich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hyperlink r:id="rId14" w:history="1">
              <w:r>
                <w:rPr>
                  <w:rStyle w:val="Hyperlink"/>
                </w:rPr>
                <w:t>John.Kozich@ametek.com</w:t>
              </w:r>
            </w:hyperlink>
          </w:p>
        </w:tc>
      </w:tr>
      <w:tr w:rsidR="00A44056" w:rsidTr="00A44056">
        <w:tc>
          <w:tcPr>
            <w:tcW w:w="1121" w:type="dxa"/>
            <w:tcBorders>
              <w:bottom w:val="single" w:sz="4" w:space="0" w:color="auto"/>
            </w:tcBorders>
          </w:tcPr>
          <w:p w:rsidR="00A44056" w:rsidRPr="00A44056" w:rsidRDefault="00A44056" w:rsidP="0097764F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10:15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A44056" w:rsidRPr="00A44056" w:rsidRDefault="00830B5F" w:rsidP="00A33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</w:t>
            </w: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A44056" w:rsidRPr="00A44056" w:rsidRDefault="00A44056" w:rsidP="003D0FD2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Extreme cold weather and benefits seen from starting units early and other actions for red flag days.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94E16" w:rsidRDefault="00A44056" w:rsidP="00146E22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Chad Thompson</w:t>
            </w:r>
            <w:r w:rsidR="00830B5F">
              <w:rPr>
                <w:sz w:val="24"/>
                <w:szCs w:val="24"/>
              </w:rPr>
              <w:t xml:space="preserve"> – </w:t>
            </w:r>
            <w:r w:rsidR="00D94E16">
              <w:rPr>
                <w:sz w:val="24"/>
                <w:szCs w:val="24"/>
              </w:rPr>
              <w:t>Manager Operations Support, ERCOT</w:t>
            </w:r>
          </w:p>
          <w:p w:rsidR="00CD24E5" w:rsidRDefault="00B64FC3" w:rsidP="00146E22">
            <w:pPr>
              <w:rPr>
                <w:sz w:val="24"/>
                <w:szCs w:val="24"/>
              </w:rPr>
            </w:pPr>
            <w:hyperlink r:id="rId15" w:history="1">
              <w:r w:rsidR="00CD24E5" w:rsidRPr="000B714D">
                <w:rPr>
                  <w:rStyle w:val="Hyperlink"/>
                  <w:sz w:val="24"/>
                  <w:szCs w:val="24"/>
                </w:rPr>
                <w:t>cthompson@ercot.com</w:t>
              </w:r>
            </w:hyperlink>
          </w:p>
          <w:p w:rsidR="00A44056" w:rsidRPr="00A44056" w:rsidRDefault="00A44056" w:rsidP="005A7A02">
            <w:pPr>
              <w:rPr>
                <w:sz w:val="24"/>
                <w:szCs w:val="24"/>
              </w:rPr>
            </w:pPr>
          </w:p>
        </w:tc>
      </w:tr>
      <w:tr w:rsidR="00A44056" w:rsidTr="00A44056">
        <w:tc>
          <w:tcPr>
            <w:tcW w:w="11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830B5F" w:rsidP="00A440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10:45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A44056" w:rsidP="00830B5F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11:</w:t>
            </w:r>
            <w:r w:rsidR="00830B5F">
              <w:rPr>
                <w:sz w:val="24"/>
                <w:szCs w:val="24"/>
              </w:rPr>
              <w:t>00</w:t>
            </w:r>
          </w:p>
        </w:tc>
        <w:tc>
          <w:tcPr>
            <w:tcW w:w="364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A44056" w:rsidP="00A44056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Break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4056" w:rsidRPr="00A44056" w:rsidRDefault="00A44056" w:rsidP="00C32B82">
            <w:pPr>
              <w:rPr>
                <w:sz w:val="24"/>
                <w:szCs w:val="24"/>
              </w:rPr>
            </w:pPr>
          </w:p>
        </w:tc>
      </w:tr>
      <w:tr w:rsidR="00A44056" w:rsidTr="00A44056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Pr="00A44056" w:rsidRDefault="00A44056" w:rsidP="00830B5F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11:</w:t>
            </w:r>
            <w:r w:rsidR="00830B5F">
              <w:rPr>
                <w:sz w:val="24"/>
                <w:szCs w:val="24"/>
              </w:rPr>
              <w:t>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Pr="00A44056" w:rsidRDefault="00830B5F" w:rsidP="007D29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11:20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Pr="00A44056" w:rsidRDefault="00A44056" w:rsidP="00A57C27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Lessons learned, best practices a</w:t>
            </w:r>
            <w:r w:rsidR="00A64FA9">
              <w:rPr>
                <w:sz w:val="24"/>
                <w:szCs w:val="24"/>
              </w:rPr>
              <w:t>nd observations from winter 2015-2016</w:t>
            </w:r>
            <w:r w:rsidRPr="00A44056">
              <w:rPr>
                <w:sz w:val="24"/>
                <w:szCs w:val="24"/>
              </w:rPr>
              <w:t xml:space="preserve"> spot checks</w:t>
            </w:r>
            <w:r w:rsidR="00A64FA9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Default="00A44056" w:rsidP="00FB1289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Alan H. Allgower, ERCOT</w:t>
            </w:r>
          </w:p>
          <w:p w:rsidR="00CD24E5" w:rsidRDefault="00B64FC3" w:rsidP="00FB1289">
            <w:pPr>
              <w:rPr>
                <w:sz w:val="24"/>
                <w:szCs w:val="24"/>
              </w:rPr>
            </w:pPr>
            <w:hyperlink r:id="rId16" w:history="1">
              <w:r w:rsidR="00CD24E5" w:rsidRPr="000B714D">
                <w:rPr>
                  <w:rStyle w:val="Hyperlink"/>
                  <w:sz w:val="24"/>
                  <w:szCs w:val="24"/>
                </w:rPr>
                <w:t>alan.allgower@ercot.com</w:t>
              </w:r>
            </w:hyperlink>
          </w:p>
          <w:p w:rsidR="00CD24E5" w:rsidRPr="00A44056" w:rsidRDefault="00CD24E5" w:rsidP="00FB1289">
            <w:pPr>
              <w:rPr>
                <w:sz w:val="24"/>
                <w:szCs w:val="24"/>
              </w:rPr>
            </w:pPr>
          </w:p>
        </w:tc>
      </w:tr>
      <w:tr w:rsidR="00A44056" w:rsidTr="00A44056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Pr="00A44056" w:rsidRDefault="00830B5F" w:rsidP="00406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Pr="00A44056" w:rsidRDefault="00830B5F" w:rsidP="00406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Pr="00A44056" w:rsidRDefault="00830B5F" w:rsidP="00356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Preliminary winter outlook 2016-2017</w:t>
            </w:r>
            <w:r w:rsidR="00E045D8">
              <w:rPr>
                <w:sz w:val="24"/>
                <w:szCs w:val="24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056" w:rsidRDefault="0042384E" w:rsidP="00146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 Coleman, ERCOT</w:t>
            </w:r>
          </w:p>
          <w:p w:rsidR="00B92AE4" w:rsidRDefault="00B64FC3" w:rsidP="00146E22">
            <w:pPr>
              <w:rPr>
                <w:sz w:val="24"/>
                <w:szCs w:val="24"/>
              </w:rPr>
            </w:pPr>
            <w:hyperlink r:id="rId17" w:history="1">
              <w:r w:rsidR="000449AE" w:rsidRPr="000B714D">
                <w:rPr>
                  <w:rStyle w:val="Hyperlink"/>
                  <w:sz w:val="24"/>
                  <w:szCs w:val="24"/>
                </w:rPr>
                <w:t>chris.coleman@ercot.com</w:t>
              </w:r>
            </w:hyperlink>
          </w:p>
          <w:p w:rsidR="00B92AE4" w:rsidRPr="00A44056" w:rsidRDefault="00B92AE4" w:rsidP="00146E22">
            <w:pPr>
              <w:rPr>
                <w:sz w:val="24"/>
                <w:szCs w:val="24"/>
              </w:rPr>
            </w:pPr>
          </w:p>
        </w:tc>
      </w:tr>
      <w:tr w:rsidR="00A44056" w:rsidRPr="00FC561B" w:rsidTr="00A44056">
        <w:trPr>
          <w:trHeight w:val="70"/>
        </w:trPr>
        <w:tc>
          <w:tcPr>
            <w:tcW w:w="1121" w:type="dxa"/>
            <w:tcBorders>
              <w:bottom w:val="single" w:sz="4" w:space="0" w:color="auto"/>
            </w:tcBorders>
          </w:tcPr>
          <w:p w:rsidR="00A44056" w:rsidRPr="00A44056" w:rsidRDefault="002C2E10" w:rsidP="00406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A44056" w:rsidRPr="00A44056" w:rsidRDefault="00A44056" w:rsidP="009E177C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12:</w:t>
            </w:r>
            <w:r w:rsidR="002C2E10">
              <w:rPr>
                <w:sz w:val="24"/>
                <w:szCs w:val="24"/>
              </w:rPr>
              <w:t>0</w:t>
            </w:r>
            <w:r w:rsidRPr="00A44056">
              <w:rPr>
                <w:sz w:val="24"/>
                <w:szCs w:val="24"/>
              </w:rPr>
              <w:t>0</w:t>
            </w: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A44056" w:rsidRPr="00A44056" w:rsidRDefault="00A44056" w:rsidP="003F130A">
            <w:pPr>
              <w:rPr>
                <w:sz w:val="24"/>
                <w:szCs w:val="24"/>
              </w:rPr>
            </w:pPr>
            <w:r w:rsidRPr="00A44056">
              <w:rPr>
                <w:sz w:val="24"/>
                <w:szCs w:val="24"/>
              </w:rPr>
              <w:t>Closing comments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A44056" w:rsidRPr="00A44056" w:rsidRDefault="00830B5F" w:rsidP="00830B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 Henry</w:t>
            </w:r>
            <w:r w:rsidR="00A44056" w:rsidRPr="00A4405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Texas RE</w:t>
            </w:r>
          </w:p>
        </w:tc>
      </w:tr>
    </w:tbl>
    <w:p w:rsidR="006E5DEA" w:rsidRPr="005558D8" w:rsidRDefault="006E5DEA" w:rsidP="005558D8">
      <w:pPr>
        <w:tabs>
          <w:tab w:val="left" w:pos="2040"/>
        </w:tabs>
        <w:rPr>
          <w:b/>
        </w:rPr>
      </w:pPr>
    </w:p>
    <w:sectPr w:rsidR="006E5DEA" w:rsidRPr="005558D8" w:rsidSect="00554514">
      <w:footerReference w:type="default" r:id="rId18"/>
      <w:pgSz w:w="12240" w:h="15840"/>
      <w:pgMar w:top="245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FC3" w:rsidRDefault="00B64FC3" w:rsidP="00F13910">
      <w:pPr>
        <w:spacing w:after="0" w:line="240" w:lineRule="auto"/>
      </w:pPr>
      <w:r>
        <w:separator/>
      </w:r>
    </w:p>
  </w:endnote>
  <w:endnote w:type="continuationSeparator" w:id="0">
    <w:p w:rsidR="00B64FC3" w:rsidRDefault="00B64FC3" w:rsidP="00F1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766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7C17" w:rsidRDefault="009C7C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A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1771" w:rsidRDefault="00B61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FC3" w:rsidRDefault="00B64FC3" w:rsidP="00F13910">
      <w:pPr>
        <w:spacing w:after="0" w:line="240" w:lineRule="auto"/>
      </w:pPr>
      <w:r>
        <w:separator/>
      </w:r>
    </w:p>
  </w:footnote>
  <w:footnote w:type="continuationSeparator" w:id="0">
    <w:p w:rsidR="00B64FC3" w:rsidRDefault="00B64FC3" w:rsidP="00F13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C5F57"/>
    <w:multiLevelType w:val="hybridMultilevel"/>
    <w:tmpl w:val="8CAAE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8C"/>
    <w:rsid w:val="00000C34"/>
    <w:rsid w:val="000010AF"/>
    <w:rsid w:val="00002397"/>
    <w:rsid w:val="00033693"/>
    <w:rsid w:val="000449AE"/>
    <w:rsid w:val="00045037"/>
    <w:rsid w:val="00046BD4"/>
    <w:rsid w:val="00047A8B"/>
    <w:rsid w:val="00057531"/>
    <w:rsid w:val="00061836"/>
    <w:rsid w:val="000731D4"/>
    <w:rsid w:val="000731F2"/>
    <w:rsid w:val="000751CD"/>
    <w:rsid w:val="00077717"/>
    <w:rsid w:val="00077D6E"/>
    <w:rsid w:val="00082FE1"/>
    <w:rsid w:val="00086833"/>
    <w:rsid w:val="0009303A"/>
    <w:rsid w:val="00094002"/>
    <w:rsid w:val="000A221F"/>
    <w:rsid w:val="000A3D7D"/>
    <w:rsid w:val="000A6A8E"/>
    <w:rsid w:val="000B2407"/>
    <w:rsid w:val="000B5106"/>
    <w:rsid w:val="000C15DF"/>
    <w:rsid w:val="000C2C53"/>
    <w:rsid w:val="000C4DAF"/>
    <w:rsid w:val="000C62E6"/>
    <w:rsid w:val="000C7583"/>
    <w:rsid w:val="000D0D3F"/>
    <w:rsid w:val="000D277D"/>
    <w:rsid w:val="000D55E1"/>
    <w:rsid w:val="000D6C19"/>
    <w:rsid w:val="000D7866"/>
    <w:rsid w:val="000E4434"/>
    <w:rsid w:val="000E7C35"/>
    <w:rsid w:val="000F483C"/>
    <w:rsid w:val="001047C9"/>
    <w:rsid w:val="00105612"/>
    <w:rsid w:val="00117C38"/>
    <w:rsid w:val="00131939"/>
    <w:rsid w:val="00140183"/>
    <w:rsid w:val="00143160"/>
    <w:rsid w:val="00146E22"/>
    <w:rsid w:val="00147808"/>
    <w:rsid w:val="00172FFB"/>
    <w:rsid w:val="00186F2E"/>
    <w:rsid w:val="00187E2E"/>
    <w:rsid w:val="001928DE"/>
    <w:rsid w:val="001A7680"/>
    <w:rsid w:val="001C3F84"/>
    <w:rsid w:val="001D355B"/>
    <w:rsid w:val="001D635A"/>
    <w:rsid w:val="001D6CC5"/>
    <w:rsid w:val="001D7681"/>
    <w:rsid w:val="001E1F6E"/>
    <w:rsid w:val="001F1A5B"/>
    <w:rsid w:val="001F2C2C"/>
    <w:rsid w:val="001F4618"/>
    <w:rsid w:val="001F694B"/>
    <w:rsid w:val="00205993"/>
    <w:rsid w:val="0020783E"/>
    <w:rsid w:val="002154DC"/>
    <w:rsid w:val="00216B7D"/>
    <w:rsid w:val="00217D91"/>
    <w:rsid w:val="002208DA"/>
    <w:rsid w:val="00221674"/>
    <w:rsid w:val="00235301"/>
    <w:rsid w:val="00237C69"/>
    <w:rsid w:val="0024266A"/>
    <w:rsid w:val="002446C9"/>
    <w:rsid w:val="0025640B"/>
    <w:rsid w:val="002575A3"/>
    <w:rsid w:val="00266ED2"/>
    <w:rsid w:val="00272398"/>
    <w:rsid w:val="00273BB1"/>
    <w:rsid w:val="00284681"/>
    <w:rsid w:val="002858E7"/>
    <w:rsid w:val="00297324"/>
    <w:rsid w:val="00297F2A"/>
    <w:rsid w:val="002B1A3F"/>
    <w:rsid w:val="002B77BA"/>
    <w:rsid w:val="002C2AF2"/>
    <w:rsid w:val="002C2E10"/>
    <w:rsid w:val="002C7C3A"/>
    <w:rsid w:val="002E0A45"/>
    <w:rsid w:val="002F69F2"/>
    <w:rsid w:val="002F71C6"/>
    <w:rsid w:val="00305623"/>
    <w:rsid w:val="00311983"/>
    <w:rsid w:val="00316D00"/>
    <w:rsid w:val="0033076C"/>
    <w:rsid w:val="00332E84"/>
    <w:rsid w:val="00335D0B"/>
    <w:rsid w:val="00340EC0"/>
    <w:rsid w:val="0035605F"/>
    <w:rsid w:val="003771C3"/>
    <w:rsid w:val="00383F20"/>
    <w:rsid w:val="003878B3"/>
    <w:rsid w:val="00387BAE"/>
    <w:rsid w:val="003948FC"/>
    <w:rsid w:val="003A08CC"/>
    <w:rsid w:val="003B2D48"/>
    <w:rsid w:val="003C167E"/>
    <w:rsid w:val="003C5DEE"/>
    <w:rsid w:val="003D0FD2"/>
    <w:rsid w:val="003D23B9"/>
    <w:rsid w:val="003D6840"/>
    <w:rsid w:val="003E0E32"/>
    <w:rsid w:val="003E2F51"/>
    <w:rsid w:val="003E65C1"/>
    <w:rsid w:val="003F130A"/>
    <w:rsid w:val="00406358"/>
    <w:rsid w:val="0041148C"/>
    <w:rsid w:val="0042384E"/>
    <w:rsid w:val="00425BC1"/>
    <w:rsid w:val="00430331"/>
    <w:rsid w:val="004355C2"/>
    <w:rsid w:val="0044254F"/>
    <w:rsid w:val="00445394"/>
    <w:rsid w:val="00460838"/>
    <w:rsid w:val="0046606A"/>
    <w:rsid w:val="0047169F"/>
    <w:rsid w:val="00474326"/>
    <w:rsid w:val="00476366"/>
    <w:rsid w:val="00491646"/>
    <w:rsid w:val="004928B5"/>
    <w:rsid w:val="004A2F0C"/>
    <w:rsid w:val="004B05F3"/>
    <w:rsid w:val="004B1947"/>
    <w:rsid w:val="004B50C0"/>
    <w:rsid w:val="004C741B"/>
    <w:rsid w:val="004D01C9"/>
    <w:rsid w:val="004D5E90"/>
    <w:rsid w:val="004E2BC1"/>
    <w:rsid w:val="00504D76"/>
    <w:rsid w:val="0051562E"/>
    <w:rsid w:val="00521CD7"/>
    <w:rsid w:val="00535ADA"/>
    <w:rsid w:val="00535E62"/>
    <w:rsid w:val="00537867"/>
    <w:rsid w:val="005403EF"/>
    <w:rsid w:val="00542457"/>
    <w:rsid w:val="00552288"/>
    <w:rsid w:val="00554514"/>
    <w:rsid w:val="00554B5D"/>
    <w:rsid w:val="005558D8"/>
    <w:rsid w:val="005629FB"/>
    <w:rsid w:val="0056509A"/>
    <w:rsid w:val="00571ABF"/>
    <w:rsid w:val="00577337"/>
    <w:rsid w:val="00590D9F"/>
    <w:rsid w:val="005915DD"/>
    <w:rsid w:val="005A4459"/>
    <w:rsid w:val="005A753E"/>
    <w:rsid w:val="005A77D3"/>
    <w:rsid w:val="005A7A02"/>
    <w:rsid w:val="005A7D66"/>
    <w:rsid w:val="005B1793"/>
    <w:rsid w:val="005B6DB9"/>
    <w:rsid w:val="005E01D9"/>
    <w:rsid w:val="005E608A"/>
    <w:rsid w:val="005F03C4"/>
    <w:rsid w:val="005F506C"/>
    <w:rsid w:val="005F5C05"/>
    <w:rsid w:val="005F69A0"/>
    <w:rsid w:val="005F70B0"/>
    <w:rsid w:val="00606789"/>
    <w:rsid w:val="00610B19"/>
    <w:rsid w:val="00614FBA"/>
    <w:rsid w:val="00616E12"/>
    <w:rsid w:val="006274EA"/>
    <w:rsid w:val="006306DD"/>
    <w:rsid w:val="00635671"/>
    <w:rsid w:val="0064020C"/>
    <w:rsid w:val="00641359"/>
    <w:rsid w:val="006441F0"/>
    <w:rsid w:val="00646E73"/>
    <w:rsid w:val="00646F23"/>
    <w:rsid w:val="0065506C"/>
    <w:rsid w:val="00660791"/>
    <w:rsid w:val="00670976"/>
    <w:rsid w:val="00691922"/>
    <w:rsid w:val="00694DB2"/>
    <w:rsid w:val="00695D68"/>
    <w:rsid w:val="00695DFC"/>
    <w:rsid w:val="006A77A2"/>
    <w:rsid w:val="006B1554"/>
    <w:rsid w:val="006B4461"/>
    <w:rsid w:val="006B5C81"/>
    <w:rsid w:val="006B6778"/>
    <w:rsid w:val="006C1201"/>
    <w:rsid w:val="006D0378"/>
    <w:rsid w:val="006D0672"/>
    <w:rsid w:val="006D4021"/>
    <w:rsid w:val="006D4293"/>
    <w:rsid w:val="006E4C53"/>
    <w:rsid w:val="006E5DEA"/>
    <w:rsid w:val="006F33A2"/>
    <w:rsid w:val="006F4EA2"/>
    <w:rsid w:val="007071A1"/>
    <w:rsid w:val="0071625F"/>
    <w:rsid w:val="0072065E"/>
    <w:rsid w:val="007225DA"/>
    <w:rsid w:val="007230F9"/>
    <w:rsid w:val="00726E85"/>
    <w:rsid w:val="007314A5"/>
    <w:rsid w:val="00735EE3"/>
    <w:rsid w:val="007371DD"/>
    <w:rsid w:val="007441F9"/>
    <w:rsid w:val="00744E6B"/>
    <w:rsid w:val="007669AB"/>
    <w:rsid w:val="00766D0B"/>
    <w:rsid w:val="007740E7"/>
    <w:rsid w:val="00775016"/>
    <w:rsid w:val="00776A63"/>
    <w:rsid w:val="0078119F"/>
    <w:rsid w:val="00781D0F"/>
    <w:rsid w:val="00794406"/>
    <w:rsid w:val="0079485B"/>
    <w:rsid w:val="007A506C"/>
    <w:rsid w:val="007A6F09"/>
    <w:rsid w:val="007B158F"/>
    <w:rsid w:val="007B250E"/>
    <w:rsid w:val="007B368B"/>
    <w:rsid w:val="007B729E"/>
    <w:rsid w:val="007D11F9"/>
    <w:rsid w:val="007D290E"/>
    <w:rsid w:val="007D757C"/>
    <w:rsid w:val="007E0059"/>
    <w:rsid w:val="007E4A55"/>
    <w:rsid w:val="007E581D"/>
    <w:rsid w:val="007E5963"/>
    <w:rsid w:val="007F6B7A"/>
    <w:rsid w:val="007F7CCA"/>
    <w:rsid w:val="00812421"/>
    <w:rsid w:val="0081384F"/>
    <w:rsid w:val="008147E2"/>
    <w:rsid w:val="00817211"/>
    <w:rsid w:val="00820F3F"/>
    <w:rsid w:val="00830B5F"/>
    <w:rsid w:val="00840224"/>
    <w:rsid w:val="00845602"/>
    <w:rsid w:val="00870C58"/>
    <w:rsid w:val="00871583"/>
    <w:rsid w:val="00874C14"/>
    <w:rsid w:val="00884250"/>
    <w:rsid w:val="0089480B"/>
    <w:rsid w:val="008A42CF"/>
    <w:rsid w:val="008A49F9"/>
    <w:rsid w:val="008B0E24"/>
    <w:rsid w:val="008B2F87"/>
    <w:rsid w:val="008C0802"/>
    <w:rsid w:val="008C6C13"/>
    <w:rsid w:val="008E2455"/>
    <w:rsid w:val="008E37F7"/>
    <w:rsid w:val="008E5E93"/>
    <w:rsid w:val="009044AB"/>
    <w:rsid w:val="00911222"/>
    <w:rsid w:val="00922795"/>
    <w:rsid w:val="009265EC"/>
    <w:rsid w:val="0093211D"/>
    <w:rsid w:val="00940BD9"/>
    <w:rsid w:val="00941049"/>
    <w:rsid w:val="00942CDF"/>
    <w:rsid w:val="00945E2D"/>
    <w:rsid w:val="00946E66"/>
    <w:rsid w:val="009617C6"/>
    <w:rsid w:val="00964BA9"/>
    <w:rsid w:val="009666DA"/>
    <w:rsid w:val="0097764F"/>
    <w:rsid w:val="00992605"/>
    <w:rsid w:val="00996574"/>
    <w:rsid w:val="009B054F"/>
    <w:rsid w:val="009B118B"/>
    <w:rsid w:val="009B24FC"/>
    <w:rsid w:val="009B4176"/>
    <w:rsid w:val="009C2237"/>
    <w:rsid w:val="009C7C17"/>
    <w:rsid w:val="009D368F"/>
    <w:rsid w:val="009E177C"/>
    <w:rsid w:val="009E1D68"/>
    <w:rsid w:val="009E3049"/>
    <w:rsid w:val="009F038E"/>
    <w:rsid w:val="00A07EBA"/>
    <w:rsid w:val="00A1160F"/>
    <w:rsid w:val="00A12215"/>
    <w:rsid w:val="00A15D4D"/>
    <w:rsid w:val="00A26286"/>
    <w:rsid w:val="00A33527"/>
    <w:rsid w:val="00A3735B"/>
    <w:rsid w:val="00A40CE3"/>
    <w:rsid w:val="00A44056"/>
    <w:rsid w:val="00A52672"/>
    <w:rsid w:val="00A52D50"/>
    <w:rsid w:val="00A53062"/>
    <w:rsid w:val="00A54CB6"/>
    <w:rsid w:val="00A57C27"/>
    <w:rsid w:val="00A63B30"/>
    <w:rsid w:val="00A63F20"/>
    <w:rsid w:val="00A64FA9"/>
    <w:rsid w:val="00A64FDD"/>
    <w:rsid w:val="00A675BF"/>
    <w:rsid w:val="00A90EA8"/>
    <w:rsid w:val="00AA0CF2"/>
    <w:rsid w:val="00AA3B36"/>
    <w:rsid w:val="00AC462B"/>
    <w:rsid w:val="00AD17B1"/>
    <w:rsid w:val="00AD2F40"/>
    <w:rsid w:val="00AD4002"/>
    <w:rsid w:val="00AD5B0E"/>
    <w:rsid w:val="00AF3FEF"/>
    <w:rsid w:val="00B1396F"/>
    <w:rsid w:val="00B14ABD"/>
    <w:rsid w:val="00B1634B"/>
    <w:rsid w:val="00B16BF8"/>
    <w:rsid w:val="00B1778E"/>
    <w:rsid w:val="00B246F3"/>
    <w:rsid w:val="00B35225"/>
    <w:rsid w:val="00B406C9"/>
    <w:rsid w:val="00B43796"/>
    <w:rsid w:val="00B5215A"/>
    <w:rsid w:val="00B61771"/>
    <w:rsid w:val="00B64FC3"/>
    <w:rsid w:val="00B667AA"/>
    <w:rsid w:val="00B70064"/>
    <w:rsid w:val="00B72DF0"/>
    <w:rsid w:val="00B75667"/>
    <w:rsid w:val="00B81073"/>
    <w:rsid w:val="00B84F57"/>
    <w:rsid w:val="00B87442"/>
    <w:rsid w:val="00B92AE4"/>
    <w:rsid w:val="00B935E9"/>
    <w:rsid w:val="00B97284"/>
    <w:rsid w:val="00BB0C99"/>
    <w:rsid w:val="00BC2B33"/>
    <w:rsid w:val="00BC3FCB"/>
    <w:rsid w:val="00BC7B15"/>
    <w:rsid w:val="00BD3442"/>
    <w:rsid w:val="00BD55CE"/>
    <w:rsid w:val="00BD58A0"/>
    <w:rsid w:val="00BD7476"/>
    <w:rsid w:val="00BE19C6"/>
    <w:rsid w:val="00BE3BAE"/>
    <w:rsid w:val="00BF03F1"/>
    <w:rsid w:val="00BF10AC"/>
    <w:rsid w:val="00BF2474"/>
    <w:rsid w:val="00BF2A42"/>
    <w:rsid w:val="00BF61B3"/>
    <w:rsid w:val="00C04F72"/>
    <w:rsid w:val="00C15714"/>
    <w:rsid w:val="00C309A8"/>
    <w:rsid w:val="00C32B82"/>
    <w:rsid w:val="00C35E7E"/>
    <w:rsid w:val="00C422B5"/>
    <w:rsid w:val="00C43310"/>
    <w:rsid w:val="00C50F44"/>
    <w:rsid w:val="00C63E4F"/>
    <w:rsid w:val="00C750F7"/>
    <w:rsid w:val="00C76486"/>
    <w:rsid w:val="00C771AB"/>
    <w:rsid w:val="00C8035D"/>
    <w:rsid w:val="00C84ABE"/>
    <w:rsid w:val="00C859FA"/>
    <w:rsid w:val="00C91498"/>
    <w:rsid w:val="00C92ED1"/>
    <w:rsid w:val="00C971C8"/>
    <w:rsid w:val="00CA3316"/>
    <w:rsid w:val="00CC03C1"/>
    <w:rsid w:val="00CC0B79"/>
    <w:rsid w:val="00CC5CA9"/>
    <w:rsid w:val="00CD24E5"/>
    <w:rsid w:val="00CD53A5"/>
    <w:rsid w:val="00CD5C34"/>
    <w:rsid w:val="00CE39FE"/>
    <w:rsid w:val="00CE550D"/>
    <w:rsid w:val="00CF126E"/>
    <w:rsid w:val="00D04937"/>
    <w:rsid w:val="00D111B0"/>
    <w:rsid w:val="00D212F6"/>
    <w:rsid w:val="00D241B2"/>
    <w:rsid w:val="00D242AB"/>
    <w:rsid w:val="00D32D33"/>
    <w:rsid w:val="00D35247"/>
    <w:rsid w:val="00D37FAA"/>
    <w:rsid w:val="00D40395"/>
    <w:rsid w:val="00D42D9A"/>
    <w:rsid w:val="00D43E17"/>
    <w:rsid w:val="00D4744E"/>
    <w:rsid w:val="00D50AF1"/>
    <w:rsid w:val="00D515DB"/>
    <w:rsid w:val="00D53DB8"/>
    <w:rsid w:val="00D60221"/>
    <w:rsid w:val="00D61933"/>
    <w:rsid w:val="00D66510"/>
    <w:rsid w:val="00D7253D"/>
    <w:rsid w:val="00D80481"/>
    <w:rsid w:val="00D94E16"/>
    <w:rsid w:val="00DA0ED5"/>
    <w:rsid w:val="00DA2FCA"/>
    <w:rsid w:val="00DC1A86"/>
    <w:rsid w:val="00DC3792"/>
    <w:rsid w:val="00DC640E"/>
    <w:rsid w:val="00DD3BF9"/>
    <w:rsid w:val="00DD43E8"/>
    <w:rsid w:val="00DE33A4"/>
    <w:rsid w:val="00DE5FC7"/>
    <w:rsid w:val="00E02798"/>
    <w:rsid w:val="00E045D8"/>
    <w:rsid w:val="00E10EAD"/>
    <w:rsid w:val="00E2720F"/>
    <w:rsid w:val="00E27970"/>
    <w:rsid w:val="00E42D9F"/>
    <w:rsid w:val="00E4312E"/>
    <w:rsid w:val="00E43798"/>
    <w:rsid w:val="00E55BB2"/>
    <w:rsid w:val="00E70388"/>
    <w:rsid w:val="00E81942"/>
    <w:rsid w:val="00E825C7"/>
    <w:rsid w:val="00E8596A"/>
    <w:rsid w:val="00E95744"/>
    <w:rsid w:val="00E97DC4"/>
    <w:rsid w:val="00EA0966"/>
    <w:rsid w:val="00EA141B"/>
    <w:rsid w:val="00EA6BBF"/>
    <w:rsid w:val="00EB2068"/>
    <w:rsid w:val="00EC1459"/>
    <w:rsid w:val="00EC4439"/>
    <w:rsid w:val="00EC7EB5"/>
    <w:rsid w:val="00ED0E0C"/>
    <w:rsid w:val="00ED7AFD"/>
    <w:rsid w:val="00EE6B8A"/>
    <w:rsid w:val="00F042C8"/>
    <w:rsid w:val="00F13910"/>
    <w:rsid w:val="00F14696"/>
    <w:rsid w:val="00F30DB1"/>
    <w:rsid w:val="00F3230D"/>
    <w:rsid w:val="00F378B8"/>
    <w:rsid w:val="00F423BF"/>
    <w:rsid w:val="00F44C0C"/>
    <w:rsid w:val="00F46611"/>
    <w:rsid w:val="00F5338A"/>
    <w:rsid w:val="00F614B2"/>
    <w:rsid w:val="00F6718C"/>
    <w:rsid w:val="00F761ED"/>
    <w:rsid w:val="00F803E5"/>
    <w:rsid w:val="00F87774"/>
    <w:rsid w:val="00F910C3"/>
    <w:rsid w:val="00F97B18"/>
    <w:rsid w:val="00FB1289"/>
    <w:rsid w:val="00FB5C57"/>
    <w:rsid w:val="00FC121D"/>
    <w:rsid w:val="00FC533E"/>
    <w:rsid w:val="00FC561B"/>
    <w:rsid w:val="00FD37BA"/>
    <w:rsid w:val="00FD4CDB"/>
    <w:rsid w:val="00FE30F9"/>
    <w:rsid w:val="00FF02AE"/>
    <w:rsid w:val="00FF0802"/>
    <w:rsid w:val="00FF0CA4"/>
    <w:rsid w:val="00FF253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3E6784-5AD1-4412-AFA1-9EED3D03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4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10"/>
  </w:style>
  <w:style w:type="paragraph" w:styleId="Footer">
    <w:name w:val="footer"/>
    <w:basedOn w:val="Normal"/>
    <w:link w:val="Foot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910"/>
  </w:style>
  <w:style w:type="character" w:styleId="Hyperlink">
    <w:name w:val="Hyperlink"/>
    <w:basedOn w:val="DefaultParagraphFont"/>
    <w:uiPriority w:val="99"/>
    <w:unhideWhenUsed/>
    <w:rsid w:val="00D665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661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F13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7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ert.Kurelic@nrg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mailto:wpetersen@pandatempletx.com" TargetMode="External"/><Relationship Id="rId17" Type="http://schemas.openxmlformats.org/officeDocument/2006/relationships/hyperlink" Target="mailto:chris.coleman@ercot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an.allgower@erco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/Users/aallgower/AppData/Local/Microsoft/Windows/Temporary%20Internet%20Files/Content.Outlook/N0IBJN0D/mark.henry@texasre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thompson@ercot.com" TargetMode="External"/><Relationship Id="rId23" Type="http://schemas.openxmlformats.org/officeDocument/2006/relationships/customXml" Target="../customXml/item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cot.com/" TargetMode="External"/><Relationship Id="rId14" Type="http://schemas.openxmlformats.org/officeDocument/2006/relationships/hyperlink" Target="mailto:John.Kozich@ametek.com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CF97E76ACE1499DF8744740EDBBC2" ma:contentTypeVersion="11" ma:contentTypeDescription="Create a new document." ma:contentTypeScope="" ma:versionID="92e75e67d2c37c7dc7f43b8b4055e93c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targetNamespace="http://schemas.microsoft.com/office/2006/metadata/properties" ma:root="true" ma:fieldsID="eb4dad4b98fcac8c67ab5cbaac4683dd" ns1:_="" ns2:_="">
    <xsd:import namespace="http://schemas.microsoft.com/sharepoint/v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EmailHeaders" minOccurs="0"/>
                <xsd:element ref="ns2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E-Mail Sender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E-Mail To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  <xsd:element name="_vti_ItemDeclaredRecord" ma:index="15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6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3" nillable="true" ma:displayName="E-Mail Headers" ma:hidden="true" ma:internalName="EmailHeaders">
      <xsd:simpleType>
        <xsd:restriction base="dms:Note"/>
      </xsd:simpleType>
    </xsd:element>
    <xsd:element name="IconOverlay" ma:index="1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IconOverlay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C32D36-ADAD-4C2A-9D13-152946F596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2592BE-249A-45AC-A803-3EBD1728B31D}"/>
</file>

<file path=customXml/itemProps3.xml><?xml version="1.0" encoding="utf-8"?>
<ds:datastoreItem xmlns:ds="http://schemas.openxmlformats.org/officeDocument/2006/customXml" ds:itemID="{936B3C90-1B04-492F-AA7E-8FE0294C7CE8}"/>
</file>

<file path=customXml/itemProps4.xml><?xml version="1.0" encoding="utf-8"?>
<ds:datastoreItem xmlns:ds="http://schemas.openxmlformats.org/officeDocument/2006/customXml" ds:itemID="{066E0805-2DEC-49EA-9B1D-8EA79A98A1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Allgower, Alan</dc:creator>
  <cp:lastModifiedBy>Fohn, Doug</cp:lastModifiedBy>
  <cp:revision>2</cp:revision>
  <cp:lastPrinted>2014-03-05T13:43:00Z</cp:lastPrinted>
  <dcterms:created xsi:type="dcterms:W3CDTF">2021-03-16T17:08:00Z</dcterms:created>
  <dcterms:modified xsi:type="dcterms:W3CDTF">2021-03-16T17:08:00Z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0x010100156CF97E76ACE1499DF8744740EDBBC2</vt:lpwstr>
  </property>
</Properties>
</file>