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95D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7212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95D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395DB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95DBE">
              <w:rPr>
                <w:szCs w:val="23"/>
              </w:rPr>
              <w:t>NMMS Jointly-Rated Equipment Coordination Confirmation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E721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E7212B">
              <w:rPr>
                <w:rFonts w:ascii="Arial" w:hAnsi="Arial" w:cs="Arial"/>
                <w:szCs w:val="22"/>
              </w:rPr>
              <w:t>March 31,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395DBE">
              <w:rPr>
                <w:rFonts w:ascii="Arial" w:hAnsi="Arial" w:cs="Arial"/>
              </w:rPr>
              <w:t>100</w:t>
            </w:r>
            <w:r w:rsidRPr="00C24F50">
              <w:rPr>
                <w:rFonts w:ascii="Arial" w:hAnsi="Arial" w:cs="Arial"/>
              </w:rPr>
              <w:t>k and $</w:t>
            </w:r>
            <w:r w:rsidR="00395DBE">
              <w:rPr>
                <w:rFonts w:ascii="Arial" w:hAnsi="Arial" w:cs="Arial"/>
              </w:rPr>
              <w:t>150</w:t>
            </w:r>
            <w:r w:rsidR="00CC211B">
              <w:rPr>
                <w:rFonts w:ascii="Arial" w:hAnsi="Arial" w:cs="Arial"/>
              </w:rPr>
              <w:t>k</w:t>
            </w:r>
          </w:p>
          <w:p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395DBE">
              <w:rPr>
                <w:rFonts w:ascii="Arial" w:hAnsi="Arial" w:cs="Arial"/>
              </w:rPr>
              <w:t>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395DBE" w:rsidRPr="00395DBE">
              <w:rPr>
                <w:rFonts w:cs="Arial"/>
              </w:rPr>
              <w:t>System Change Request (SCR)</w:t>
            </w:r>
            <w:r w:rsidR="00395DBE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395DBE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to </w:t>
            </w:r>
            <w:r w:rsidR="00395DBE">
              <w:rPr>
                <w:rFonts w:cs="Arial"/>
              </w:rPr>
              <w:t xml:space="preserve">7 </w:t>
            </w:r>
            <w:r w:rsidRPr="00C24F50">
              <w:rPr>
                <w:rFonts w:cs="Arial"/>
              </w:rPr>
              <w:t>months in current systems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:rsidR="005347BB" w:rsidRPr="005347BB" w:rsidRDefault="00815947" w:rsidP="005347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  <w:p w:rsidR="0026620F" w:rsidRPr="00511748" w:rsidRDefault="0026620F" w:rsidP="00F579F5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95DBE">
              <w:t>6</w:t>
            </w:r>
            <w:r w:rsidR="00CB2C65" w:rsidRPr="00CB2C65">
              <w:t xml:space="preserve">0% ERCOT; </w:t>
            </w:r>
            <w:r w:rsidR="00395DBE">
              <w:t>40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395DBE" w:rsidRDefault="00395DBE" w:rsidP="00395DBE">
            <w:pPr>
              <w:pStyle w:val="NormalArial"/>
              <w:numPr>
                <w:ilvl w:val="0"/>
                <w:numId w:val="8"/>
              </w:numPr>
            </w:pPr>
            <w:r w:rsidRPr="00395DBE">
              <w:t>Network Model Management System (NMMS)</w:t>
            </w:r>
            <w:r>
              <w:t xml:space="preserve">   100%</w:t>
            </w:r>
          </w:p>
          <w:p w:rsidR="00395DBE" w:rsidRPr="00FE71C0" w:rsidRDefault="00395DBE" w:rsidP="00395DB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813SCR-02 Impact Analysis 033121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1DB7D41"/>
    <w:multiLevelType w:val="hybridMultilevel"/>
    <w:tmpl w:val="E85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41E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5DBE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12B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2021-03-31T21:03:00Z</dcterms:created>
  <dcterms:modified xsi:type="dcterms:W3CDTF">2021-03-31T21:04:00Z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