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DF43D" w14:textId="77777777" w:rsidR="00635931" w:rsidRPr="00117D77" w:rsidRDefault="00CB0690">
      <w:pPr>
        <w:rPr>
          <w:sz w:val="28"/>
          <w:szCs w:val="28"/>
        </w:rPr>
      </w:pPr>
      <w:r w:rsidRPr="00117D77">
        <w:rPr>
          <w:sz w:val="28"/>
          <w:szCs w:val="28"/>
        </w:rPr>
        <w:t>RMTTF MEETING</w:t>
      </w:r>
      <w:r w:rsidR="002F0DE2">
        <w:rPr>
          <w:sz w:val="28"/>
          <w:szCs w:val="28"/>
        </w:rPr>
        <w:t xml:space="preserve"> NOTES</w:t>
      </w:r>
    </w:p>
    <w:p w14:paraId="73AF70B2" w14:textId="524C2D23" w:rsidR="00CB0690" w:rsidRPr="00117D77" w:rsidRDefault="00EB3943" w:rsidP="002F0DE2">
      <w:pPr>
        <w:pStyle w:val="NoSpacing"/>
      </w:pPr>
      <w:r>
        <w:t>Friday, March 17</w:t>
      </w:r>
      <w:r w:rsidR="00CB0690" w:rsidRPr="00117D77">
        <w:t>, 2021</w:t>
      </w:r>
    </w:p>
    <w:p w14:paraId="2C8340C5" w14:textId="77777777" w:rsidR="00CB0690" w:rsidRDefault="00CB0690" w:rsidP="002F0DE2">
      <w:pPr>
        <w:pStyle w:val="NoSpacing"/>
      </w:pPr>
      <w:r w:rsidRPr="00117D77">
        <w:t>9:30 AM</w:t>
      </w:r>
    </w:p>
    <w:p w14:paraId="425892D1" w14:textId="77777777" w:rsidR="00117D77" w:rsidRPr="00117D77" w:rsidRDefault="00117D77" w:rsidP="002F0DE2">
      <w:pPr>
        <w:pStyle w:val="NoSpacing"/>
      </w:pPr>
      <w:r>
        <w:t>WEBEX ONLY</w:t>
      </w:r>
    </w:p>
    <w:p w14:paraId="5B05402E" w14:textId="77777777" w:rsidR="002F0DE2" w:rsidRDefault="002F0DE2"/>
    <w:p w14:paraId="737BFFE5" w14:textId="18EFBCDB" w:rsidR="00564765" w:rsidRDefault="00EB3943">
      <w:r>
        <w:t>Sheri</w:t>
      </w:r>
      <w:r w:rsidR="00564765">
        <w:t xml:space="preserve"> opened the meeting and read the Antitrust </w:t>
      </w:r>
    </w:p>
    <w:p w14:paraId="7714F690" w14:textId="77777777" w:rsidR="00CB0690" w:rsidRDefault="00CB0690">
      <w:r>
        <w:t>INTRODUCTIONS</w:t>
      </w:r>
      <w:r w:rsidR="00827A59">
        <w:t xml:space="preserve"> OF THOSE ATTENDING:</w:t>
      </w:r>
    </w:p>
    <w:p w14:paraId="7A43F49C" w14:textId="77777777" w:rsidR="00CB0690" w:rsidRDefault="00CB0690" w:rsidP="00CB0690">
      <w:pPr>
        <w:pStyle w:val="NoSpacing"/>
        <w:numPr>
          <w:ilvl w:val="0"/>
          <w:numId w:val="1"/>
        </w:numPr>
      </w:pPr>
      <w:r>
        <w:t>TOMAS FERNANDEZ</w:t>
      </w:r>
      <w:r>
        <w:tab/>
      </w:r>
      <w:r>
        <w:tab/>
        <w:t>NRG</w:t>
      </w:r>
    </w:p>
    <w:p w14:paraId="1C0C0015" w14:textId="77777777" w:rsidR="00CB0690" w:rsidRDefault="00CB0690" w:rsidP="00CB0690">
      <w:pPr>
        <w:pStyle w:val="NoSpacing"/>
        <w:numPr>
          <w:ilvl w:val="0"/>
          <w:numId w:val="1"/>
        </w:numPr>
      </w:pPr>
      <w:r>
        <w:t>SHERI WIEGAND</w:t>
      </w:r>
      <w:r>
        <w:tab/>
      </w:r>
      <w:r>
        <w:tab/>
        <w:t>TXU</w:t>
      </w:r>
    </w:p>
    <w:p w14:paraId="2C66279E" w14:textId="3F986C5A" w:rsidR="00CB0690" w:rsidRDefault="00EB3943" w:rsidP="00CB0690">
      <w:pPr>
        <w:pStyle w:val="NoSpacing"/>
        <w:numPr>
          <w:ilvl w:val="0"/>
          <w:numId w:val="1"/>
        </w:numPr>
      </w:pPr>
      <w:r>
        <w:t>Art Deller</w:t>
      </w:r>
      <w:r w:rsidR="00CB0690">
        <w:tab/>
      </w:r>
      <w:r w:rsidR="00CB0690">
        <w:tab/>
      </w:r>
      <w:r>
        <w:t xml:space="preserve">               </w:t>
      </w:r>
      <w:r w:rsidR="00CB0690">
        <w:t>ERCOT</w:t>
      </w:r>
    </w:p>
    <w:p w14:paraId="660AB0E3" w14:textId="77777777" w:rsidR="00CB0690" w:rsidRDefault="00CB0690" w:rsidP="00CB0690">
      <w:pPr>
        <w:pStyle w:val="NoSpacing"/>
        <w:numPr>
          <w:ilvl w:val="0"/>
          <w:numId w:val="1"/>
        </w:numPr>
      </w:pPr>
      <w:r>
        <w:t>JORDAN TROUBLEFIELD</w:t>
      </w:r>
      <w:r>
        <w:tab/>
      </w:r>
      <w:r>
        <w:tab/>
        <w:t>ERCOT</w:t>
      </w:r>
    </w:p>
    <w:p w14:paraId="4330E229" w14:textId="77777777" w:rsidR="00CB0690" w:rsidRDefault="00CB0690" w:rsidP="00CB0690">
      <w:pPr>
        <w:pStyle w:val="NoSpacing"/>
        <w:numPr>
          <w:ilvl w:val="0"/>
          <w:numId w:val="1"/>
        </w:numPr>
      </w:pPr>
      <w:r>
        <w:t>JIM LEE</w:t>
      </w:r>
      <w:r>
        <w:tab/>
      </w:r>
      <w:r>
        <w:tab/>
      </w:r>
      <w:r>
        <w:tab/>
      </w:r>
      <w:r>
        <w:tab/>
        <w:t>AEP</w:t>
      </w:r>
    </w:p>
    <w:p w14:paraId="456115BD" w14:textId="77777777" w:rsidR="00117D77" w:rsidRDefault="00117D77" w:rsidP="00CB0690">
      <w:pPr>
        <w:pStyle w:val="NoSpacing"/>
        <w:numPr>
          <w:ilvl w:val="0"/>
          <w:numId w:val="1"/>
        </w:numPr>
      </w:pPr>
      <w:r>
        <w:t>KATHY SCOTT</w:t>
      </w:r>
      <w:r>
        <w:tab/>
      </w:r>
      <w:r>
        <w:tab/>
      </w:r>
      <w:r>
        <w:tab/>
        <w:t>CENTERPOINT</w:t>
      </w:r>
    </w:p>
    <w:p w14:paraId="388BBB24" w14:textId="77777777" w:rsidR="00CB0690" w:rsidRDefault="00CB0690" w:rsidP="00CB0690">
      <w:pPr>
        <w:pStyle w:val="NoSpacing"/>
        <w:numPr>
          <w:ilvl w:val="0"/>
          <w:numId w:val="1"/>
        </w:numPr>
      </w:pPr>
      <w:r>
        <w:t>DEBBIE MCKEEVER</w:t>
      </w:r>
      <w:r>
        <w:tab/>
      </w:r>
      <w:r>
        <w:tab/>
        <w:t>ONCOR</w:t>
      </w:r>
    </w:p>
    <w:p w14:paraId="61EB7D6C" w14:textId="77777777" w:rsidR="00564765" w:rsidRDefault="00564765" w:rsidP="00564765">
      <w:pPr>
        <w:pStyle w:val="NoSpacing"/>
      </w:pPr>
    </w:p>
    <w:p w14:paraId="223776CC" w14:textId="54C32873" w:rsidR="00564765" w:rsidRDefault="00564765" w:rsidP="00564765">
      <w:pPr>
        <w:pStyle w:val="NoSpacing"/>
      </w:pPr>
      <w:r>
        <w:t xml:space="preserve">Meeting Minutes from </w:t>
      </w:r>
      <w:r w:rsidR="00EB3943">
        <w:t>February 4</w:t>
      </w:r>
      <w:r w:rsidRPr="00564765">
        <w:rPr>
          <w:vertAlign w:val="superscript"/>
        </w:rPr>
        <w:t>th</w:t>
      </w:r>
      <w:r>
        <w:t xml:space="preserve"> were approved.</w:t>
      </w:r>
    </w:p>
    <w:p w14:paraId="44D52C6D" w14:textId="77777777" w:rsidR="00CB0690" w:rsidRDefault="00CB0690" w:rsidP="00CB0690">
      <w:pPr>
        <w:pStyle w:val="NoSpacing"/>
      </w:pPr>
    </w:p>
    <w:p w14:paraId="411633E7" w14:textId="77777777" w:rsidR="00CB0690" w:rsidRPr="005B3314" w:rsidRDefault="00CB0690" w:rsidP="00CB0690">
      <w:pPr>
        <w:pStyle w:val="NoSpacing"/>
        <w:rPr>
          <w:u w:val="single"/>
        </w:rPr>
      </w:pPr>
      <w:r w:rsidRPr="005B3314">
        <w:rPr>
          <w:u w:val="single"/>
        </w:rPr>
        <w:t>LEARNING MANAGEMENT SYSTEM STATISTICS</w:t>
      </w:r>
    </w:p>
    <w:p w14:paraId="0BD20AC0" w14:textId="77777777" w:rsidR="00CB0690" w:rsidRDefault="00117D77" w:rsidP="00CB0690">
      <w:pPr>
        <w:pStyle w:val="NoSpacing"/>
      </w:pPr>
      <w:r>
        <w:t xml:space="preserve">LMS STATS WERE PROVIDED BY </w:t>
      </w:r>
      <w:r w:rsidR="00564765">
        <w:t>MATT</w:t>
      </w:r>
      <w:r>
        <w:t xml:space="preserve"> WHICH INCLUDED:</w:t>
      </w:r>
    </w:p>
    <w:p w14:paraId="13F31576" w14:textId="77777777" w:rsidR="00117D77" w:rsidRDefault="00117D77" w:rsidP="00CB0690">
      <w:pPr>
        <w:pStyle w:val="NoSpacing"/>
      </w:pPr>
    </w:p>
    <w:tbl>
      <w:tblPr>
        <w:tblStyle w:val="TableGrid"/>
        <w:tblW w:w="0" w:type="auto"/>
        <w:tblLook w:val="04A0" w:firstRow="1" w:lastRow="0" w:firstColumn="1" w:lastColumn="0" w:noHBand="0" w:noVBand="1"/>
      </w:tblPr>
      <w:tblGrid>
        <w:gridCol w:w="3325"/>
        <w:gridCol w:w="1800"/>
        <w:gridCol w:w="1350"/>
        <w:gridCol w:w="2875"/>
      </w:tblGrid>
      <w:tr w:rsidR="00827A59" w14:paraId="5214A1E7" w14:textId="77777777" w:rsidTr="00B87EC7">
        <w:tc>
          <w:tcPr>
            <w:tcW w:w="3325" w:type="dxa"/>
          </w:tcPr>
          <w:p w14:paraId="6F8AFBB3" w14:textId="77777777" w:rsidR="00827A59" w:rsidRPr="00B87EC7" w:rsidRDefault="00827A59" w:rsidP="00024F46">
            <w:r w:rsidRPr="00B87EC7">
              <w:t xml:space="preserve">LMS WBT </w:t>
            </w:r>
            <w:r w:rsidR="004C3734" w:rsidRPr="00B87EC7">
              <w:t>STAT</w:t>
            </w:r>
            <w:r w:rsidR="00024F46" w:rsidRPr="00B87EC7">
              <w:t>S</w:t>
            </w:r>
          </w:p>
        </w:tc>
        <w:tc>
          <w:tcPr>
            <w:tcW w:w="1800" w:type="dxa"/>
          </w:tcPr>
          <w:p w14:paraId="41E6E5D5" w14:textId="77777777" w:rsidR="00827A59" w:rsidRPr="00B87EC7" w:rsidRDefault="00024F46">
            <w:r w:rsidRPr="00B87EC7">
              <w:t>IN PROGRESS</w:t>
            </w:r>
          </w:p>
        </w:tc>
        <w:tc>
          <w:tcPr>
            <w:tcW w:w="1350" w:type="dxa"/>
          </w:tcPr>
          <w:p w14:paraId="520BF41F" w14:textId="77777777" w:rsidR="00827A59" w:rsidRPr="00B87EC7" w:rsidRDefault="00024F46">
            <w:r w:rsidRPr="00B87EC7">
              <w:t>COMPLETE</w:t>
            </w:r>
          </w:p>
        </w:tc>
        <w:tc>
          <w:tcPr>
            <w:tcW w:w="2875" w:type="dxa"/>
          </w:tcPr>
          <w:p w14:paraId="2FA117A3" w14:textId="77777777" w:rsidR="00827A59" w:rsidRPr="00B87EC7" w:rsidRDefault="00024F46">
            <w:r w:rsidRPr="00B87EC7">
              <w:t>TOTAL</w:t>
            </w:r>
          </w:p>
        </w:tc>
      </w:tr>
      <w:tr w:rsidR="00827A59" w14:paraId="1276280C" w14:textId="77777777" w:rsidTr="00B87EC7">
        <w:tc>
          <w:tcPr>
            <w:tcW w:w="3325" w:type="dxa"/>
          </w:tcPr>
          <w:p w14:paraId="7C940503" w14:textId="77777777" w:rsidR="00827A59" w:rsidRPr="00B87EC7" w:rsidRDefault="00024F46">
            <w:r w:rsidRPr="00B87EC7">
              <w:t xml:space="preserve">MARKETRAK </w:t>
            </w:r>
            <w:r w:rsidR="00B87EC7">
              <w:t xml:space="preserve">- </w:t>
            </w:r>
            <w:r w:rsidRPr="00B87EC7">
              <w:t xml:space="preserve">YEAR TO DATE </w:t>
            </w:r>
          </w:p>
        </w:tc>
        <w:tc>
          <w:tcPr>
            <w:tcW w:w="1800" w:type="dxa"/>
          </w:tcPr>
          <w:p w14:paraId="55914C15" w14:textId="7EB9F5D7" w:rsidR="00024F46" w:rsidRPr="00B87EC7" w:rsidRDefault="00EB3943">
            <w:r>
              <w:t>26</w:t>
            </w:r>
          </w:p>
        </w:tc>
        <w:tc>
          <w:tcPr>
            <w:tcW w:w="1350" w:type="dxa"/>
          </w:tcPr>
          <w:p w14:paraId="4220B58B" w14:textId="451484E4" w:rsidR="00024F46" w:rsidRPr="00B87EC7" w:rsidRDefault="00564765">
            <w:r>
              <w:t>1</w:t>
            </w:r>
            <w:r w:rsidR="00EB3943">
              <w:t>9</w:t>
            </w:r>
          </w:p>
        </w:tc>
        <w:tc>
          <w:tcPr>
            <w:tcW w:w="2875" w:type="dxa"/>
          </w:tcPr>
          <w:p w14:paraId="7BE16F42" w14:textId="04EED3DB" w:rsidR="00024F46" w:rsidRPr="00B87EC7" w:rsidRDefault="00EB3943">
            <w:r>
              <w:t>45</w:t>
            </w:r>
          </w:p>
        </w:tc>
      </w:tr>
      <w:tr w:rsidR="00EB3943" w14:paraId="5A86DEDB" w14:textId="77777777" w:rsidTr="00B87EC7">
        <w:tc>
          <w:tcPr>
            <w:tcW w:w="3325" w:type="dxa"/>
          </w:tcPr>
          <w:p w14:paraId="59EB0B95" w14:textId="282E6634" w:rsidR="00EB3943" w:rsidRPr="00B87EC7" w:rsidRDefault="00EB3943">
            <w:r w:rsidRPr="00B87EC7">
              <w:t>MARKETRAK – ALL TIME</w:t>
            </w:r>
          </w:p>
        </w:tc>
        <w:tc>
          <w:tcPr>
            <w:tcW w:w="1800" w:type="dxa"/>
          </w:tcPr>
          <w:p w14:paraId="292827F3" w14:textId="58ABEE72" w:rsidR="00EB3943" w:rsidRDefault="00311CD1">
            <w:r>
              <w:t>392</w:t>
            </w:r>
          </w:p>
        </w:tc>
        <w:tc>
          <w:tcPr>
            <w:tcW w:w="1350" w:type="dxa"/>
          </w:tcPr>
          <w:p w14:paraId="0491606F" w14:textId="35FD7C40" w:rsidR="00EB3943" w:rsidRDefault="00EB3943">
            <w:r w:rsidRPr="00B87EC7">
              <w:t>8</w:t>
            </w:r>
            <w:r w:rsidR="00311CD1">
              <w:t>39</w:t>
            </w:r>
          </w:p>
        </w:tc>
        <w:tc>
          <w:tcPr>
            <w:tcW w:w="2875" w:type="dxa"/>
          </w:tcPr>
          <w:p w14:paraId="582D3CEB" w14:textId="142D235B" w:rsidR="00EB3943" w:rsidRDefault="00EB3943">
            <w:r w:rsidRPr="00B87EC7">
              <w:t>12</w:t>
            </w:r>
            <w:r w:rsidR="00311CD1">
              <w:t>31</w:t>
            </w:r>
          </w:p>
        </w:tc>
      </w:tr>
      <w:tr w:rsidR="00EB3943" w14:paraId="039AA03D" w14:textId="77777777" w:rsidTr="00B87EC7">
        <w:tc>
          <w:tcPr>
            <w:tcW w:w="3325" w:type="dxa"/>
          </w:tcPr>
          <w:p w14:paraId="03206F73" w14:textId="3927B32B" w:rsidR="00EB3943" w:rsidRPr="00B87EC7" w:rsidRDefault="00EB3943">
            <w:r w:rsidRPr="00B87EC7">
              <w:t>RETAIL 101 YEAR TO DATE</w:t>
            </w:r>
          </w:p>
        </w:tc>
        <w:tc>
          <w:tcPr>
            <w:tcW w:w="1800" w:type="dxa"/>
          </w:tcPr>
          <w:p w14:paraId="0E6033DF" w14:textId="07B84B85" w:rsidR="00EB3943" w:rsidRPr="00B87EC7" w:rsidRDefault="00EB3943">
            <w:r>
              <w:t>68</w:t>
            </w:r>
          </w:p>
        </w:tc>
        <w:tc>
          <w:tcPr>
            <w:tcW w:w="1350" w:type="dxa"/>
          </w:tcPr>
          <w:p w14:paraId="1BB2A21F" w14:textId="642E2433" w:rsidR="00EB3943" w:rsidRPr="00B87EC7" w:rsidRDefault="00EB3943">
            <w:r>
              <w:t>30</w:t>
            </w:r>
          </w:p>
        </w:tc>
        <w:tc>
          <w:tcPr>
            <w:tcW w:w="2875" w:type="dxa"/>
          </w:tcPr>
          <w:p w14:paraId="2F023AE8" w14:textId="114B4F1C" w:rsidR="00EB3943" w:rsidRPr="00B87EC7" w:rsidRDefault="00EB3943">
            <w:r>
              <w:t>98</w:t>
            </w:r>
          </w:p>
        </w:tc>
      </w:tr>
      <w:tr w:rsidR="00EB3943" w14:paraId="6C4A5D89" w14:textId="77777777" w:rsidTr="00B87EC7">
        <w:tc>
          <w:tcPr>
            <w:tcW w:w="3325" w:type="dxa"/>
          </w:tcPr>
          <w:p w14:paraId="5E020259" w14:textId="0F311BB3" w:rsidR="00EB3943" w:rsidRPr="00B87EC7" w:rsidRDefault="00EB3943">
            <w:r w:rsidRPr="00B87EC7">
              <w:t>RETAIL 101 ALL TIME</w:t>
            </w:r>
          </w:p>
        </w:tc>
        <w:tc>
          <w:tcPr>
            <w:tcW w:w="1800" w:type="dxa"/>
          </w:tcPr>
          <w:p w14:paraId="0E210765" w14:textId="282AFB11" w:rsidR="00EB3943" w:rsidRPr="00B87EC7" w:rsidRDefault="00EB3943" w:rsidP="00B87EC7">
            <w:r>
              <w:t>830</w:t>
            </w:r>
          </w:p>
        </w:tc>
        <w:tc>
          <w:tcPr>
            <w:tcW w:w="1350" w:type="dxa"/>
          </w:tcPr>
          <w:p w14:paraId="24257939" w14:textId="3E4B6081" w:rsidR="00EB3943" w:rsidRPr="00B87EC7" w:rsidRDefault="00EB3943">
            <w:r w:rsidRPr="00B87EC7">
              <w:t>3</w:t>
            </w:r>
            <w:r>
              <w:t>93</w:t>
            </w:r>
          </w:p>
        </w:tc>
        <w:tc>
          <w:tcPr>
            <w:tcW w:w="2875" w:type="dxa"/>
          </w:tcPr>
          <w:p w14:paraId="4CA836C7" w14:textId="68D2628E" w:rsidR="00EB3943" w:rsidRPr="00B87EC7" w:rsidRDefault="00EB3943">
            <w:r>
              <w:t>1223</w:t>
            </w:r>
          </w:p>
        </w:tc>
      </w:tr>
      <w:tr w:rsidR="00EB3943" w14:paraId="62B7F957" w14:textId="77777777" w:rsidTr="00B87EC7">
        <w:tc>
          <w:tcPr>
            <w:tcW w:w="3325" w:type="dxa"/>
          </w:tcPr>
          <w:p w14:paraId="7BF34A86" w14:textId="32E48EB0" w:rsidR="00EB3943" w:rsidRPr="00B87EC7" w:rsidRDefault="00EB3943">
            <w:r>
              <w:rPr>
                <w:color w:val="000000"/>
              </w:rPr>
              <w:t>Mass Tran YTD</w:t>
            </w:r>
          </w:p>
        </w:tc>
        <w:tc>
          <w:tcPr>
            <w:tcW w:w="1800" w:type="dxa"/>
          </w:tcPr>
          <w:p w14:paraId="3F7EFD54" w14:textId="5804FBC5" w:rsidR="00EB3943" w:rsidRPr="00B87EC7" w:rsidRDefault="001F785F">
            <w:r>
              <w:t>16</w:t>
            </w:r>
          </w:p>
        </w:tc>
        <w:tc>
          <w:tcPr>
            <w:tcW w:w="1350" w:type="dxa"/>
          </w:tcPr>
          <w:p w14:paraId="05C942BB" w14:textId="5454009D" w:rsidR="00EB3943" w:rsidRPr="00B87EC7" w:rsidRDefault="001F785F">
            <w:r>
              <w:t>20</w:t>
            </w:r>
          </w:p>
        </w:tc>
        <w:tc>
          <w:tcPr>
            <w:tcW w:w="2875" w:type="dxa"/>
          </w:tcPr>
          <w:p w14:paraId="1511B0CA" w14:textId="17CA20DA" w:rsidR="00EB3943" w:rsidRPr="00B87EC7" w:rsidRDefault="001F785F">
            <w:r>
              <w:t>36</w:t>
            </w:r>
          </w:p>
        </w:tc>
      </w:tr>
      <w:tr w:rsidR="00EB3943" w14:paraId="34B4D3AE" w14:textId="77777777" w:rsidTr="00B87EC7">
        <w:tc>
          <w:tcPr>
            <w:tcW w:w="3325" w:type="dxa"/>
          </w:tcPr>
          <w:p w14:paraId="28917C6A" w14:textId="4D254FD5" w:rsidR="00EB3943" w:rsidRDefault="00EB3943">
            <w:pPr>
              <w:rPr>
                <w:color w:val="000000"/>
              </w:rPr>
            </w:pPr>
            <w:r>
              <w:rPr>
                <w:color w:val="000000"/>
              </w:rPr>
              <w:t>Mass Tran All Time</w:t>
            </w:r>
          </w:p>
        </w:tc>
        <w:tc>
          <w:tcPr>
            <w:tcW w:w="1800" w:type="dxa"/>
          </w:tcPr>
          <w:p w14:paraId="705EAD25" w14:textId="7ED7736B" w:rsidR="00EB3943" w:rsidRPr="00B87EC7" w:rsidRDefault="001F785F">
            <w:r>
              <w:t>16</w:t>
            </w:r>
          </w:p>
        </w:tc>
        <w:tc>
          <w:tcPr>
            <w:tcW w:w="1350" w:type="dxa"/>
          </w:tcPr>
          <w:p w14:paraId="7B255EF2" w14:textId="386C95CA" w:rsidR="00EB3943" w:rsidRPr="00B87EC7" w:rsidRDefault="001F785F">
            <w:r>
              <w:t>20</w:t>
            </w:r>
          </w:p>
        </w:tc>
        <w:tc>
          <w:tcPr>
            <w:tcW w:w="2875" w:type="dxa"/>
          </w:tcPr>
          <w:p w14:paraId="63B86984" w14:textId="02AFBB7A" w:rsidR="00EB3943" w:rsidRPr="00B87EC7" w:rsidRDefault="001F785F">
            <w:r>
              <w:t>36</w:t>
            </w:r>
          </w:p>
        </w:tc>
      </w:tr>
    </w:tbl>
    <w:p w14:paraId="46E57524" w14:textId="77777777" w:rsidR="00C2605A" w:rsidRDefault="00C2605A">
      <w:pPr>
        <w:rPr>
          <w:highlight w:val="yellow"/>
        </w:rPr>
      </w:pPr>
    </w:p>
    <w:p w14:paraId="387F524F" w14:textId="77777777" w:rsidR="005B3314" w:rsidRDefault="00766DF4" w:rsidP="002F0DE2">
      <w:pPr>
        <w:pStyle w:val="NoSpacing"/>
      </w:pPr>
      <w:r>
        <w:t xml:space="preserve">UPCOMING </w:t>
      </w:r>
      <w:r w:rsidR="002F0DE2">
        <w:t xml:space="preserve">RETAIL MARKET </w:t>
      </w:r>
      <w:r>
        <w:t xml:space="preserve">TRAINING CLASSES </w:t>
      </w:r>
      <w:r w:rsidR="00976437">
        <w:t>REGISTERED ATTENDEES</w:t>
      </w:r>
    </w:p>
    <w:p w14:paraId="078560B1" w14:textId="77777777" w:rsidR="002F0DE2" w:rsidRDefault="002F0DE2" w:rsidP="002F0DE2">
      <w:pPr>
        <w:pStyle w:val="NoSpacing"/>
      </w:pPr>
      <w:r>
        <w:t xml:space="preserve">ALL VIA WEB-EX </w:t>
      </w:r>
    </w:p>
    <w:p w14:paraId="22DB1E6D" w14:textId="77777777" w:rsidR="002F0DE2" w:rsidRDefault="002F0DE2" w:rsidP="00766DF4">
      <w:pPr>
        <w:pStyle w:val="NoSpacing"/>
        <w:ind w:firstLine="720"/>
      </w:pPr>
    </w:p>
    <w:p w14:paraId="4B2AF0F2" w14:textId="0CD0B018" w:rsidR="005B3314" w:rsidRDefault="005B3314" w:rsidP="00766DF4">
      <w:pPr>
        <w:pStyle w:val="NoSpacing"/>
        <w:ind w:firstLine="720"/>
      </w:pPr>
      <w:r>
        <w:t xml:space="preserve">RETAIL 101 </w:t>
      </w:r>
      <w:r w:rsidR="00766DF4">
        <w:tab/>
      </w:r>
      <w:r w:rsidR="00766DF4">
        <w:tab/>
      </w:r>
      <w:r w:rsidR="00766DF4">
        <w:tab/>
      </w:r>
      <w:r w:rsidR="000144F0">
        <w:tab/>
      </w:r>
      <w:r w:rsidR="00766DF4">
        <w:t xml:space="preserve"> </w:t>
      </w:r>
      <w:r w:rsidR="001F785F">
        <w:t>60</w:t>
      </w:r>
      <w:r w:rsidR="00766DF4">
        <w:t xml:space="preserve"> </w:t>
      </w:r>
      <w:r w:rsidR="000144F0">
        <w:t xml:space="preserve">REGISTERED </w:t>
      </w:r>
      <w:r w:rsidR="00766DF4">
        <w:t xml:space="preserve">FOR </w:t>
      </w:r>
      <w:r>
        <w:t xml:space="preserve">MARCH 30 </w:t>
      </w:r>
    </w:p>
    <w:p w14:paraId="496A5A57" w14:textId="361BD9C2" w:rsidR="005B3314" w:rsidRDefault="000144F0" w:rsidP="00766DF4">
      <w:pPr>
        <w:pStyle w:val="NoSpacing"/>
        <w:ind w:firstLine="720"/>
      </w:pPr>
      <w:r>
        <w:t>MARKETRAK-INADVERTENT GAIN</w:t>
      </w:r>
      <w:r w:rsidR="005B3314">
        <w:t xml:space="preserve"> </w:t>
      </w:r>
      <w:r w:rsidR="00766DF4">
        <w:tab/>
        <w:t xml:space="preserve"> </w:t>
      </w:r>
      <w:r w:rsidR="001F785F">
        <w:t>32</w:t>
      </w:r>
      <w:r w:rsidR="00766DF4">
        <w:t xml:space="preserve"> </w:t>
      </w:r>
      <w:r>
        <w:t xml:space="preserve">REGISTERED </w:t>
      </w:r>
      <w:r w:rsidR="00766DF4">
        <w:t>FOR MARCH 31</w:t>
      </w:r>
    </w:p>
    <w:p w14:paraId="1018A110" w14:textId="56653A87" w:rsidR="00C97794" w:rsidRDefault="00C97794" w:rsidP="00C97794">
      <w:pPr>
        <w:pStyle w:val="NoSpacing"/>
      </w:pPr>
      <w:r w:rsidRPr="00C97794">
        <w:rPr>
          <w:highlight w:val="yellow"/>
        </w:rPr>
        <w:t>ACTION ITEM</w:t>
      </w:r>
      <w:r>
        <w:t>:  Sheri will send out reminder notices on Retail and MT training on 3/2</w:t>
      </w:r>
      <w:r w:rsidR="007F735E">
        <w:t>3</w:t>
      </w:r>
      <w:r>
        <w:t>.</w:t>
      </w:r>
    </w:p>
    <w:p w14:paraId="1BE7940B" w14:textId="2E1E00E7" w:rsidR="000144F0" w:rsidRDefault="000144F0">
      <w:pPr>
        <w:rPr>
          <w:u w:val="single"/>
        </w:rPr>
      </w:pPr>
    </w:p>
    <w:p w14:paraId="62B4553F" w14:textId="3DE7D892" w:rsidR="001F785F" w:rsidRDefault="001F785F" w:rsidP="001F785F">
      <w:pPr>
        <w:pStyle w:val="NoSpacing"/>
        <w:ind w:firstLine="720"/>
      </w:pPr>
      <w:r>
        <w:t xml:space="preserve">RETAIL 101 </w:t>
      </w:r>
      <w:r>
        <w:tab/>
      </w:r>
      <w:r>
        <w:tab/>
      </w:r>
      <w:r>
        <w:tab/>
      </w:r>
      <w:r>
        <w:tab/>
        <w:t xml:space="preserve"> </w:t>
      </w:r>
      <w:r w:rsidR="007F735E">
        <w:t>3</w:t>
      </w:r>
      <w:r>
        <w:t xml:space="preserve"> REGISTERED FOR </w:t>
      </w:r>
      <w:r w:rsidR="007F735E">
        <w:t>June</w:t>
      </w:r>
      <w:r>
        <w:t xml:space="preserve"> </w:t>
      </w:r>
      <w:r w:rsidR="007F735E">
        <w:t>8</w:t>
      </w:r>
      <w:r>
        <w:t xml:space="preserve"> </w:t>
      </w:r>
    </w:p>
    <w:p w14:paraId="3B372BBA" w14:textId="51B86DFA" w:rsidR="001F785F" w:rsidRDefault="001F785F" w:rsidP="001F785F">
      <w:pPr>
        <w:pStyle w:val="NoSpacing"/>
        <w:ind w:firstLine="720"/>
      </w:pPr>
      <w:r>
        <w:t xml:space="preserve">MARKETRAK-INADVERTENT GAIN </w:t>
      </w:r>
      <w:r>
        <w:tab/>
        <w:t xml:space="preserve"> </w:t>
      </w:r>
      <w:r w:rsidR="007F735E">
        <w:t>1</w:t>
      </w:r>
      <w:r>
        <w:t xml:space="preserve"> REGISTERED FOR </w:t>
      </w:r>
      <w:r w:rsidR="007F735E">
        <w:t>June 15</w:t>
      </w:r>
    </w:p>
    <w:p w14:paraId="220CAD84" w14:textId="46F59735" w:rsidR="001F785F" w:rsidRDefault="001F785F">
      <w:pPr>
        <w:rPr>
          <w:u w:val="single"/>
        </w:rPr>
      </w:pPr>
    </w:p>
    <w:p w14:paraId="38CF4FBA" w14:textId="77777777" w:rsidR="004B0CC4" w:rsidRDefault="004B0CC4" w:rsidP="004B0CC4">
      <w:pPr>
        <w:spacing w:after="0"/>
        <w:rPr>
          <w:u w:val="single"/>
        </w:rPr>
      </w:pPr>
      <w:r>
        <w:rPr>
          <w:u w:val="single"/>
        </w:rPr>
        <w:t xml:space="preserve">MARKETRAK MODULES REVIEW </w:t>
      </w:r>
    </w:p>
    <w:p w14:paraId="04326465" w14:textId="77777777" w:rsidR="004B0CC4" w:rsidRDefault="004B0CC4" w:rsidP="004B0CC4">
      <w:pPr>
        <w:spacing w:after="0"/>
        <w:rPr>
          <w:u w:val="single"/>
        </w:rPr>
      </w:pPr>
    </w:p>
    <w:p w14:paraId="1C4237A8" w14:textId="77777777" w:rsidR="004B0CC4" w:rsidRPr="007F735E" w:rsidRDefault="004B0CC4" w:rsidP="004B0CC4">
      <w:pPr>
        <w:spacing w:after="0"/>
      </w:pPr>
      <w:r w:rsidRPr="007F735E">
        <w:t>Debbie to check with Marty if Admin module changes are needed.</w:t>
      </w:r>
    </w:p>
    <w:p w14:paraId="335DEE04" w14:textId="77777777" w:rsidR="004B0CC4" w:rsidRPr="007F735E" w:rsidRDefault="004B0CC4" w:rsidP="004B0CC4">
      <w:pPr>
        <w:spacing w:after="0"/>
      </w:pPr>
      <w:r w:rsidRPr="007F735E">
        <w:t>All other changes discussed at February meeting where changed and confirmed by Art.</w:t>
      </w:r>
    </w:p>
    <w:p w14:paraId="58336287" w14:textId="77777777" w:rsidR="00A860D7" w:rsidRPr="001F5918" w:rsidRDefault="00A860D7" w:rsidP="00A860D7">
      <w:pPr>
        <w:spacing w:after="0"/>
        <w:rPr>
          <w:b/>
        </w:rPr>
      </w:pPr>
      <w:proofErr w:type="spellStart"/>
      <w:r w:rsidRPr="001F5918">
        <w:rPr>
          <w:b/>
        </w:rPr>
        <w:lastRenderedPageBreak/>
        <w:t>MarkeTrak</w:t>
      </w:r>
      <w:proofErr w:type="spellEnd"/>
      <w:r w:rsidRPr="001F5918">
        <w:rPr>
          <w:b/>
        </w:rPr>
        <w:t>/IAG Training</w:t>
      </w:r>
    </w:p>
    <w:p w14:paraId="116AD308" w14:textId="2395B36D" w:rsidR="007F735E" w:rsidRDefault="007F735E" w:rsidP="00A860D7">
      <w:pPr>
        <w:pStyle w:val="ListParagraph"/>
        <w:numPr>
          <w:ilvl w:val="0"/>
          <w:numId w:val="4"/>
        </w:numPr>
        <w:spacing w:after="0"/>
      </w:pPr>
      <w:r>
        <w:t xml:space="preserve">Reviewed presenters, </w:t>
      </w:r>
      <w:r w:rsidR="006C5D99">
        <w:t>timing,</w:t>
      </w:r>
      <w:r>
        <w:t xml:space="preserve"> and break schedule for training</w:t>
      </w:r>
    </w:p>
    <w:p w14:paraId="2FBB3703" w14:textId="6C9C5CC3" w:rsidR="00A860D7" w:rsidRPr="006C5D99" w:rsidRDefault="00E66620" w:rsidP="00A860D7">
      <w:pPr>
        <w:pStyle w:val="ListParagraph"/>
        <w:numPr>
          <w:ilvl w:val="0"/>
          <w:numId w:val="4"/>
        </w:numPr>
        <w:spacing w:after="0"/>
        <w:rPr>
          <w:i/>
          <w:iCs/>
          <w:color w:val="00B0F0"/>
        </w:rPr>
      </w:pPr>
      <w:r>
        <w:t>I</w:t>
      </w:r>
      <w:r w:rsidR="00A860D7">
        <w:t xml:space="preserve">ntroductions </w:t>
      </w:r>
      <w:r>
        <w:t>after</w:t>
      </w:r>
      <w:r w:rsidR="00A860D7">
        <w:t xml:space="preserve"> first break</w:t>
      </w:r>
      <w:r>
        <w:t xml:space="preserve"> </w:t>
      </w:r>
      <w:r w:rsidRPr="006C5D99">
        <w:rPr>
          <w:i/>
          <w:iCs/>
          <w:color w:val="00B0F0"/>
        </w:rPr>
        <w:t>(name, company, responsibility, what they expect to learn from the training)</w:t>
      </w:r>
    </w:p>
    <w:p w14:paraId="3C3A283C" w14:textId="592CF9A9" w:rsidR="00A860D7" w:rsidRDefault="00E66620" w:rsidP="00A860D7">
      <w:pPr>
        <w:pStyle w:val="ListParagraph"/>
        <w:numPr>
          <w:ilvl w:val="0"/>
          <w:numId w:val="4"/>
        </w:numPr>
        <w:spacing w:after="0"/>
      </w:pPr>
      <w:r>
        <w:t>Class will be told they will have a break mid-morning, lunch around noon, and two afternoon breaks to set expectations.</w:t>
      </w:r>
      <w:r w:rsidR="006C5D99">
        <w:t xml:space="preserve"> </w:t>
      </w:r>
      <w:r w:rsidR="006C5D99" w:rsidRPr="006C5D99">
        <w:rPr>
          <w:i/>
          <w:iCs/>
          <w:color w:val="00B0F0"/>
        </w:rPr>
        <w:t>(updated housekeeping slide to include)</w:t>
      </w:r>
    </w:p>
    <w:p w14:paraId="40EAC4FE" w14:textId="5D8D0607" w:rsidR="001F5918" w:rsidRDefault="001F5918" w:rsidP="00A860D7">
      <w:pPr>
        <w:pStyle w:val="ListParagraph"/>
        <w:numPr>
          <w:ilvl w:val="0"/>
          <w:numId w:val="4"/>
        </w:numPr>
        <w:spacing w:after="0"/>
      </w:pPr>
      <w:r>
        <w:t xml:space="preserve">Housekeeping slide updated to reflect instruction </w:t>
      </w:r>
      <w:r w:rsidR="006C5D99">
        <w:t>to</w:t>
      </w:r>
      <w:r>
        <w:t xml:space="preserve"> ‘re-opening’ </w:t>
      </w:r>
      <w:r w:rsidR="006C5D99">
        <w:t xml:space="preserve">chat </w:t>
      </w:r>
      <w:r>
        <w:t>after change in presenters</w:t>
      </w:r>
    </w:p>
    <w:p w14:paraId="062D261B" w14:textId="07DBCCAE" w:rsidR="001D392A" w:rsidRDefault="001D392A" w:rsidP="00A860D7">
      <w:pPr>
        <w:pStyle w:val="ListParagraph"/>
        <w:numPr>
          <w:ilvl w:val="0"/>
          <w:numId w:val="4"/>
        </w:numPr>
        <w:spacing w:after="0"/>
      </w:pPr>
      <w:r>
        <w:t>Reviewed reporting slides 160-162 that were update by Sheri. (no changes needed)</w:t>
      </w:r>
    </w:p>
    <w:p w14:paraId="09940D7B" w14:textId="77777777" w:rsidR="001F5918" w:rsidRDefault="001F5918" w:rsidP="00A860D7">
      <w:pPr>
        <w:pStyle w:val="ListParagraph"/>
        <w:numPr>
          <w:ilvl w:val="0"/>
          <w:numId w:val="4"/>
        </w:numPr>
        <w:spacing w:after="0"/>
      </w:pPr>
      <w:r w:rsidRPr="00C97794">
        <w:rPr>
          <w:highlight w:val="yellow"/>
        </w:rPr>
        <w:t>ACTION ITEMS</w:t>
      </w:r>
      <w:r>
        <w:t>:</w:t>
      </w:r>
    </w:p>
    <w:p w14:paraId="1CEEC6EB" w14:textId="5BA2C58E" w:rsidR="001F5918" w:rsidRDefault="001F5918" w:rsidP="001F5918">
      <w:pPr>
        <w:pStyle w:val="ListParagraph"/>
        <w:numPr>
          <w:ilvl w:val="1"/>
          <w:numId w:val="4"/>
        </w:numPr>
        <w:spacing w:after="0"/>
      </w:pPr>
      <w:r>
        <w:t>Sheri will update trend analysis on subtypes and reporting slides based on year end data through 2020</w:t>
      </w:r>
    </w:p>
    <w:p w14:paraId="2102CD22" w14:textId="6F90C186" w:rsidR="006C5D99" w:rsidRDefault="006C5D99" w:rsidP="006C5D99">
      <w:pPr>
        <w:pStyle w:val="ListParagraph"/>
        <w:numPr>
          <w:ilvl w:val="1"/>
          <w:numId w:val="4"/>
        </w:numPr>
        <w:spacing w:after="0"/>
      </w:pPr>
      <w:r>
        <w:t>Slide 8 – will remove black box and use that information as talking points.  Expand the chart to make bigger.</w:t>
      </w:r>
      <w:r>
        <w:t xml:space="preserve"> </w:t>
      </w:r>
      <w:r w:rsidR="004B0CC4">
        <w:t>Chart will reflect July – 2018 through December - 2020</w:t>
      </w:r>
    </w:p>
    <w:p w14:paraId="0E81B4D3" w14:textId="1894E793" w:rsidR="006C5D99" w:rsidRDefault="004B0CC4" w:rsidP="001F5918">
      <w:pPr>
        <w:pStyle w:val="ListParagraph"/>
        <w:numPr>
          <w:ilvl w:val="1"/>
          <w:numId w:val="4"/>
        </w:numPr>
        <w:spacing w:after="0"/>
      </w:pPr>
      <w:r>
        <w:t xml:space="preserve">Slide 9 – will update through </w:t>
      </w:r>
      <w:r w:rsidR="00202CED">
        <w:t>December</w:t>
      </w:r>
      <w:r>
        <w:t xml:space="preserve"> 2020.</w:t>
      </w:r>
    </w:p>
    <w:p w14:paraId="05BB81D2" w14:textId="649A1B25" w:rsidR="001D392A" w:rsidRDefault="001D392A" w:rsidP="001F5918">
      <w:pPr>
        <w:pStyle w:val="ListParagraph"/>
        <w:numPr>
          <w:ilvl w:val="1"/>
          <w:numId w:val="4"/>
        </w:numPr>
        <w:spacing w:after="0"/>
      </w:pPr>
      <w:r>
        <w:t xml:space="preserve">Slide 209 – Add QR Code to slide </w:t>
      </w:r>
      <w:r w:rsidRPr="001D392A">
        <w:rPr>
          <w:i/>
          <w:iCs/>
          <w:color w:val="00B0F0"/>
        </w:rPr>
        <w:t>(will send link through chat</w:t>
      </w:r>
      <w:r w:rsidR="00202CED">
        <w:rPr>
          <w:i/>
          <w:iCs/>
          <w:color w:val="00B0F0"/>
        </w:rPr>
        <w:t xml:space="preserve"> during training</w:t>
      </w:r>
      <w:r w:rsidRPr="001D392A">
        <w:rPr>
          <w:i/>
          <w:iCs/>
          <w:color w:val="00B0F0"/>
        </w:rPr>
        <w:t>)</w:t>
      </w:r>
    </w:p>
    <w:p w14:paraId="5503CB75" w14:textId="77777777" w:rsidR="001F5918" w:rsidRDefault="001F5918" w:rsidP="001F5918">
      <w:pPr>
        <w:spacing w:after="0"/>
      </w:pPr>
    </w:p>
    <w:p w14:paraId="4CABCCB0" w14:textId="77777777" w:rsidR="00B15B0C" w:rsidRDefault="00B15B0C" w:rsidP="00B15B0C">
      <w:pPr>
        <w:spacing w:after="0"/>
      </w:pPr>
    </w:p>
    <w:p w14:paraId="75D84DE8" w14:textId="77777777" w:rsidR="00B15B0C" w:rsidRDefault="007C0FB6" w:rsidP="001F5918">
      <w:pPr>
        <w:spacing w:after="0"/>
        <w:rPr>
          <w:u w:val="single"/>
        </w:rPr>
      </w:pPr>
      <w:r w:rsidRPr="007C0FB6">
        <w:rPr>
          <w:u w:val="single"/>
        </w:rPr>
        <w:t xml:space="preserve">TXSET WBT Training </w:t>
      </w:r>
    </w:p>
    <w:p w14:paraId="0631B28C" w14:textId="77777777" w:rsidR="007C0FB6" w:rsidRDefault="007C0FB6" w:rsidP="001F5918">
      <w:pPr>
        <w:spacing w:after="0"/>
      </w:pPr>
      <w:r>
        <w:t>Matt presented Art’s framework concept for TXSET WBT training.</w:t>
      </w:r>
    </w:p>
    <w:p w14:paraId="3B9B62AD" w14:textId="77777777" w:rsidR="007C0FB6" w:rsidRDefault="007C0FB6" w:rsidP="001F5918">
      <w:pPr>
        <w:spacing w:after="0"/>
      </w:pPr>
      <w:r>
        <w:t xml:space="preserve">It will be presented as a ‘menu of options’ so learners can select specific sections and module does not have to be completed start to finish.  TF agreed with structure.  </w:t>
      </w:r>
    </w:p>
    <w:p w14:paraId="53255B11" w14:textId="5E2F0101" w:rsidR="007C0FB6" w:rsidRDefault="007C0FB6" w:rsidP="007C0FB6">
      <w:pPr>
        <w:spacing w:after="0"/>
      </w:pPr>
      <w:r>
        <w:t xml:space="preserve">Module will begin with foundations and behind each selection of transaction examples it was suggested to display arrows and </w:t>
      </w:r>
      <w:r w:rsidR="007E0612">
        <w:t>swim lanes</w:t>
      </w:r>
      <w:r>
        <w:t xml:space="preserve"> as a reference. </w:t>
      </w:r>
    </w:p>
    <w:p w14:paraId="5B237B4F" w14:textId="77777777" w:rsidR="007C0FB6" w:rsidRDefault="007C0FB6" w:rsidP="007C0FB6">
      <w:pPr>
        <w:spacing w:after="0"/>
      </w:pPr>
      <w:r>
        <w:t>Same EDI guides should be provided at the end.</w:t>
      </w:r>
    </w:p>
    <w:p w14:paraId="7B3E6142" w14:textId="77777777" w:rsidR="007C0FB6" w:rsidRDefault="007C0FB6" w:rsidP="007C0FB6">
      <w:pPr>
        <w:spacing w:after="0"/>
      </w:pPr>
      <w:r>
        <w:t>A Mass Transition selected was suggested to be inserted after Reconnect for Non-Pay.</w:t>
      </w:r>
    </w:p>
    <w:p w14:paraId="23261FD5" w14:textId="1C31E75E" w:rsidR="007C0FB6" w:rsidRDefault="007C0FB6" w:rsidP="007C0FB6">
      <w:pPr>
        <w:spacing w:after="0"/>
      </w:pPr>
      <w:r>
        <w:t>Suggested moving TXSET W</w:t>
      </w:r>
      <w:r w:rsidR="00C97794">
        <w:t>orking Group near the beginning, after ‘How it is used’.</w:t>
      </w:r>
    </w:p>
    <w:p w14:paraId="4185B274" w14:textId="411BD38C" w:rsidR="00FA3D79" w:rsidRDefault="00FA3D79" w:rsidP="007C0FB6">
      <w:pPr>
        <w:spacing w:after="0"/>
      </w:pPr>
    </w:p>
    <w:p w14:paraId="638F7FAB" w14:textId="216819EB" w:rsidR="00FA3D79" w:rsidRDefault="00A02890" w:rsidP="00A02890">
      <w:pPr>
        <w:pStyle w:val="ListParagraph"/>
        <w:numPr>
          <w:ilvl w:val="0"/>
          <w:numId w:val="11"/>
        </w:numPr>
        <w:spacing w:after="0"/>
      </w:pPr>
      <w:r>
        <w:t xml:space="preserve">Aiming for EOY as timeline for development </w:t>
      </w:r>
    </w:p>
    <w:p w14:paraId="089FF5CA" w14:textId="77777777" w:rsidR="00C97794" w:rsidRDefault="00C97794" w:rsidP="007C0FB6">
      <w:pPr>
        <w:spacing w:after="0"/>
      </w:pPr>
    </w:p>
    <w:p w14:paraId="6438A048" w14:textId="77777777" w:rsidR="00A63429" w:rsidRDefault="00A63429" w:rsidP="007C0FB6">
      <w:pPr>
        <w:spacing w:after="0"/>
      </w:pPr>
    </w:p>
    <w:p w14:paraId="6B69DB5F" w14:textId="77777777" w:rsidR="00A63429" w:rsidRPr="00A63429" w:rsidRDefault="00A63429" w:rsidP="007C0FB6">
      <w:pPr>
        <w:spacing w:after="0"/>
        <w:rPr>
          <w:u w:val="single"/>
        </w:rPr>
      </w:pPr>
      <w:r w:rsidRPr="00A63429">
        <w:rPr>
          <w:u w:val="single"/>
        </w:rPr>
        <w:t>RETAIL TRAINING NEWSLETTER</w:t>
      </w:r>
    </w:p>
    <w:p w14:paraId="5711B6F5" w14:textId="6BE7AB38" w:rsidR="0093644A" w:rsidRDefault="0093644A" w:rsidP="00B15B0C">
      <w:pPr>
        <w:pStyle w:val="NoSpacing"/>
      </w:pPr>
      <w:r>
        <w:t xml:space="preserve"> </w:t>
      </w:r>
      <w:r w:rsidR="00A63429">
        <w:t xml:space="preserve">At RMS it was suggested a newsletter or notice be drafted by RMTTF for circulation to RMS </w:t>
      </w:r>
      <w:proofErr w:type="spellStart"/>
      <w:r w:rsidR="00A63429">
        <w:t>listserve</w:t>
      </w:r>
      <w:proofErr w:type="spellEnd"/>
      <w:r w:rsidR="00A63429">
        <w:t xml:space="preserve"> providing training learnings, ‘did you know’ topics, etc.  with the goal of reaching more market participants who may not be able to attend training or attend RMS.  This will be discussed at the next meeting for suggested topics.  Some examples might be the no current occupant process, mass transition information, or the IAG performance report.</w:t>
      </w:r>
    </w:p>
    <w:p w14:paraId="38F4A7D0" w14:textId="77777777" w:rsidR="00624CA8" w:rsidRDefault="00624CA8" w:rsidP="00624CA8">
      <w:pPr>
        <w:pStyle w:val="NoSpacing"/>
        <w:ind w:left="720"/>
      </w:pPr>
    </w:p>
    <w:p w14:paraId="31A0704A" w14:textId="7E69B93F" w:rsidR="00A02890" w:rsidRDefault="00A02890" w:rsidP="00A02890">
      <w:pPr>
        <w:pStyle w:val="NoSpacing"/>
        <w:numPr>
          <w:ilvl w:val="0"/>
          <w:numId w:val="11"/>
        </w:numPr>
      </w:pPr>
      <w:r>
        <w:t>Create template to follow if we implement</w:t>
      </w:r>
    </w:p>
    <w:p w14:paraId="5DA4C120" w14:textId="0CF60818" w:rsidR="00330520" w:rsidRDefault="00330520" w:rsidP="00B15B0C">
      <w:pPr>
        <w:pStyle w:val="NoSpacing"/>
      </w:pPr>
    </w:p>
    <w:p w14:paraId="55A12EA6" w14:textId="23877D68" w:rsidR="007E0612" w:rsidRDefault="007E0612" w:rsidP="00B15B0C">
      <w:pPr>
        <w:pStyle w:val="NoSpacing"/>
      </w:pPr>
    </w:p>
    <w:p w14:paraId="1FE2D63A" w14:textId="07D7512C" w:rsidR="007E0612" w:rsidRPr="007E0612" w:rsidRDefault="007E0612" w:rsidP="00B15B0C">
      <w:pPr>
        <w:pStyle w:val="NoSpacing"/>
        <w:rPr>
          <w:u w:val="single"/>
        </w:rPr>
      </w:pPr>
      <w:r w:rsidRPr="007E0612">
        <w:rPr>
          <w:u w:val="single"/>
        </w:rPr>
        <w:t>Mass Transition Module</w:t>
      </w:r>
    </w:p>
    <w:p w14:paraId="4AE76290" w14:textId="77777777" w:rsidR="00D56BA1" w:rsidRDefault="007E0612" w:rsidP="00B15B0C">
      <w:pPr>
        <w:pStyle w:val="NoSpacing"/>
      </w:pPr>
      <w:r>
        <w:t>Discussed possible changes to the module to highlight or list possible unhappy scenarios a</w:t>
      </w:r>
      <w:r w:rsidR="00D56BA1">
        <w:t xml:space="preserve">nd </w:t>
      </w:r>
      <w:r>
        <w:t xml:space="preserve">where to familiarize themselves with it. </w:t>
      </w:r>
      <w:r w:rsidR="00D56BA1">
        <w:t xml:space="preserve">(Link to section in RMG) </w:t>
      </w:r>
    </w:p>
    <w:p w14:paraId="536D37A9" w14:textId="77777777" w:rsidR="00D56BA1" w:rsidRDefault="00D56BA1" w:rsidP="00B15B0C">
      <w:pPr>
        <w:pStyle w:val="NoSpacing"/>
      </w:pPr>
    </w:p>
    <w:p w14:paraId="6A51C5F2" w14:textId="29BD04C8" w:rsidR="007E0612" w:rsidRDefault="007E0612" w:rsidP="00B15B0C">
      <w:pPr>
        <w:pStyle w:val="NoSpacing"/>
      </w:pPr>
      <w:r>
        <w:t xml:space="preserve">Will wait for TDTMS and/or </w:t>
      </w:r>
      <w:proofErr w:type="spellStart"/>
      <w:r>
        <w:t>TXSet</w:t>
      </w:r>
      <w:proofErr w:type="spellEnd"/>
      <w:r>
        <w:t xml:space="preserve"> discussion.  </w:t>
      </w:r>
    </w:p>
    <w:p w14:paraId="1491C697" w14:textId="1CD6AF35" w:rsidR="00330520" w:rsidRPr="00CC030C" w:rsidRDefault="00CC030C" w:rsidP="00B15B0C">
      <w:pPr>
        <w:pStyle w:val="NoSpacing"/>
        <w:rPr>
          <w:u w:val="single"/>
        </w:rPr>
      </w:pPr>
      <w:r w:rsidRPr="00CC030C">
        <w:rPr>
          <w:u w:val="single"/>
        </w:rPr>
        <w:lastRenderedPageBreak/>
        <w:t xml:space="preserve">DRAFT AGENDA for </w:t>
      </w:r>
      <w:r w:rsidR="00A02890">
        <w:rPr>
          <w:u w:val="single"/>
        </w:rPr>
        <w:t>4/1</w:t>
      </w:r>
      <w:r w:rsidRPr="00CC030C">
        <w:rPr>
          <w:u w:val="single"/>
        </w:rPr>
        <w:t>/21</w:t>
      </w:r>
    </w:p>
    <w:p w14:paraId="377C39CA" w14:textId="77777777" w:rsidR="00A63429" w:rsidRDefault="00A63429" w:rsidP="00B15B0C">
      <w:pPr>
        <w:pStyle w:val="NoSpacing"/>
      </w:pPr>
    </w:p>
    <w:p w14:paraId="33C1D74C" w14:textId="77777777" w:rsidR="000D6396" w:rsidRDefault="00CC030C" w:rsidP="00CC030C">
      <w:pPr>
        <w:pStyle w:val="ListParagraph"/>
        <w:numPr>
          <w:ilvl w:val="0"/>
          <w:numId w:val="10"/>
        </w:numPr>
        <w:spacing w:after="0"/>
      </w:pPr>
      <w:r>
        <w:t>LMS Stats</w:t>
      </w:r>
    </w:p>
    <w:p w14:paraId="2E6D3B14" w14:textId="2384AFD8" w:rsidR="00CC030C" w:rsidRDefault="00CC030C" w:rsidP="00CC030C">
      <w:pPr>
        <w:pStyle w:val="ListParagraph"/>
        <w:numPr>
          <w:ilvl w:val="0"/>
          <w:numId w:val="10"/>
        </w:numPr>
        <w:spacing w:after="0"/>
      </w:pPr>
      <w:r>
        <w:t>Enrollment for ILT WebEx training</w:t>
      </w:r>
    </w:p>
    <w:p w14:paraId="345AC936" w14:textId="14BBF509" w:rsidR="00202CED" w:rsidRDefault="00202CED" w:rsidP="00CC030C">
      <w:pPr>
        <w:pStyle w:val="ListParagraph"/>
        <w:numPr>
          <w:ilvl w:val="0"/>
          <w:numId w:val="10"/>
        </w:numPr>
        <w:spacing w:after="0"/>
      </w:pPr>
      <w:r>
        <w:t>Review survey results</w:t>
      </w:r>
      <w:r w:rsidR="00A02890">
        <w:t xml:space="preserve"> and feedback</w:t>
      </w:r>
      <w:r>
        <w:t xml:space="preserve"> from March </w:t>
      </w:r>
      <w:r w:rsidR="00A02890">
        <w:t>Training (</w:t>
      </w:r>
      <w:r>
        <w:t xml:space="preserve">Retail 101 and </w:t>
      </w:r>
      <w:proofErr w:type="spellStart"/>
      <w:r>
        <w:t>MarkeTrak</w:t>
      </w:r>
      <w:proofErr w:type="spellEnd"/>
      <w:r>
        <w:t>/IAS</w:t>
      </w:r>
      <w:r w:rsidR="00A02890">
        <w:t>)</w:t>
      </w:r>
    </w:p>
    <w:p w14:paraId="35349800" w14:textId="4EEF312D" w:rsidR="00A02890" w:rsidRDefault="00A02890" w:rsidP="00A02890">
      <w:pPr>
        <w:pStyle w:val="ListParagraph"/>
        <w:numPr>
          <w:ilvl w:val="1"/>
          <w:numId w:val="10"/>
        </w:numPr>
        <w:spacing w:after="0"/>
      </w:pPr>
      <w:r>
        <w:t>Make any changes based on feedback or survey</w:t>
      </w:r>
    </w:p>
    <w:p w14:paraId="2F803825" w14:textId="77777777" w:rsidR="00CC030C" w:rsidRDefault="00CC030C" w:rsidP="00CC030C">
      <w:pPr>
        <w:pStyle w:val="ListParagraph"/>
        <w:numPr>
          <w:ilvl w:val="0"/>
          <w:numId w:val="10"/>
        </w:numPr>
        <w:spacing w:after="0"/>
      </w:pPr>
      <w:r>
        <w:t>Retail Training Newsletter discussion – goal</w:t>
      </w:r>
      <w:r w:rsidR="003471FA">
        <w:t>/scope</w:t>
      </w:r>
      <w:r>
        <w:t>, suggestions</w:t>
      </w:r>
    </w:p>
    <w:p w14:paraId="223F52E0" w14:textId="7C2F57EA" w:rsidR="00282456" w:rsidRDefault="00CC030C" w:rsidP="00A02890">
      <w:pPr>
        <w:pStyle w:val="ListParagraph"/>
        <w:numPr>
          <w:ilvl w:val="0"/>
          <w:numId w:val="10"/>
        </w:numPr>
        <w:spacing w:after="0"/>
      </w:pPr>
      <w:r>
        <w:t>Continue discussion on TXSET WBT development</w:t>
      </w:r>
    </w:p>
    <w:p w14:paraId="78FF01D0" w14:textId="7C3CCBA4" w:rsidR="00A02890" w:rsidRPr="00A02890" w:rsidRDefault="00A02890" w:rsidP="00A02890">
      <w:pPr>
        <w:pStyle w:val="ListParagraph"/>
        <w:numPr>
          <w:ilvl w:val="0"/>
          <w:numId w:val="10"/>
        </w:numPr>
        <w:spacing w:after="0"/>
      </w:pPr>
      <w:r w:rsidRPr="00A02890">
        <w:t xml:space="preserve">MARKETRAK MODULES REVIEW </w:t>
      </w:r>
    </w:p>
    <w:p w14:paraId="435D5999" w14:textId="6AA4E21B" w:rsidR="00A02890" w:rsidRPr="00A02890" w:rsidRDefault="00A02890" w:rsidP="00A02890">
      <w:pPr>
        <w:pStyle w:val="ListParagraph"/>
        <w:numPr>
          <w:ilvl w:val="1"/>
          <w:numId w:val="10"/>
        </w:numPr>
        <w:spacing w:after="0"/>
      </w:pPr>
      <w:r w:rsidRPr="00A02890">
        <w:t>Admin</w:t>
      </w:r>
    </w:p>
    <w:p w14:paraId="52831274" w14:textId="26D94BF8" w:rsidR="00A02890" w:rsidRPr="00A02890" w:rsidRDefault="00A02890" w:rsidP="00A02890">
      <w:pPr>
        <w:pStyle w:val="ListParagraph"/>
        <w:numPr>
          <w:ilvl w:val="1"/>
          <w:numId w:val="10"/>
        </w:numPr>
        <w:spacing w:after="0"/>
      </w:pPr>
      <w:r w:rsidRPr="00A02890">
        <w:t>Siebel Change</w:t>
      </w:r>
    </w:p>
    <w:p w14:paraId="66C57BAA" w14:textId="79901096" w:rsidR="00A02890" w:rsidRPr="00A02890" w:rsidRDefault="00A02890" w:rsidP="00A02890">
      <w:pPr>
        <w:pStyle w:val="ListParagraph"/>
        <w:numPr>
          <w:ilvl w:val="1"/>
          <w:numId w:val="10"/>
        </w:numPr>
        <w:spacing w:after="0"/>
      </w:pPr>
      <w:r w:rsidRPr="00A02890">
        <w:t>Overview</w:t>
      </w:r>
    </w:p>
    <w:p w14:paraId="3F4C9BBA" w14:textId="77777777" w:rsidR="00A02890" w:rsidRDefault="00A02890" w:rsidP="00A02890">
      <w:pPr>
        <w:pStyle w:val="ListParagraph"/>
        <w:spacing w:after="0"/>
      </w:pPr>
    </w:p>
    <w:sectPr w:rsidR="00A028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0E07C" w14:textId="77777777" w:rsidR="006406F3" w:rsidRDefault="006406F3" w:rsidP="00827A59">
      <w:pPr>
        <w:spacing w:after="0" w:line="240" w:lineRule="auto"/>
      </w:pPr>
      <w:r>
        <w:separator/>
      </w:r>
    </w:p>
  </w:endnote>
  <w:endnote w:type="continuationSeparator" w:id="0">
    <w:p w14:paraId="13CF5730" w14:textId="77777777" w:rsidR="006406F3" w:rsidRDefault="006406F3" w:rsidP="0082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6244705"/>
      <w:docPartObj>
        <w:docPartGallery w:val="Page Numbers (Bottom of Page)"/>
        <w:docPartUnique/>
      </w:docPartObj>
    </w:sdtPr>
    <w:sdtEndPr>
      <w:rPr>
        <w:noProof/>
      </w:rPr>
    </w:sdtEndPr>
    <w:sdtContent>
      <w:p w14:paraId="18F6FF72" w14:textId="77777777" w:rsidR="00827A59" w:rsidRDefault="00827A59">
        <w:pPr>
          <w:pStyle w:val="Footer"/>
          <w:jc w:val="center"/>
        </w:pPr>
        <w:r>
          <w:fldChar w:fldCharType="begin"/>
        </w:r>
        <w:r>
          <w:instrText xml:space="preserve"> PAGE   \* MERGEFORMAT </w:instrText>
        </w:r>
        <w:r>
          <w:fldChar w:fldCharType="separate"/>
        </w:r>
        <w:r w:rsidR="00B87EC7">
          <w:rPr>
            <w:noProof/>
          </w:rPr>
          <w:t>1</w:t>
        </w:r>
        <w:r>
          <w:rPr>
            <w:noProof/>
          </w:rPr>
          <w:fldChar w:fldCharType="end"/>
        </w:r>
      </w:p>
    </w:sdtContent>
  </w:sdt>
  <w:p w14:paraId="56B26C43" w14:textId="77777777" w:rsidR="00827A59" w:rsidRDefault="0082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54094" w14:textId="77777777" w:rsidR="006406F3" w:rsidRDefault="006406F3" w:rsidP="00827A59">
      <w:pPr>
        <w:spacing w:after="0" w:line="240" w:lineRule="auto"/>
      </w:pPr>
      <w:r>
        <w:separator/>
      </w:r>
    </w:p>
  </w:footnote>
  <w:footnote w:type="continuationSeparator" w:id="0">
    <w:p w14:paraId="01426705" w14:textId="77777777" w:rsidR="006406F3" w:rsidRDefault="006406F3" w:rsidP="00827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00C52"/>
    <w:multiLevelType w:val="hybridMultilevel"/>
    <w:tmpl w:val="A56A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06F6"/>
    <w:multiLevelType w:val="hybridMultilevel"/>
    <w:tmpl w:val="8D6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98D"/>
    <w:multiLevelType w:val="hybridMultilevel"/>
    <w:tmpl w:val="268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567150"/>
    <w:multiLevelType w:val="hybridMultilevel"/>
    <w:tmpl w:val="AB1C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1103517"/>
    <w:multiLevelType w:val="hybridMultilevel"/>
    <w:tmpl w:val="E944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72AB4"/>
    <w:multiLevelType w:val="hybridMultilevel"/>
    <w:tmpl w:val="CC04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9A0BB5"/>
    <w:multiLevelType w:val="hybridMultilevel"/>
    <w:tmpl w:val="850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23B61"/>
    <w:multiLevelType w:val="hybridMultilevel"/>
    <w:tmpl w:val="6F3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D675F5"/>
    <w:multiLevelType w:val="hybridMultilevel"/>
    <w:tmpl w:val="F12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685B79"/>
    <w:multiLevelType w:val="hybridMultilevel"/>
    <w:tmpl w:val="E302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87177C"/>
    <w:multiLevelType w:val="hybridMultilevel"/>
    <w:tmpl w:val="71680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4"/>
  </w:num>
  <w:num w:numId="5">
    <w:abstractNumId w:val="3"/>
  </w:num>
  <w:num w:numId="6">
    <w:abstractNumId w:val="8"/>
  </w:num>
  <w:num w:numId="7">
    <w:abstractNumId w:val="5"/>
  </w:num>
  <w:num w:numId="8">
    <w:abstractNumId w:val="1"/>
  </w:num>
  <w:num w:numId="9">
    <w:abstractNumId w:val="6"/>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90"/>
    <w:rsid w:val="000144F0"/>
    <w:rsid w:val="00024F46"/>
    <w:rsid w:val="00026105"/>
    <w:rsid w:val="000D6396"/>
    <w:rsid w:val="00117D77"/>
    <w:rsid w:val="001D392A"/>
    <w:rsid w:val="001F5918"/>
    <w:rsid w:val="001F785F"/>
    <w:rsid w:val="00202CED"/>
    <w:rsid w:val="00282456"/>
    <w:rsid w:val="002F0DE2"/>
    <w:rsid w:val="002F3355"/>
    <w:rsid w:val="00311CD1"/>
    <w:rsid w:val="00330520"/>
    <w:rsid w:val="003471FA"/>
    <w:rsid w:val="003A1D76"/>
    <w:rsid w:val="004B0CC4"/>
    <w:rsid w:val="004C3734"/>
    <w:rsid w:val="00564765"/>
    <w:rsid w:val="005B3314"/>
    <w:rsid w:val="00624CA8"/>
    <w:rsid w:val="00635931"/>
    <w:rsid w:val="006406F3"/>
    <w:rsid w:val="006C5D99"/>
    <w:rsid w:val="00766DF4"/>
    <w:rsid w:val="007C0FB6"/>
    <w:rsid w:val="007E0612"/>
    <w:rsid w:val="007F735E"/>
    <w:rsid w:val="00827A59"/>
    <w:rsid w:val="00854518"/>
    <w:rsid w:val="00892618"/>
    <w:rsid w:val="008F7DFE"/>
    <w:rsid w:val="009240D7"/>
    <w:rsid w:val="0093644A"/>
    <w:rsid w:val="00976437"/>
    <w:rsid w:val="00A02890"/>
    <w:rsid w:val="00A63429"/>
    <w:rsid w:val="00A860D7"/>
    <w:rsid w:val="00AE6F71"/>
    <w:rsid w:val="00B15B0C"/>
    <w:rsid w:val="00B87EC7"/>
    <w:rsid w:val="00B921C3"/>
    <w:rsid w:val="00BB6574"/>
    <w:rsid w:val="00BC3461"/>
    <w:rsid w:val="00C2605A"/>
    <w:rsid w:val="00C97794"/>
    <w:rsid w:val="00CB0690"/>
    <w:rsid w:val="00CC030C"/>
    <w:rsid w:val="00D56BA1"/>
    <w:rsid w:val="00E3680F"/>
    <w:rsid w:val="00E66620"/>
    <w:rsid w:val="00EB3943"/>
    <w:rsid w:val="00EC74F2"/>
    <w:rsid w:val="00F46E91"/>
    <w:rsid w:val="00FA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4B0"/>
  <w15:chartTrackingRefBased/>
  <w15:docId w15:val="{D376C38E-087B-4D10-B474-E0CAF93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690"/>
    <w:pPr>
      <w:spacing w:after="0" w:line="240" w:lineRule="auto"/>
    </w:pPr>
  </w:style>
  <w:style w:type="paragraph" w:styleId="Header">
    <w:name w:val="header"/>
    <w:basedOn w:val="Normal"/>
    <w:link w:val="HeaderChar"/>
    <w:uiPriority w:val="99"/>
    <w:unhideWhenUsed/>
    <w:rsid w:val="0082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59"/>
  </w:style>
  <w:style w:type="paragraph" w:styleId="Footer">
    <w:name w:val="footer"/>
    <w:basedOn w:val="Normal"/>
    <w:link w:val="FooterChar"/>
    <w:uiPriority w:val="99"/>
    <w:unhideWhenUsed/>
    <w:rsid w:val="0082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59"/>
  </w:style>
  <w:style w:type="table" w:styleId="TableGrid">
    <w:name w:val="Table Grid"/>
    <w:basedOn w:val="TableNormal"/>
    <w:uiPriority w:val="39"/>
    <w:rsid w:val="0082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Fernandez, Tomas</cp:lastModifiedBy>
  <cp:revision>3</cp:revision>
  <dcterms:created xsi:type="dcterms:W3CDTF">2021-03-19T16:50:00Z</dcterms:created>
  <dcterms:modified xsi:type="dcterms:W3CDTF">2021-03-19T16:56:00Z</dcterms:modified>
</cp:coreProperties>
</file>