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055DE" w14:textId="1C97844B" w:rsidR="001C44F9" w:rsidRPr="001A3EC6" w:rsidRDefault="001C44F9" w:rsidP="001C44F9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B242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6D747C4" w14:textId="53DEB8EF" w:rsidR="00CD1625" w:rsidRPr="001A3EC6" w:rsidRDefault="00B2425F" w:rsidP="00CD162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NOGRR2</w:t>
      </w:r>
      <w:r w:rsidR="00BD23A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CD162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D23A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Alignment Changes for May 1, 2020</w:t>
      </w:r>
      <w:r w:rsidRPr="00B2425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Nodal Operating Guide – </w:t>
      </w:r>
      <w:r w:rsidR="00BD23A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NPRR998</w:t>
      </w:r>
    </w:p>
    <w:p w14:paraId="468DA671" w14:textId="3D3BC597" w:rsidR="00CD1625" w:rsidRPr="001628FD" w:rsidRDefault="00BD23AE" w:rsidP="00CD162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This Nodal Operating Guide Revision Request (NOGRR) aligns Energy Emergency Alert (EEA) language in Section 4.5.3.3 with Protocol Section 6.5.9.4.2, EEA Levels.  </w:t>
      </w:r>
    </w:p>
    <w:p w14:paraId="31D4B3A1" w14:textId="0E82383A" w:rsidR="00CD1625" w:rsidRDefault="00CD1625" w:rsidP="00CD162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BD23A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4.5.3.3</w:t>
      </w:r>
    </w:p>
    <w:p w14:paraId="67C89F6C" w14:textId="77777777" w:rsidR="00BD23AE" w:rsidRPr="00BD23AE" w:rsidRDefault="00BD23AE" w:rsidP="00BD23AE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23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Administrative Changes:</w:t>
      </w:r>
    </w:p>
    <w:p w14:paraId="1698E04F" w14:textId="77777777" w:rsidR="00BD23AE" w:rsidRPr="00BD23AE" w:rsidRDefault="00BD23AE" w:rsidP="00BD23AE">
      <w:pPr>
        <w:widowControl w:val="0"/>
        <w:spacing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23AE">
        <w:rPr>
          <w:rFonts w:ascii="Times New Roman" w:eastAsia="Times New Roman" w:hAnsi="Times New Roman" w:cs="Times New Roman"/>
          <w:sz w:val="24"/>
          <w:szCs w:val="24"/>
        </w:rPr>
        <w:t>Non-substantive administrative changes were made such as spelling corrections, formatting, and correcting Section numbering and references.</w:t>
      </w:r>
    </w:p>
    <w:p w14:paraId="01E1E3A9" w14:textId="64965159" w:rsidR="00BD23AE" w:rsidRPr="00BD23AE" w:rsidRDefault="00BD23AE" w:rsidP="00BD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D23AE">
        <w:rPr>
          <w:rFonts w:ascii="Times New Roman" w:eastAsia="Calibri" w:hAnsi="Times New Roman" w:cs="Times New Roman"/>
          <w:b/>
          <w:sz w:val="24"/>
          <w:szCs w:val="24"/>
        </w:rPr>
        <w:t xml:space="preserve">Revised Subsection:  </w:t>
      </w:r>
      <w:r>
        <w:rPr>
          <w:rFonts w:ascii="Times New Roman" w:eastAsia="Calibri" w:hAnsi="Times New Roman" w:cs="Times New Roman"/>
          <w:b/>
          <w:sz w:val="24"/>
          <w:szCs w:val="24"/>
        </w:rPr>
        <w:t>4.5.3.3</w:t>
      </w:r>
      <w:bookmarkStart w:id="0" w:name="_GoBack"/>
      <w:bookmarkEnd w:id="0"/>
    </w:p>
    <w:p w14:paraId="2C4C1757" w14:textId="77777777" w:rsidR="00BD23AE" w:rsidRDefault="00BD23AE" w:rsidP="00CD162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7DBDD72A" w14:textId="77777777" w:rsidR="00AE0820" w:rsidRPr="007B30B1" w:rsidRDefault="00AE0820" w:rsidP="00BE1B67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sectPr w:rsidR="00AE0820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6C19D" w14:textId="77777777" w:rsidR="00773192" w:rsidRDefault="00773192" w:rsidP="001A3EC6">
      <w:pPr>
        <w:spacing w:after="0" w:line="240" w:lineRule="auto"/>
      </w:pPr>
      <w:r>
        <w:separator/>
      </w:r>
    </w:p>
  </w:endnote>
  <w:endnote w:type="continuationSeparator" w:id="0">
    <w:p w14:paraId="4F339605" w14:textId="77777777" w:rsidR="00773192" w:rsidRDefault="00773192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2A6B0B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2A6B0B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E06EB" w14:textId="77777777" w:rsidR="00773192" w:rsidRDefault="00773192" w:rsidP="001A3EC6">
      <w:pPr>
        <w:spacing w:after="0" w:line="240" w:lineRule="auto"/>
      </w:pPr>
      <w:r>
        <w:separator/>
      </w:r>
    </w:p>
  </w:footnote>
  <w:footnote w:type="continuationSeparator" w:id="0">
    <w:p w14:paraId="4691BBBC" w14:textId="77777777" w:rsidR="00773192" w:rsidRDefault="00773192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086D9D47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BD23AE">
      <w:rPr>
        <w:rFonts w:ascii="Times New Roman Bold" w:hAnsi="Times New Roman Bold"/>
        <w:b w:val="0"/>
      </w:rPr>
      <w:t>April 2</w:t>
    </w:r>
    <w:r>
      <w:rPr>
        <w:rFonts w:ascii="Times New Roman Bold" w:hAnsi="Times New Roman Bold"/>
        <w:b w:val="0"/>
      </w:rPr>
      <w:t>, 20</w:t>
    </w:r>
    <w:r w:rsidR="00CD1625">
      <w:rPr>
        <w:rFonts w:ascii="Times New Roman Bold" w:hAnsi="Times New Roman Bold"/>
        <w:b w:val="0"/>
      </w:rPr>
      <w:t>21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1518B"/>
    <w:rsid w:val="00016938"/>
    <w:rsid w:val="00035A84"/>
    <w:rsid w:val="00055803"/>
    <w:rsid w:val="00062F1A"/>
    <w:rsid w:val="00085902"/>
    <w:rsid w:val="00097434"/>
    <w:rsid w:val="000A15CF"/>
    <w:rsid w:val="000D5066"/>
    <w:rsid w:val="000D5A53"/>
    <w:rsid w:val="000E1092"/>
    <w:rsid w:val="00120F7B"/>
    <w:rsid w:val="001313A8"/>
    <w:rsid w:val="00155147"/>
    <w:rsid w:val="001628FD"/>
    <w:rsid w:val="00174BDD"/>
    <w:rsid w:val="001938C2"/>
    <w:rsid w:val="001A3EC6"/>
    <w:rsid w:val="001C44F9"/>
    <w:rsid w:val="001D30B0"/>
    <w:rsid w:val="001E3F25"/>
    <w:rsid w:val="001F6F19"/>
    <w:rsid w:val="00206500"/>
    <w:rsid w:val="002333F6"/>
    <w:rsid w:val="00236688"/>
    <w:rsid w:val="00236998"/>
    <w:rsid w:val="002473F2"/>
    <w:rsid w:val="00292DDC"/>
    <w:rsid w:val="002939AE"/>
    <w:rsid w:val="002A6B0B"/>
    <w:rsid w:val="002C1F5E"/>
    <w:rsid w:val="002D29EC"/>
    <w:rsid w:val="002D3F01"/>
    <w:rsid w:val="002D4919"/>
    <w:rsid w:val="002E796B"/>
    <w:rsid w:val="002F2E35"/>
    <w:rsid w:val="00331F0C"/>
    <w:rsid w:val="00351D37"/>
    <w:rsid w:val="00355F68"/>
    <w:rsid w:val="003576A1"/>
    <w:rsid w:val="00362538"/>
    <w:rsid w:val="0037767F"/>
    <w:rsid w:val="003C6D90"/>
    <w:rsid w:val="003D21E5"/>
    <w:rsid w:val="003D3B22"/>
    <w:rsid w:val="00401D75"/>
    <w:rsid w:val="004137B3"/>
    <w:rsid w:val="004161E9"/>
    <w:rsid w:val="004329CD"/>
    <w:rsid w:val="00435633"/>
    <w:rsid w:val="00464A1A"/>
    <w:rsid w:val="00475728"/>
    <w:rsid w:val="00494B8B"/>
    <w:rsid w:val="00496320"/>
    <w:rsid w:val="004D4401"/>
    <w:rsid w:val="004D6A17"/>
    <w:rsid w:val="004E107A"/>
    <w:rsid w:val="00505C38"/>
    <w:rsid w:val="0051136D"/>
    <w:rsid w:val="00514534"/>
    <w:rsid w:val="00523983"/>
    <w:rsid w:val="0054033E"/>
    <w:rsid w:val="00572933"/>
    <w:rsid w:val="0058425C"/>
    <w:rsid w:val="00594609"/>
    <w:rsid w:val="005A723D"/>
    <w:rsid w:val="005C03E5"/>
    <w:rsid w:val="005D05C2"/>
    <w:rsid w:val="005E4003"/>
    <w:rsid w:val="006132A8"/>
    <w:rsid w:val="00625412"/>
    <w:rsid w:val="0062651A"/>
    <w:rsid w:val="006742CD"/>
    <w:rsid w:val="006849B0"/>
    <w:rsid w:val="006A4D59"/>
    <w:rsid w:val="006D5EAF"/>
    <w:rsid w:val="006E3D6C"/>
    <w:rsid w:val="006F6CA2"/>
    <w:rsid w:val="00713ED2"/>
    <w:rsid w:val="00773192"/>
    <w:rsid w:val="007B1F82"/>
    <w:rsid w:val="007B30B1"/>
    <w:rsid w:val="007D01BE"/>
    <w:rsid w:val="007D43EE"/>
    <w:rsid w:val="007D67E5"/>
    <w:rsid w:val="007F2DA1"/>
    <w:rsid w:val="00800384"/>
    <w:rsid w:val="00804DA3"/>
    <w:rsid w:val="008260E3"/>
    <w:rsid w:val="00846942"/>
    <w:rsid w:val="00873B62"/>
    <w:rsid w:val="00886E44"/>
    <w:rsid w:val="00886FAB"/>
    <w:rsid w:val="008E27D9"/>
    <w:rsid w:val="008F3451"/>
    <w:rsid w:val="008F7646"/>
    <w:rsid w:val="00904483"/>
    <w:rsid w:val="009214E7"/>
    <w:rsid w:val="009223C2"/>
    <w:rsid w:val="00924146"/>
    <w:rsid w:val="00947A13"/>
    <w:rsid w:val="00980615"/>
    <w:rsid w:val="009B0719"/>
    <w:rsid w:val="009B1CBA"/>
    <w:rsid w:val="009B21D8"/>
    <w:rsid w:val="009E0106"/>
    <w:rsid w:val="00A23684"/>
    <w:rsid w:val="00A25826"/>
    <w:rsid w:val="00A47B29"/>
    <w:rsid w:val="00A54633"/>
    <w:rsid w:val="00A717C2"/>
    <w:rsid w:val="00A742C9"/>
    <w:rsid w:val="00A80772"/>
    <w:rsid w:val="00AA48A4"/>
    <w:rsid w:val="00AE0820"/>
    <w:rsid w:val="00AF2300"/>
    <w:rsid w:val="00B206CF"/>
    <w:rsid w:val="00B2425F"/>
    <w:rsid w:val="00B636C3"/>
    <w:rsid w:val="00B97D29"/>
    <w:rsid w:val="00BD23AE"/>
    <w:rsid w:val="00BD52CA"/>
    <w:rsid w:val="00BD5B75"/>
    <w:rsid w:val="00BE1968"/>
    <w:rsid w:val="00BE1B67"/>
    <w:rsid w:val="00BF2F3B"/>
    <w:rsid w:val="00C0433E"/>
    <w:rsid w:val="00C16D8F"/>
    <w:rsid w:val="00C83A94"/>
    <w:rsid w:val="00C972C2"/>
    <w:rsid w:val="00C97B20"/>
    <w:rsid w:val="00CB1CD8"/>
    <w:rsid w:val="00CB7A8E"/>
    <w:rsid w:val="00CD1625"/>
    <w:rsid w:val="00CD35C0"/>
    <w:rsid w:val="00CE03F9"/>
    <w:rsid w:val="00D037C9"/>
    <w:rsid w:val="00D153A4"/>
    <w:rsid w:val="00D16C8E"/>
    <w:rsid w:val="00D90056"/>
    <w:rsid w:val="00D9261F"/>
    <w:rsid w:val="00DB3D15"/>
    <w:rsid w:val="00DB4F6E"/>
    <w:rsid w:val="00DC2B80"/>
    <w:rsid w:val="00DF374C"/>
    <w:rsid w:val="00E025FA"/>
    <w:rsid w:val="00E421A7"/>
    <w:rsid w:val="00E47246"/>
    <w:rsid w:val="00EA1732"/>
    <w:rsid w:val="00EA2C83"/>
    <w:rsid w:val="00EA3DB0"/>
    <w:rsid w:val="00EA47DE"/>
    <w:rsid w:val="00EB3CBE"/>
    <w:rsid w:val="00EB6AA0"/>
    <w:rsid w:val="00ED45EA"/>
    <w:rsid w:val="00EE38DA"/>
    <w:rsid w:val="00EF71AD"/>
    <w:rsid w:val="00F016FC"/>
    <w:rsid w:val="00F02D9A"/>
    <w:rsid w:val="00F22519"/>
    <w:rsid w:val="00F306C0"/>
    <w:rsid w:val="00F842F0"/>
    <w:rsid w:val="00F85DE3"/>
    <w:rsid w:val="00FA0405"/>
    <w:rsid w:val="00FA0C39"/>
    <w:rsid w:val="00FB6F98"/>
    <w:rsid w:val="00FB7ED0"/>
    <w:rsid w:val="00FC0E24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2D3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Phil Bracy</cp:lastModifiedBy>
  <cp:revision>2</cp:revision>
  <cp:lastPrinted>2019-06-20T14:12:00Z</cp:lastPrinted>
  <dcterms:created xsi:type="dcterms:W3CDTF">2021-03-29T15:27:00Z</dcterms:created>
  <dcterms:modified xsi:type="dcterms:W3CDTF">2021-03-29T15:27:00Z</dcterms:modified>
</cp:coreProperties>
</file>