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 xml:space="preserve">CMWG Meeting by </w:t>
      </w:r>
      <w:proofErr w:type="spellStart"/>
      <w:r w:rsidRPr="00463896">
        <w:rPr>
          <w:rFonts w:asciiTheme="minorHAnsi" w:hAnsiTheme="minorHAnsi" w:cstheme="minorHAnsi"/>
          <w:color w:val="auto"/>
        </w:rPr>
        <w:t>Webex</w:t>
      </w:r>
      <w:proofErr w:type="spellEnd"/>
      <w:r w:rsidRPr="00463896">
        <w:rPr>
          <w:rFonts w:asciiTheme="minorHAnsi" w:hAnsiTheme="minorHAnsi" w:cstheme="minorHAnsi"/>
          <w:color w:val="auto"/>
        </w:rPr>
        <w:t xml:space="preserve">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439DD058" w:rsidR="005D184E" w:rsidRPr="00463896" w:rsidRDefault="00463896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D</w:t>
            </w:r>
            <w:r w:rsidRPr="00463896">
              <w:rPr>
                <w:rStyle w:val="Strong"/>
                <w:b w:val="0"/>
                <w:bCs w:val="0"/>
                <w:sz w:val="21"/>
                <w:szCs w:val="21"/>
              </w:rPr>
              <w:t>ecember 17</w:t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, 2020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29DF875D" w14:textId="77777777" w:rsidR="00541ED7" w:rsidRDefault="00541ED7" w:rsidP="00541ED7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624 820 482</w:t>
            </w:r>
          </w:p>
          <w:p w14:paraId="7F58D2BF" w14:textId="77777777" w:rsidR="00541ED7" w:rsidRDefault="00541ED7" w:rsidP="00541ED7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**12CMWG**</w:t>
            </w:r>
          </w:p>
          <w:p w14:paraId="6946F3FF" w14:textId="14CE14AD" w:rsidR="00ED36F5" w:rsidRPr="00463896" w:rsidRDefault="00541ED7" w:rsidP="00541ED7">
            <w:pPr>
              <w:spacing w:line="252" w:lineRule="auto"/>
              <w:rPr>
                <w:rFonts w:cstheme="minorHAnsi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</w:tc>
      </w:tr>
    </w:tbl>
    <w:p w14:paraId="6AF3C146" w14:textId="77777777" w:rsidR="0052003E" w:rsidRDefault="0052003E" w:rsidP="0052003E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</w:p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95"/>
        <w:gridCol w:w="1530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6F1989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2BA8E836" w:rsidR="006F1989" w:rsidRPr="00F8170D" w:rsidRDefault="006F1989" w:rsidP="00095FDD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="00E3271F">
              <w:rPr>
                <w:rFonts w:eastAsia="Times New Roman" w:cstheme="minorHAnsi"/>
              </w:rPr>
              <w:t>3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01A2292A" w:rsidR="006F1989" w:rsidRDefault="002A75C3" w:rsidP="00095FDD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 w:rsidRPr="002A75C3">
              <w:t>PST Optimization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5A37070E" w:rsidR="006F1989" w:rsidRDefault="002A75C3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House/A. Moreno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6F1989" w:rsidRPr="00F8170D" w:rsidRDefault="006F1989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46BA2B" w14:textId="20B3ABB0" w:rsidR="00095FDD" w:rsidRPr="00F8170D" w:rsidRDefault="00095FDD" w:rsidP="00E3271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 w:rsidR="00E3271F">
              <w:rPr>
                <w:rFonts w:eastAsia="Times New Roman" w:cstheme="minorHAnsi"/>
              </w:rPr>
              <w:t>4</w:t>
            </w:r>
            <w:r w:rsidRPr="00F8170D"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B60CE2C" w14:textId="4305EEDF" w:rsidR="00095FDD" w:rsidRPr="00C62EA8" w:rsidRDefault="004269AF" w:rsidP="00095FDD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ascii="Calibri" w:hAnsi="Calibri" w:cs="Calibri"/>
              </w:rPr>
              <w:t>June 2020 CRR Balancing Account Resettlement Issue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BD263EB" w14:textId="7EDA189A" w:rsidR="00095FDD" w:rsidRPr="00F8170D" w:rsidRDefault="00635EA6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B. Barnes</w:t>
            </w:r>
            <w:r w:rsidR="00D43AF5">
              <w:rPr>
                <w:rFonts w:eastAsia="Times New Roman" w:cstheme="minorHAnsi"/>
              </w:rPr>
              <w:t>/A. Rosel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2CF2385D" w:rsidR="00095FDD" w:rsidRPr="00F8170D" w:rsidRDefault="00095FDD" w:rsidP="00E3271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B41553">
              <w:rPr>
                <w:rFonts w:eastAsia="Times New Roman" w:cstheme="minorHAnsi"/>
              </w:rPr>
              <w:t xml:space="preserve"> </w:t>
            </w:r>
            <w:r w:rsidR="00E3271F">
              <w:rPr>
                <w:rFonts w:eastAsia="Times New Roman" w:cstheme="minorHAnsi"/>
              </w:rPr>
              <w:t>5</w:t>
            </w:r>
            <w:r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321EAF5E" w:rsidR="00095FDD" w:rsidRPr="009B3641" w:rsidRDefault="009B3641" w:rsidP="009B3641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  <w:r w:rsidRPr="009B3641">
              <w:rPr>
                <w:rFonts w:ascii="Calibri" w:eastAsia="Times New Roman" w:hAnsi="Calibri" w:cs="Calibri"/>
              </w:rPr>
              <w:t>NSA Active and NSA Inactive Constraints reports, post-NPRR951 implementation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4D6AE6C7" w:rsidR="00095FDD" w:rsidRDefault="00917E5A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Thompson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7C22AC7" w14:textId="4E5F20CB" w:rsidR="00095FDD" w:rsidRPr="00F8170D" w:rsidRDefault="00B41553" w:rsidP="00E3271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="00E3271F">
              <w:rPr>
                <w:rFonts w:eastAsia="Times New Roman" w:cstheme="minorHAnsi"/>
              </w:rPr>
              <w:t>6</w:t>
            </w:r>
            <w:r w:rsidR="00095FDD" w:rsidRPr="00F8170D"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2741F590" w:rsidR="00095FDD" w:rsidRPr="00C62EA8" w:rsidRDefault="00917E5A" w:rsidP="00095FDD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Dynamic Line Rating Transparency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4684D4DA" w:rsidR="00095FDD" w:rsidRPr="00F8170D" w:rsidRDefault="00917E5A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S. Cochran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0C4C3BEE" w:rsidR="00095FDD" w:rsidRPr="00F8170D" w:rsidRDefault="00095FDD" w:rsidP="00E3271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/>
              </w:rPr>
              <w:t xml:space="preserve">   </w:t>
            </w:r>
            <w:r w:rsidR="00E3271F">
              <w:rPr>
                <w:rFonts w:eastAsia="Times New Roman"/>
              </w:rPr>
              <w:t>7</w:t>
            </w:r>
            <w:r w:rsidRPr="00F8170D"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CE9E55E" w:rsidR="00095FDD" w:rsidRPr="00C62EA8" w:rsidRDefault="00A138DE" w:rsidP="00095FDD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RENA Update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78EEC3FA" w:rsidR="00095FDD" w:rsidRPr="00F8170D" w:rsidRDefault="00A138DE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1601CADB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C56867C" w14:textId="202A6BA5" w:rsidR="00095FDD" w:rsidRPr="00F8170D" w:rsidRDefault="00095FDD" w:rsidP="00E3271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="00E3271F">
              <w:rPr>
                <w:rFonts w:eastAsia="Times New Roman" w:cstheme="minorHAnsi"/>
              </w:rPr>
              <w:t>8</w:t>
            </w:r>
            <w:bookmarkStart w:id="0" w:name="_GoBack"/>
            <w:bookmarkEnd w:id="0"/>
            <w:r w:rsidRPr="00F8170D">
              <w:rPr>
                <w:rFonts w:eastAsia="Times New Roman" w:cstheme="minorHAnsi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B60CF71" w14:textId="096D5133" w:rsidR="009B3641" w:rsidRDefault="009B3641" w:rsidP="009B3641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 xml:space="preserve">Other Business </w:t>
            </w:r>
          </w:p>
          <w:p w14:paraId="41D0B558" w14:textId="77656CFE" w:rsidR="0042549A" w:rsidRPr="006F18C2" w:rsidRDefault="006F18C2" w:rsidP="006F18C2">
            <w:pPr>
              <w:pStyle w:val="ListParagraph"/>
              <w:numPr>
                <w:ilvl w:val="0"/>
                <w:numId w:val="5"/>
              </w:num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January 11 Discussion of </w:t>
            </w:r>
            <w:r w:rsidR="00A138DE">
              <w:rPr>
                <w:rFonts w:eastAsia="Times New Roman" w:cstheme="minorHAnsi"/>
              </w:rPr>
              <w:t>NOGRR 215</w:t>
            </w:r>
          </w:p>
          <w:p w14:paraId="0E7207C2" w14:textId="089EB3B5" w:rsidR="00095FDD" w:rsidRPr="00C62EA8" w:rsidRDefault="00095FDD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7A0669B" w14:textId="20F9479D" w:rsidR="00095FDD" w:rsidRPr="00F8170D" w:rsidRDefault="00095FDD" w:rsidP="00095FDD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095FDD" w:rsidRPr="00C62EA8" w:rsidRDefault="00095FDD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095FDD" w:rsidRPr="00F8170D" w:rsidRDefault="00095FDD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4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93"/>
    <w:rsid w:val="0002143F"/>
    <w:rsid w:val="00027ADD"/>
    <w:rsid w:val="0004108E"/>
    <w:rsid w:val="000601A0"/>
    <w:rsid w:val="00095FDD"/>
    <w:rsid w:val="000F4D1A"/>
    <w:rsid w:val="0010191F"/>
    <w:rsid w:val="00194107"/>
    <w:rsid w:val="001B2312"/>
    <w:rsid w:val="001F19E7"/>
    <w:rsid w:val="001F65F2"/>
    <w:rsid w:val="00205AD2"/>
    <w:rsid w:val="0024518E"/>
    <w:rsid w:val="002840EC"/>
    <w:rsid w:val="002A16CA"/>
    <w:rsid w:val="002A75C3"/>
    <w:rsid w:val="002C5B39"/>
    <w:rsid w:val="002D3DAB"/>
    <w:rsid w:val="00305CFF"/>
    <w:rsid w:val="00325FD7"/>
    <w:rsid w:val="003355B8"/>
    <w:rsid w:val="00387059"/>
    <w:rsid w:val="003D235B"/>
    <w:rsid w:val="003E7F3F"/>
    <w:rsid w:val="0042549A"/>
    <w:rsid w:val="004269AF"/>
    <w:rsid w:val="00463896"/>
    <w:rsid w:val="004835C3"/>
    <w:rsid w:val="004D6393"/>
    <w:rsid w:val="004E0A7D"/>
    <w:rsid w:val="0052003E"/>
    <w:rsid w:val="005368F2"/>
    <w:rsid w:val="00541ED7"/>
    <w:rsid w:val="005A7E61"/>
    <w:rsid w:val="005D184E"/>
    <w:rsid w:val="0063083A"/>
    <w:rsid w:val="00635EA6"/>
    <w:rsid w:val="006A0B28"/>
    <w:rsid w:val="006A3E07"/>
    <w:rsid w:val="006F18C2"/>
    <w:rsid w:val="006F1989"/>
    <w:rsid w:val="007453B9"/>
    <w:rsid w:val="00763756"/>
    <w:rsid w:val="007B2A7E"/>
    <w:rsid w:val="007E1B1D"/>
    <w:rsid w:val="008C062E"/>
    <w:rsid w:val="008C4812"/>
    <w:rsid w:val="008D2BF2"/>
    <w:rsid w:val="008E6FF2"/>
    <w:rsid w:val="00902EA9"/>
    <w:rsid w:val="00917E5A"/>
    <w:rsid w:val="00941FA0"/>
    <w:rsid w:val="00955CC8"/>
    <w:rsid w:val="009B3641"/>
    <w:rsid w:val="009D6635"/>
    <w:rsid w:val="00A04D6B"/>
    <w:rsid w:val="00A138DE"/>
    <w:rsid w:val="00A468EC"/>
    <w:rsid w:val="00A648F4"/>
    <w:rsid w:val="00B14C18"/>
    <w:rsid w:val="00B211C7"/>
    <w:rsid w:val="00B41553"/>
    <w:rsid w:val="00B41A10"/>
    <w:rsid w:val="00B61BF5"/>
    <w:rsid w:val="00B62564"/>
    <w:rsid w:val="00BA4E70"/>
    <w:rsid w:val="00BD47C0"/>
    <w:rsid w:val="00C0450F"/>
    <w:rsid w:val="00C2460D"/>
    <w:rsid w:val="00C31CD4"/>
    <w:rsid w:val="00C33A55"/>
    <w:rsid w:val="00C40F13"/>
    <w:rsid w:val="00C62EA8"/>
    <w:rsid w:val="00C76F87"/>
    <w:rsid w:val="00C96B40"/>
    <w:rsid w:val="00CA7F51"/>
    <w:rsid w:val="00D155FF"/>
    <w:rsid w:val="00D43AF5"/>
    <w:rsid w:val="00D824C0"/>
    <w:rsid w:val="00DC42A1"/>
    <w:rsid w:val="00E3271F"/>
    <w:rsid w:val="00E5759A"/>
    <w:rsid w:val="00E72E38"/>
    <w:rsid w:val="00ED36F5"/>
    <w:rsid w:val="00EE1501"/>
    <w:rsid w:val="00EF0557"/>
    <w:rsid w:val="00EF4140"/>
    <w:rsid w:val="00F02BC1"/>
    <w:rsid w:val="00F2583A"/>
    <w:rsid w:val="00F62905"/>
    <w:rsid w:val="00F8170D"/>
    <w:rsid w:val="00FB3B17"/>
    <w:rsid w:val="00FD5A64"/>
    <w:rsid w:val="00FD6704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McCarty, Mike</cp:lastModifiedBy>
  <cp:revision>2</cp:revision>
  <dcterms:created xsi:type="dcterms:W3CDTF">2020-12-11T21:53:00Z</dcterms:created>
  <dcterms:modified xsi:type="dcterms:W3CDTF">2020-12-11T21:53:00Z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