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38486" w14:textId="2F506B1D" w:rsidR="0037767F" w:rsidRPr="001A3EC6" w:rsidRDefault="00594609" w:rsidP="0037767F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F016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7767F"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2CD1363" w14:textId="20E8D939" w:rsidR="005D05C2" w:rsidRPr="001A3EC6" w:rsidRDefault="005D05C2" w:rsidP="005D05C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</w:t>
      </w:r>
      <w:r w:rsidR="00F016F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proofErr w:type="spellStart"/>
      <w:r w:rsidR="00F016FC" w:rsidRPr="00F016F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Greybox</w:t>
      </w:r>
      <w:proofErr w:type="spellEnd"/>
      <w:r w:rsidR="00F016FC" w:rsidRPr="00F016F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Baseline Updates re NOGRR212</w:t>
      </w:r>
    </w:p>
    <w:p w14:paraId="606D7A7B" w14:textId="68E62D3D" w:rsidR="005D05C2" w:rsidRPr="001628FD" w:rsidRDefault="00594609" w:rsidP="005D05C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4609">
        <w:rPr>
          <w:rFonts w:ascii="Times New Roman" w:hAnsi="Times New Roman" w:cs="Times New Roman"/>
          <w:sz w:val="24"/>
          <w:szCs w:val="24"/>
        </w:rPr>
        <w:t xml:space="preserve">This Nodal Operating Guide Revision Request (NOGRR) </w:t>
      </w:r>
      <w:r w:rsidR="00F016FC" w:rsidRPr="00F016FC">
        <w:rPr>
          <w:rFonts w:ascii="Times New Roman" w:hAnsi="Times New Roman" w:cs="Times New Roman"/>
          <w:sz w:val="24"/>
          <w:szCs w:val="24"/>
        </w:rPr>
        <w:t xml:space="preserve">carries NOGRR212, Related to NPRR1016, Clarify Requirements for Distribution Generation Resources (DGRs) and Distribution Energy Storage Resources (DESRs), revisions into existing </w:t>
      </w:r>
      <w:proofErr w:type="spellStart"/>
      <w:r w:rsidR="00F016FC" w:rsidRPr="00F016FC">
        <w:rPr>
          <w:rFonts w:ascii="Times New Roman" w:hAnsi="Times New Roman" w:cs="Times New Roman"/>
          <w:sz w:val="24"/>
          <w:szCs w:val="24"/>
        </w:rPr>
        <w:t>greyboxes</w:t>
      </w:r>
      <w:proofErr w:type="spellEnd"/>
      <w:r w:rsidR="00F016FC" w:rsidRPr="00F016FC">
        <w:rPr>
          <w:rFonts w:ascii="Times New Roman" w:hAnsi="Times New Roman" w:cs="Times New Roman"/>
          <w:sz w:val="24"/>
          <w:szCs w:val="24"/>
        </w:rPr>
        <w:t>.</w:t>
      </w:r>
    </w:p>
    <w:p w14:paraId="6D2E3AD0" w14:textId="5EC8C7AE" w:rsidR="00D9261F" w:rsidRDefault="005D05C2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="005403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F016F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2.2.7, 2.2.10, 2.6.2, 2.7.3.2, 2.7.3.3, 2.9, 2.9.1</w:t>
      </w:r>
    </w:p>
    <w:p w14:paraId="58069E59" w14:textId="77777777" w:rsidR="0058425C" w:rsidRPr="007B30B1" w:rsidRDefault="0058425C" w:rsidP="0058425C">
      <w:pPr>
        <w:widowControl w:val="0"/>
        <w:tabs>
          <w:tab w:val="left" w:pos="1152"/>
        </w:tabs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</w:p>
    <w:sectPr w:rsidR="0058425C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F2BC" w14:textId="77777777" w:rsidR="006849B0" w:rsidRDefault="006849B0" w:rsidP="001A3EC6">
      <w:pPr>
        <w:spacing w:after="0" w:line="240" w:lineRule="auto"/>
      </w:pPr>
      <w:r>
        <w:separator/>
      </w:r>
    </w:p>
  </w:endnote>
  <w:endnote w:type="continuationSeparator" w:id="0">
    <w:p w14:paraId="5A4F87D4" w14:textId="77777777" w:rsidR="006849B0" w:rsidRDefault="006849B0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401D75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401D75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F77B2" w14:textId="77777777" w:rsidR="006849B0" w:rsidRDefault="006849B0" w:rsidP="001A3EC6">
      <w:pPr>
        <w:spacing w:after="0" w:line="240" w:lineRule="auto"/>
      </w:pPr>
      <w:r>
        <w:separator/>
      </w:r>
    </w:p>
  </w:footnote>
  <w:footnote w:type="continuationSeparator" w:id="0">
    <w:p w14:paraId="78AD11B4" w14:textId="77777777" w:rsidR="006849B0" w:rsidRDefault="006849B0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539ABC53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F016FC">
      <w:rPr>
        <w:rFonts w:ascii="Times New Roman Bold" w:hAnsi="Times New Roman Bold"/>
        <w:b w:val="0"/>
      </w:rPr>
      <w:t xml:space="preserve">December </w:t>
    </w:r>
    <w:r w:rsidR="001313A8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6132A8">
      <w:rPr>
        <w:rFonts w:ascii="Times New Roman Bold" w:hAnsi="Times New Roman Bold"/>
        <w:b w:val="0"/>
      </w:rPr>
      <w:t>20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D5066"/>
    <w:rsid w:val="000E1092"/>
    <w:rsid w:val="00120F7B"/>
    <w:rsid w:val="001313A8"/>
    <w:rsid w:val="00155147"/>
    <w:rsid w:val="001628FD"/>
    <w:rsid w:val="00174BDD"/>
    <w:rsid w:val="001938C2"/>
    <w:rsid w:val="001A3EC6"/>
    <w:rsid w:val="001D30B0"/>
    <w:rsid w:val="001E3F25"/>
    <w:rsid w:val="001F6F19"/>
    <w:rsid w:val="00206500"/>
    <w:rsid w:val="002333F6"/>
    <w:rsid w:val="00236688"/>
    <w:rsid w:val="00236998"/>
    <w:rsid w:val="002473F2"/>
    <w:rsid w:val="00292DDC"/>
    <w:rsid w:val="002939AE"/>
    <w:rsid w:val="002C1F5E"/>
    <w:rsid w:val="002D3F01"/>
    <w:rsid w:val="002F2E35"/>
    <w:rsid w:val="00351D37"/>
    <w:rsid w:val="00355F68"/>
    <w:rsid w:val="003576A1"/>
    <w:rsid w:val="0037767F"/>
    <w:rsid w:val="003C6D90"/>
    <w:rsid w:val="003D21E5"/>
    <w:rsid w:val="003D3B22"/>
    <w:rsid w:val="00401D75"/>
    <w:rsid w:val="004161E9"/>
    <w:rsid w:val="004329CD"/>
    <w:rsid w:val="00435633"/>
    <w:rsid w:val="00464A1A"/>
    <w:rsid w:val="00475728"/>
    <w:rsid w:val="00494B8B"/>
    <w:rsid w:val="00496320"/>
    <w:rsid w:val="004D6A17"/>
    <w:rsid w:val="0051136D"/>
    <w:rsid w:val="00514534"/>
    <w:rsid w:val="00523983"/>
    <w:rsid w:val="0054033E"/>
    <w:rsid w:val="00572933"/>
    <w:rsid w:val="0058425C"/>
    <w:rsid w:val="00594609"/>
    <w:rsid w:val="005A723D"/>
    <w:rsid w:val="005C03E5"/>
    <w:rsid w:val="005D05C2"/>
    <w:rsid w:val="005E4003"/>
    <w:rsid w:val="006132A8"/>
    <w:rsid w:val="00625412"/>
    <w:rsid w:val="0062651A"/>
    <w:rsid w:val="006742CD"/>
    <w:rsid w:val="006849B0"/>
    <w:rsid w:val="006D5EAF"/>
    <w:rsid w:val="00713ED2"/>
    <w:rsid w:val="007B1F82"/>
    <w:rsid w:val="007B30B1"/>
    <w:rsid w:val="007D01BE"/>
    <w:rsid w:val="007D43EE"/>
    <w:rsid w:val="007D67E5"/>
    <w:rsid w:val="007F2DA1"/>
    <w:rsid w:val="00804DA3"/>
    <w:rsid w:val="008260E3"/>
    <w:rsid w:val="00846942"/>
    <w:rsid w:val="00873B62"/>
    <w:rsid w:val="00886E44"/>
    <w:rsid w:val="00886FAB"/>
    <w:rsid w:val="008E27D9"/>
    <w:rsid w:val="008F3451"/>
    <w:rsid w:val="008F7646"/>
    <w:rsid w:val="00904483"/>
    <w:rsid w:val="009214E7"/>
    <w:rsid w:val="009223C2"/>
    <w:rsid w:val="00924146"/>
    <w:rsid w:val="00947A13"/>
    <w:rsid w:val="00980615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A48A4"/>
    <w:rsid w:val="00AF2300"/>
    <w:rsid w:val="00B636C3"/>
    <w:rsid w:val="00B97D29"/>
    <w:rsid w:val="00BD52CA"/>
    <w:rsid w:val="00BD5B75"/>
    <w:rsid w:val="00BE1968"/>
    <w:rsid w:val="00BF2F3B"/>
    <w:rsid w:val="00C0433E"/>
    <w:rsid w:val="00C16D8F"/>
    <w:rsid w:val="00C83A94"/>
    <w:rsid w:val="00C972C2"/>
    <w:rsid w:val="00C97B20"/>
    <w:rsid w:val="00CB1CD8"/>
    <w:rsid w:val="00CD35C0"/>
    <w:rsid w:val="00CE03F9"/>
    <w:rsid w:val="00D037C9"/>
    <w:rsid w:val="00D153A4"/>
    <w:rsid w:val="00D90056"/>
    <w:rsid w:val="00D9261F"/>
    <w:rsid w:val="00DC2B80"/>
    <w:rsid w:val="00E421A7"/>
    <w:rsid w:val="00EA1732"/>
    <w:rsid w:val="00EA2C83"/>
    <w:rsid w:val="00EA3DB0"/>
    <w:rsid w:val="00EB3CBE"/>
    <w:rsid w:val="00EB6AA0"/>
    <w:rsid w:val="00EE38DA"/>
    <w:rsid w:val="00EF71AD"/>
    <w:rsid w:val="00F016FC"/>
    <w:rsid w:val="00F02D9A"/>
    <w:rsid w:val="00F22519"/>
    <w:rsid w:val="00F306C0"/>
    <w:rsid w:val="00F842F0"/>
    <w:rsid w:val="00F85DE3"/>
    <w:rsid w:val="00FA0405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3</cp:revision>
  <cp:lastPrinted>2019-06-20T14:12:00Z</cp:lastPrinted>
  <dcterms:created xsi:type="dcterms:W3CDTF">2020-11-25T16:18:00Z</dcterms:created>
  <dcterms:modified xsi:type="dcterms:W3CDTF">2020-11-25T16:24:00Z</dcterms:modified>
</cp:coreProperties>
</file>