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bookmarkStart w:id="0" w:name="_GoBack"/>
            <w:bookmarkEnd w:id="0"/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66071A" w:rsidP="00BD717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BD7170" w:rsidRPr="009B0938">
                <w:rPr>
                  <w:rStyle w:val="Hyperlink"/>
                </w:rPr>
                <w:t>1050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F1FAE" w:rsidP="00D77F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481BCB">
              <w:t>Change to the Summer Commercial Operations Date Deadline for Including Planned Generation Capacity in Reports on Capacity, Demand and Reserves in the ERCOT Region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065D0" w:rsidP="00BD7170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October </w:t>
            </w:r>
            <w:r w:rsidR="00BD7170">
              <w:rPr>
                <w:rFonts w:ascii="Arial" w:hAnsi="Arial" w:cs="Arial"/>
                <w:szCs w:val="22"/>
              </w:rPr>
              <w:t>23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F1FA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Less than $5</w:t>
            </w:r>
            <w:r w:rsidRPr="00FC19A1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511748" w:rsidRDefault="005F1FAE" w:rsidP="00DA3B1F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B2C65" w:rsidRPr="00F02EB9" w:rsidRDefault="005F1FAE" w:rsidP="002D6CAB">
            <w:pPr>
              <w:pStyle w:val="NormalArial"/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B1BFC" w:rsidRPr="00FE71C0" w:rsidRDefault="005F1FAE" w:rsidP="005F1FAE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5F1FA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664194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F5" w:rsidRDefault="000D78F5">
      <w:r>
        <w:separator/>
      </w:r>
    </w:p>
  </w:endnote>
  <w:endnote w:type="continuationSeparator" w:id="0">
    <w:p w:rsidR="000D78F5" w:rsidRDefault="000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D717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1050</w:t>
    </w:r>
    <w:r w:rsidR="00A065D0" w:rsidRPr="00A065D0">
      <w:rPr>
        <w:rFonts w:ascii="Arial" w:hAnsi="Arial"/>
        <w:sz w:val="18"/>
      </w:rPr>
      <w:t>NPRR-02 Impact Analysis 10</w:t>
    </w:r>
    <w:r>
      <w:rPr>
        <w:rFonts w:ascii="Arial" w:hAnsi="Arial"/>
        <w:sz w:val="18"/>
      </w:rPr>
      <w:t>23</w:t>
    </w:r>
    <w:r w:rsidR="00A065D0" w:rsidRPr="00A065D0">
      <w:rPr>
        <w:rFonts w:ascii="Arial" w:hAnsi="Arial"/>
        <w:sz w:val="18"/>
      </w:rPr>
      <w:t>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66071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66071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F5" w:rsidRDefault="000D78F5">
      <w:r>
        <w:separator/>
      </w:r>
    </w:p>
  </w:footnote>
  <w:footnote w:type="continuationSeparator" w:id="0">
    <w:p w:rsidR="000D78F5" w:rsidRDefault="000D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E230C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CA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0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25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86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69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0D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CA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A0265"/>
    <w:multiLevelType w:val="multilevel"/>
    <w:tmpl w:val="09707BD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BA340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21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E5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6F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28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00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B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A4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2BC9"/>
    <w:rsid w:val="000A399F"/>
    <w:rsid w:val="000A3DB5"/>
    <w:rsid w:val="000B0B1C"/>
    <w:rsid w:val="000B3B55"/>
    <w:rsid w:val="000D78F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1FAE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071A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7C55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5D0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7170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7F05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1036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2020-10-23T13:54:00Z</dcterms:created>
  <dcterms:modified xsi:type="dcterms:W3CDTF">2020-10-23T13:54:00Z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