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B9" w:rsidRDefault="00661DD1" w:rsidP="00661DD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61DD1">
        <w:rPr>
          <w:rFonts w:ascii="Arial" w:eastAsia="Times New Roman" w:hAnsi="Arial" w:cs="Arial"/>
          <w:sz w:val="24"/>
          <w:szCs w:val="24"/>
        </w:rPr>
        <w:t xml:space="preserve">Instructions for the </w:t>
      </w:r>
      <w:proofErr w:type="spellStart"/>
      <w:r w:rsidRPr="00661DD1">
        <w:rPr>
          <w:rFonts w:ascii="Arial" w:eastAsia="Times New Roman" w:hAnsi="Arial" w:cs="Arial"/>
          <w:sz w:val="24"/>
          <w:szCs w:val="24"/>
        </w:rPr>
        <w:t>Webex</w:t>
      </w:r>
      <w:proofErr w:type="spellEnd"/>
      <w:r w:rsidRPr="00661DD1">
        <w:rPr>
          <w:rFonts w:ascii="Arial" w:eastAsia="Times New Roman" w:hAnsi="Arial" w:cs="Arial"/>
          <w:sz w:val="24"/>
          <w:szCs w:val="24"/>
        </w:rPr>
        <w:t xml:space="preserve"> Meeting</w:t>
      </w:r>
    </w:p>
    <w:p w:rsidR="00661DD1" w:rsidRPr="00661DD1" w:rsidRDefault="00661DD1" w:rsidP="00661DD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CellSpacing w:w="15" w:type="dxa"/>
        <w:tblLook w:val="04A0" w:firstRow="1" w:lastRow="0" w:firstColumn="1" w:lastColumn="0" w:noHBand="0" w:noVBand="1"/>
      </w:tblPr>
      <w:tblGrid>
        <w:gridCol w:w="9285"/>
        <w:gridCol w:w="30"/>
        <w:gridCol w:w="45"/>
      </w:tblGrid>
      <w:tr w:rsidR="005F70A2" w:rsidTr="005F70A2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0A2" w:rsidRDefault="005F70A2">
            <w:pPr>
              <w:framePr w:hSpace="45" w:wrap="around" w:vAnchor="text" w:hAnchor="text"/>
              <w:spacing w:line="33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Meeting number (access code): 126 865 6901 </w:t>
            </w:r>
          </w:p>
        </w:tc>
      </w:tr>
      <w:tr w:rsidR="005F70A2" w:rsidTr="005F70A2">
        <w:trPr>
          <w:gridAfter w:val="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0A2" w:rsidRDefault="005F70A2">
            <w:pPr>
              <w:framePr w:hSpace="45" w:wrap="around" w:vAnchor="text" w:hAnchor="text"/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Meeting password: ERCOTOTS123!</w:t>
            </w:r>
          </w:p>
        </w:tc>
      </w:tr>
      <w:tr w:rsidR="005F70A2" w:rsidTr="005F70A2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0A2" w:rsidRDefault="005F70A2">
            <w:pPr>
              <w:framePr w:hSpace="45" w:wrap="around" w:vAnchor="text" w:hAnchor="text"/>
              <w:spacing w:line="330" w:lineRule="atLeast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</w:rPr>
              <w:t xml:space="preserve">Occurs every day effective Tuesday, October 6, 2020 until Wednesday, October 7, 2020 from 7:25 AM to 1:25 PM, (UTC-05:00) Central Time (US &amp; Canada) </w:t>
            </w:r>
          </w:p>
        </w:tc>
      </w:tr>
      <w:tr w:rsidR="005F70A2" w:rsidTr="005F70A2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0A2" w:rsidRDefault="005F70A2">
            <w:pPr>
              <w:framePr w:hSpace="45" w:wrap="around" w:vAnchor="text" w:hAnchor="text"/>
              <w:spacing w:line="330" w:lineRule="atLeast"/>
              <w:rPr>
                <w:rFonts w:ascii="Arial" w:hAnsi="Arial" w:cs="Arial"/>
                <w:color w:val="666666"/>
              </w:rPr>
            </w:pPr>
            <w:r>
              <w:rPr>
                <w:rFonts w:ascii="Arial" w:hAnsi="Arial" w:cs="Arial"/>
                <w:color w:val="666666"/>
              </w:rPr>
              <w:t xml:space="preserve">7:25 am  |  (UTC-05:00) Central Time (US &amp; Canada)  |  6 </w:t>
            </w:r>
            <w:proofErr w:type="spellStart"/>
            <w:r>
              <w:rPr>
                <w:rFonts w:ascii="Arial" w:hAnsi="Arial" w:cs="Arial"/>
                <w:color w:val="666666"/>
              </w:rPr>
              <w:t>hrs</w:t>
            </w:r>
            <w:proofErr w:type="spellEnd"/>
            <w:r>
              <w:rPr>
                <w:rFonts w:ascii="Arial" w:hAnsi="Arial" w:cs="Arial"/>
                <w:color w:val="666666"/>
              </w:rPr>
              <w:t xml:space="preserve"> </w:t>
            </w:r>
          </w:p>
        </w:tc>
      </w:tr>
    </w:tbl>
    <w:p w:rsidR="005F70A2" w:rsidRDefault="005F70A2" w:rsidP="005F70A2">
      <w:pPr>
        <w:framePr w:hSpace="45" w:wrap="around" w:vAnchor="text" w:hAnchor="text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2802"/>
      </w:tblGrid>
      <w:tr w:rsidR="005F70A2" w:rsidTr="005F70A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2" w:space="0" w:color="43A942"/>
                <w:left w:val="single" w:sz="2" w:space="0" w:color="43A942"/>
                <w:bottom w:val="single" w:sz="2" w:space="0" w:color="43A942"/>
                <w:right w:val="single" w:sz="2" w:space="0" w:color="43A942"/>
              </w:tblBorders>
              <w:shd w:val="clear" w:color="auto" w:fill="43A94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2"/>
            </w:tblGrid>
            <w:tr w:rsidR="005F70A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3A942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5F70A2" w:rsidRDefault="00481A17">
                  <w:pPr>
                    <w:framePr w:hSpace="45" w:wrap="around" w:vAnchor="text" w:hAnchor="text"/>
                    <w:spacing w:line="270" w:lineRule="atLeast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4" w:history="1">
                    <w:r w:rsidR="005F70A2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Start meet</w:t>
                    </w:r>
                    <w:bookmarkStart w:id="0" w:name="_GoBack"/>
                    <w:bookmarkEnd w:id="0"/>
                    <w:r w:rsidR="005F70A2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ing</w:t>
                    </w:r>
                  </w:hyperlink>
                </w:p>
              </w:tc>
            </w:tr>
          </w:tbl>
          <w:p w:rsidR="005F70A2" w:rsidRDefault="005F70A2">
            <w:pPr>
              <w:framePr w:hSpace="45" w:wrap="around" w:vAnchor="text" w:hAnchor="text"/>
            </w:pPr>
          </w:p>
        </w:tc>
      </w:tr>
    </w:tbl>
    <w:p w:rsidR="005F70A2" w:rsidRDefault="005F70A2" w:rsidP="005F70A2">
      <w:pPr>
        <w:framePr w:hSpace="45" w:wrap="around" w:vAnchor="text" w:hAnchor="text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590"/>
      </w:tblGrid>
      <w:tr w:rsidR="005F70A2" w:rsidTr="005F70A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0A2" w:rsidRDefault="005F70A2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</w:p>
        </w:tc>
      </w:tr>
      <w:tr w:rsidR="005F70A2" w:rsidTr="005F70A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0A2" w:rsidRDefault="005F70A2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1-650-479-3208 Call-in toll number (US/Canada)</w:t>
            </w:r>
          </w:p>
        </w:tc>
      </w:tr>
    </w:tbl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6"/>
      </w:tblGrid>
      <w:tr w:rsidR="005F70A2" w:rsidTr="005F70A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0A2" w:rsidRDefault="005F70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120"/>
      </w:tblGrid>
      <w:tr w:rsidR="005F70A2" w:rsidTr="000F0DE0">
        <w:trPr>
          <w:tblCellSpacing w:w="15" w:type="dxa"/>
        </w:trPr>
        <w:tc>
          <w:tcPr>
            <w:tcW w:w="60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0A2" w:rsidRDefault="005F70A2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70A2" w:rsidTr="000F0DE0">
        <w:trPr>
          <w:tblCellSpacing w:w="15" w:type="dxa"/>
        </w:trPr>
        <w:tc>
          <w:tcPr>
            <w:tcW w:w="60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0A2" w:rsidRDefault="005F70A2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5F70A2" w:rsidTr="000F0DE0">
        <w:trPr>
          <w:tblCellSpacing w:w="15" w:type="dxa"/>
        </w:trPr>
        <w:tc>
          <w:tcPr>
            <w:tcW w:w="60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0A2" w:rsidRDefault="005F70A2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993EB9" w:rsidRDefault="00993EB9" w:rsidP="00993EB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</w:rPr>
      </w:pPr>
    </w:p>
    <w:p w:rsidR="00993EB9" w:rsidRDefault="00993EB9" w:rsidP="00993EB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</w:rPr>
      </w:pPr>
    </w:p>
    <w:p w:rsidR="00993EB9" w:rsidRDefault="00993EB9" w:rsidP="00993EB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</w:rPr>
      </w:pPr>
    </w:p>
    <w:p w:rsidR="005F70A2" w:rsidRDefault="005F70A2" w:rsidP="00993EB9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</w:rPr>
      </w:pPr>
    </w:p>
    <w:sectPr w:rsidR="005F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B9"/>
    <w:rsid w:val="000F0DE0"/>
    <w:rsid w:val="000F5CCF"/>
    <w:rsid w:val="002D69DD"/>
    <w:rsid w:val="00481A17"/>
    <w:rsid w:val="005F70A2"/>
    <w:rsid w:val="00661DD1"/>
    <w:rsid w:val="00993EB9"/>
    <w:rsid w:val="00AB6320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50B13-3687-4845-A7EB-9C738557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EB9"/>
    <w:rPr>
      <w:strike w:val="0"/>
      <w:dstrike w:val="0"/>
      <w:color w:val="0079DB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993EB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3EB9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993EB9"/>
  </w:style>
  <w:style w:type="character" w:styleId="FollowedHyperlink">
    <w:name w:val="FollowedHyperlink"/>
    <w:basedOn w:val="DefaultParagraphFont"/>
    <w:uiPriority w:val="99"/>
    <w:semiHidden/>
    <w:unhideWhenUsed/>
    <w:rsid w:val="00481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02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ercot.webex.com/ercot/j.php?MTID=md2ae246d91f70bbbfe01acc68591aa18__;!!Ojd1I5wBFw!8btBIeQZB-EX63jhuUx7lFs27rBzuwNoe07GEe4PgcEE4727teVhWatkygnxv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Wozny, Stacy</dc:creator>
  <cp:keywords/>
  <dc:description/>
  <cp:lastModifiedBy>McCarty, Mike</cp:lastModifiedBy>
  <cp:revision>2</cp:revision>
  <dcterms:created xsi:type="dcterms:W3CDTF">2020-09-30T13:13:00Z</dcterms:created>
  <dcterms:modified xsi:type="dcterms:W3CDTF">2020-09-30T13:13:00Z</dcterms:modified>
</cp:coreProperties>
</file>