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CA4" w:rsidRDefault="00C61839">
      <w:r>
        <w:t>Please use the following link to access the ERCOT Learning Management System (LMS) and view the Web-Based Training Course, titled “Introduction to ERCOT Data Extracts”.</w:t>
      </w:r>
    </w:p>
    <w:p w:rsidR="00C61839" w:rsidRDefault="00C61839"/>
    <w:p w:rsidR="00C61839" w:rsidRDefault="00C61839">
      <w:hyperlink r:id="rId4" w:history="1">
        <w:r w:rsidRPr="005F5580">
          <w:rPr>
            <w:rStyle w:val="Hyperlink"/>
          </w:rPr>
          <w:t>https://www2.virtualtrainingassistant.com/Ercot/learnerconnection/Security/Logon.aspx?StartPage=crsedesc&amp;Continue=cCrseSearch&amp;Site=00&amp;Area=WBT&amp;Subj=NOD&amp;Crse=003</w:t>
        </w:r>
      </w:hyperlink>
    </w:p>
    <w:p w:rsidR="00C61839" w:rsidRDefault="00C61839">
      <w:bookmarkStart w:id="0" w:name="_GoBack"/>
      <w:bookmarkEnd w:id="0"/>
    </w:p>
    <w:sectPr w:rsidR="00C61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39"/>
    <w:rsid w:val="00C61839"/>
    <w:rsid w:val="00C6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0813B-4A44-43F9-8949-8E9AF044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8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2.virtualtrainingassistant.com/Ercot/learnerconnection/Security/Logon.aspx?StartPage=crsedesc&amp;Continue=cCrseSearch&amp;Site=00&amp;Area=WBT&amp;Subj=NOD&amp;Crse=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Prichard, Lloyd</dc:creator>
  <cp:keywords/>
  <dc:description/>
  <cp:lastModifiedBy>Prichard, Lloyd</cp:lastModifiedBy>
  <cp:revision>1</cp:revision>
  <dcterms:created xsi:type="dcterms:W3CDTF">2020-09-11T19:09:00Z</dcterms:created>
  <dcterms:modified xsi:type="dcterms:W3CDTF">2020-09-11T19:14:00Z</dcterms:modified>
</cp:coreProperties>
</file>