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670F7" w14:textId="77777777" w:rsidR="005D184E" w:rsidRDefault="005D184E" w:rsidP="005D184E">
      <w:pPr>
        <w:pStyle w:val="Heading2"/>
        <w:shd w:val="clear" w:color="auto" w:fill="FFFFFF"/>
        <w:spacing w:before="0" w:line="360" w:lineRule="atLeast"/>
        <w:rPr>
          <w:rFonts w:ascii="Arial" w:hAnsi="Arial" w:cs="Arial"/>
          <w:color w:val="5B6770"/>
        </w:rPr>
      </w:pPr>
      <w:r>
        <w:rPr>
          <w:rFonts w:ascii="Arial" w:hAnsi="Arial" w:cs="Arial"/>
          <w:color w:val="5B6770"/>
        </w:rPr>
        <w:t xml:space="preserve">CMWG Meeting by </w:t>
      </w:r>
      <w:proofErr w:type="spellStart"/>
      <w:r>
        <w:rPr>
          <w:rFonts w:ascii="Arial" w:hAnsi="Arial" w:cs="Arial"/>
          <w:color w:val="5B6770"/>
        </w:rPr>
        <w:t>Webex</w:t>
      </w:r>
      <w:proofErr w:type="spellEnd"/>
      <w:r>
        <w:rPr>
          <w:rFonts w:ascii="Arial" w:hAnsi="Arial" w:cs="Arial"/>
          <w:color w:val="5B6770"/>
        </w:rPr>
        <w:t xml:space="preserve"> Only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5D184E" w14:paraId="620B5E11" w14:textId="77777777" w:rsidTr="005D184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946F3FF" w14:textId="3CB7DB62" w:rsidR="005D184E" w:rsidRDefault="00E72E38">
            <w:pPr>
              <w:spacing w:before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August 3</w:t>
            </w:r>
            <w:r w:rsidR="005D184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, 2020</w:t>
            </w:r>
            <w:r w:rsidR="005D184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5D184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09:30 AM</w:t>
            </w:r>
          </w:p>
        </w:tc>
      </w:tr>
    </w:tbl>
    <w:p w14:paraId="625F327D" w14:textId="77777777" w:rsidR="008C062E" w:rsidRDefault="008C062E" w:rsidP="008C062E">
      <w:pPr>
        <w:spacing w:line="252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Meeting number: 628 406 912</w:t>
      </w:r>
    </w:p>
    <w:p w14:paraId="7920E28A" w14:textId="77777777" w:rsidR="008C062E" w:rsidRDefault="008C062E" w:rsidP="008C062E">
      <w:pPr>
        <w:spacing w:line="252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Meeting password: CMWG</w:t>
      </w:r>
    </w:p>
    <w:p w14:paraId="6FF7DACB" w14:textId="630DAF93" w:rsidR="00A468EC" w:rsidRDefault="008C062E" w:rsidP="008C062E">
      <w:pPr>
        <w:shd w:val="clear" w:color="auto" w:fill="FFFFFF"/>
        <w:spacing w:after="0" w:line="240" w:lineRule="auto"/>
        <w:outlineLvl w:val="4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Dial In:  1-877-668-4493</w:t>
      </w:r>
    </w:p>
    <w:p w14:paraId="1F1598CF" w14:textId="77777777" w:rsidR="00387059" w:rsidRDefault="00387059" w:rsidP="008C062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</w:p>
    <w:p w14:paraId="0F0C9B4B" w14:textId="47CCAFA9" w:rsidR="004D6393" w:rsidRPr="004D6393" w:rsidRDefault="004D6393" w:rsidP="004D63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  <w:r w:rsidRPr="004D6393">
        <w:rPr>
          <w:rFonts w:ascii="Arial" w:eastAsia="Times New Roman" w:hAnsi="Arial" w:cs="Arial"/>
          <w:b/>
          <w:bCs/>
          <w:color w:val="5B6770"/>
          <w:sz w:val="21"/>
          <w:szCs w:val="21"/>
        </w:rPr>
        <w:t>Agenda</w:t>
      </w:r>
    </w:p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0095"/>
        <w:gridCol w:w="1530"/>
        <w:gridCol w:w="1095"/>
      </w:tblGrid>
      <w:tr w:rsidR="004D6393" w:rsidRPr="004D6393" w14:paraId="1720DD1B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1AE4E08" w14:textId="77777777" w:rsidR="004D6393" w:rsidRPr="004D6393" w:rsidRDefault="004D6393" w:rsidP="004D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46F4752D" w14:textId="6CDD5B04" w:rsidR="004D6393" w:rsidRPr="004D6393" w:rsidRDefault="004D6393" w:rsidP="004D6393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B402B52" w14:textId="5D8F3660" w:rsidR="004D6393" w:rsidRPr="004D6393" w:rsidRDefault="004D6393" w:rsidP="004D6393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57CAB8D0" w14:textId="651A9DB9" w:rsidR="004D6393" w:rsidRPr="004D6393" w:rsidRDefault="004D6393" w:rsidP="004D6393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3" w:rsidRPr="00F8170D" w14:paraId="6AC985BB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62CF0A9B" w14:textId="77777777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3BD6C62F" w14:textId="77777777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Antitrust Admonition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397DC5CD" w14:textId="04C81638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K. Rich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91A2350" w14:textId="77777777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9:30 a.m.</w:t>
            </w:r>
          </w:p>
        </w:tc>
      </w:tr>
      <w:tr w:rsidR="004D6393" w:rsidRPr="00F8170D" w14:paraId="07EDCB44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501C56B0" w14:textId="77777777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6A366C3C" w14:textId="77777777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Agenda Review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44E332E2" w14:textId="53932748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K. Rich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5B23CFF5" w14:textId="77777777" w:rsidR="004D6393" w:rsidRPr="00F8170D" w:rsidRDefault="004D6393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 </w:t>
            </w:r>
          </w:p>
        </w:tc>
      </w:tr>
      <w:tr w:rsidR="004D6393" w:rsidRPr="00F8170D" w14:paraId="44A8C3B6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489B9A56" w14:textId="77777777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47CBCA5" w14:textId="0C6CB8DD" w:rsidR="004E0A7D" w:rsidRPr="00F8170D" w:rsidRDefault="00EF0557" w:rsidP="005368F2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>
              <w:rPr>
                <w:rFonts w:eastAsia="Times New Roman"/>
              </w:rPr>
              <w:t>ransmission Demand Curves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05DD2E5" w14:textId="6A7B3F68" w:rsidR="004D6393" w:rsidRPr="00F8170D" w:rsidRDefault="00EF0557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>
              <w:rPr>
                <w:rFonts w:eastAsia="Times New Roman"/>
              </w:rPr>
              <w:t>MM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A706392" w14:textId="77777777" w:rsidR="004D6393" w:rsidRPr="00F8170D" w:rsidRDefault="004D6393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 </w:t>
            </w:r>
          </w:p>
        </w:tc>
      </w:tr>
      <w:tr w:rsidR="009D6635" w:rsidRPr="00F8170D" w14:paraId="0B8D955C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346BA2B" w14:textId="2CA381FB" w:rsidR="009D6635" w:rsidRPr="00F8170D" w:rsidRDefault="009D6635" w:rsidP="009D6635">
            <w:pPr>
              <w:spacing w:after="45" w:line="240" w:lineRule="auto"/>
              <w:jc w:val="center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 xml:space="preserve">    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B60CE2C" w14:textId="78186874" w:rsidR="009D6635" w:rsidRPr="00F8170D" w:rsidRDefault="00FD6704" w:rsidP="00F02BC1">
            <w:pPr>
              <w:spacing w:after="40" w:line="240" w:lineRule="auto"/>
              <w:textAlignment w:val="center"/>
              <w:rPr>
                <w:rFonts w:eastAsia="Times New Roman" w:cstheme="minorHAnsi"/>
              </w:rPr>
            </w:pPr>
            <w:r w:rsidRPr="00FD6704">
              <w:rPr>
                <w:rFonts w:ascii="Calibri" w:eastAsia="Times New Roman" w:hAnsi="Calibri" w:cs="Calibri"/>
              </w:rPr>
              <w:t>Line Rating Correction of Wells Branch to Round Rock South 138KV and Communication of Corrections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BD263EB" w14:textId="1E70026A" w:rsidR="009D6635" w:rsidRPr="00F8170D" w:rsidRDefault="00C76F87" w:rsidP="009D6635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LCRA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51502AFA" w14:textId="77777777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D6635" w:rsidRPr="00F8170D" w14:paraId="47F665B6" w14:textId="77777777" w:rsidTr="00194107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1370D120" w14:textId="77777777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5.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A13770A" w14:textId="32ACF8DC" w:rsidR="009D6635" w:rsidRPr="00F8170D" w:rsidRDefault="00BA4E70" w:rsidP="009D6635">
            <w:pPr>
              <w:spacing w:after="45" w:line="240" w:lineRule="auto"/>
              <w:rPr>
                <w:rFonts w:eastAsia="Times New Roman" w:cstheme="minorHAnsi"/>
              </w:rPr>
            </w:pPr>
            <w:r>
              <w:t>Correcting Price Distorting TCOS and CARD Allocations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7CAA03D" w14:textId="163E44B2" w:rsidR="009D6635" w:rsidRPr="00F8170D" w:rsidRDefault="00CA7F51" w:rsidP="009D6635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>
              <w:rPr>
                <w:rFonts w:eastAsia="Times New Roman"/>
              </w:rPr>
              <w:t>. Siddiqi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3720354" w14:textId="060E7D4A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D6635" w:rsidRPr="00F8170D" w14:paraId="7B7E5E29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7C22AC7" w14:textId="20BE0538" w:rsidR="009D6635" w:rsidRPr="00F8170D" w:rsidRDefault="00955CC8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9D6635" w:rsidRPr="00F8170D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52863C1C" w14:textId="6E908785" w:rsidR="009D6635" w:rsidRPr="005A7E61" w:rsidRDefault="009D6635" w:rsidP="009D6635">
            <w:pPr>
              <w:spacing w:after="45" w:line="240" w:lineRule="auto"/>
              <w:rPr>
                <w:rStyle w:val="Strong"/>
                <w:rFonts w:eastAsia="Times New Roman" w:cstheme="minorHAnsi"/>
                <w:b w:val="0"/>
                <w:bCs w:val="0"/>
              </w:rPr>
            </w:pPr>
            <w:r w:rsidRPr="00F8170D">
              <w:rPr>
                <w:rFonts w:eastAsia="Times New Roman" w:cstheme="minorHAnsi"/>
              </w:rPr>
              <w:t>Referrals from WMS:</w:t>
            </w:r>
          </w:p>
          <w:p w14:paraId="61566D06" w14:textId="77777777" w:rsidR="009D6635" w:rsidRPr="00F8170D" w:rsidRDefault="009D6635" w:rsidP="009D6635">
            <w:pPr>
              <w:spacing w:after="45" w:line="240" w:lineRule="auto"/>
              <w:rPr>
                <w:rStyle w:val="Strong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F8170D">
              <w:rPr>
                <w:rStyle w:val="Strong"/>
                <w:rFonts w:cstheme="minorHAnsi"/>
                <w:b w:val="0"/>
                <w:bCs w:val="0"/>
                <w:color w:val="000000"/>
                <w:shd w:val="clear" w:color="auto" w:fill="FFFFFF"/>
              </w:rPr>
              <w:t>NPRR1017, Management of Congestion Revenue Rights (CRRs) and Resource Node Removals</w:t>
            </w:r>
          </w:p>
          <w:p w14:paraId="6EF01265" w14:textId="2D891246" w:rsidR="009D6635" w:rsidRPr="005A7E61" w:rsidRDefault="009D6635" w:rsidP="009D6635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F8170D">
              <w:rPr>
                <w:rStyle w:val="Strong"/>
                <w:rFonts w:cstheme="minorHAnsi"/>
                <w:b w:val="0"/>
                <w:bCs w:val="0"/>
                <w:color w:val="000000"/>
                <w:shd w:val="clear" w:color="auto" w:fill="FFFFFF"/>
              </w:rPr>
              <w:t>NPRR1023, Change to CRR Repossession Process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0AFEA182" w14:textId="1B3E9663" w:rsidR="009D6635" w:rsidRPr="00F8170D" w:rsidRDefault="00DC42A1" w:rsidP="009D6635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D. House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D6635" w:rsidRPr="00F8170D" w14:paraId="4E8E9A20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E0BF6DF" w14:textId="68F3167D" w:rsidR="009D6635" w:rsidRPr="00F8170D" w:rsidRDefault="00955CC8" w:rsidP="009D6635">
            <w:pPr>
              <w:spacing w:after="45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Times New Roman" w:cstheme="minorHAnsi"/>
              </w:rPr>
              <w:t>7</w:t>
            </w:r>
            <w:r w:rsidR="009D6635" w:rsidRPr="00F8170D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5C0AC2C5" w14:textId="04CC4447" w:rsidR="009D6635" w:rsidRPr="00F8170D" w:rsidRDefault="009D6635" w:rsidP="009D6635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RENA Update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3DEDFDA" w14:textId="635E5E19" w:rsidR="009D6635" w:rsidRPr="00F8170D" w:rsidRDefault="009D6635" w:rsidP="009D6635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ERCOT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83E7155" w14:textId="77777777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D6635" w:rsidRPr="00F8170D" w14:paraId="1601CADB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C56867C" w14:textId="7D57F2B4" w:rsidR="009D6635" w:rsidRPr="00F8170D" w:rsidRDefault="00955CC8" w:rsidP="00955CC8">
            <w:pPr>
              <w:spacing w:after="45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8E6FF2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8</w:t>
            </w:r>
            <w:r w:rsidR="009D6635" w:rsidRPr="00F8170D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66A3B36F" w14:textId="77777777" w:rsidR="009D6635" w:rsidRDefault="009D6635" w:rsidP="0063083A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Other Business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0E7207C2" w14:textId="52C86E40" w:rsidR="00C96B40" w:rsidRPr="00F8170D" w:rsidRDefault="00C96B40" w:rsidP="0063083A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Implementation of NPRR 951</w:t>
            </w:r>
            <w:r w:rsidR="00205AD2">
              <w:rPr>
                <w:rFonts w:eastAsia="Times New Roman" w:cstheme="minorHAnsi"/>
              </w:rPr>
              <w:t xml:space="preserve">, </w:t>
            </w:r>
            <w:r w:rsidR="002C5B39" w:rsidRPr="002C5B39">
              <w:rPr>
                <w:rFonts w:eastAsia="Times New Roman" w:cstheme="minorHAnsi"/>
              </w:rPr>
              <w:t>Active and Inactive SCED Constraint Reporting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7055C94" w14:textId="77777777" w:rsidR="009D6635" w:rsidRDefault="009D6635" w:rsidP="009D6635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K. Rich</w:t>
            </w:r>
          </w:p>
          <w:p w14:paraId="47A0669B" w14:textId="432F3D88" w:rsidR="00205AD2" w:rsidRPr="00F8170D" w:rsidRDefault="00205AD2" w:rsidP="009D6635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ERCOT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F8D2CEF" w14:textId="57E779B3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D6635" w:rsidRPr="00F8170D" w14:paraId="2221D61D" w14:textId="77777777" w:rsidTr="004D6393">
        <w:trPr>
          <w:tblCellSpacing w:w="15" w:type="dxa"/>
        </w:trPr>
        <w:tc>
          <w:tcPr>
            <w:tcW w:w="51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2DF38E2" w14:textId="4B5AB7DD" w:rsidR="009D6635" w:rsidRPr="00F8170D" w:rsidRDefault="00955CC8" w:rsidP="009D6635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9</w:t>
            </w:r>
            <w:r w:rsidR="009D6635" w:rsidRPr="00F8170D">
              <w:rPr>
                <w:rFonts w:eastAsia="Times New Roman" w:cstheme="minorHAnsi"/>
              </w:rPr>
              <w:t>.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78962E95" w14:textId="77777777" w:rsidR="009D6635" w:rsidRPr="00F8170D" w:rsidRDefault="009D6635" w:rsidP="009D6635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Adjourn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34860D54" w14:textId="00900BB1" w:rsidR="009D6635" w:rsidRPr="00F8170D" w:rsidRDefault="009D6635" w:rsidP="009D6635">
            <w:pPr>
              <w:spacing w:after="45" w:line="240" w:lineRule="auto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K. Rich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15BA2B75" w14:textId="482F62C4" w:rsidR="009D6635" w:rsidRPr="00F8170D" w:rsidRDefault="009D6635" w:rsidP="009D6635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71FC944" w14:textId="77777777" w:rsidR="00EF4140" w:rsidRPr="00F8170D" w:rsidRDefault="00EF4140">
      <w:pPr>
        <w:rPr>
          <w:rFonts w:cstheme="minorHAnsi"/>
        </w:rPr>
      </w:pPr>
      <w:bookmarkStart w:id="0" w:name="_GoBack"/>
      <w:bookmarkEnd w:id="0"/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4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93"/>
    <w:rsid w:val="00027ADD"/>
    <w:rsid w:val="00194107"/>
    <w:rsid w:val="001B2312"/>
    <w:rsid w:val="001F65F2"/>
    <w:rsid w:val="00205AD2"/>
    <w:rsid w:val="0024518E"/>
    <w:rsid w:val="002A16CA"/>
    <w:rsid w:val="002C5B39"/>
    <w:rsid w:val="002D3DAB"/>
    <w:rsid w:val="00305CFF"/>
    <w:rsid w:val="00325FD7"/>
    <w:rsid w:val="003355B8"/>
    <w:rsid w:val="00387059"/>
    <w:rsid w:val="003D235B"/>
    <w:rsid w:val="003E7F3F"/>
    <w:rsid w:val="004D6393"/>
    <w:rsid w:val="004E0A7D"/>
    <w:rsid w:val="005368F2"/>
    <w:rsid w:val="005A7E61"/>
    <w:rsid w:val="005D184E"/>
    <w:rsid w:val="0063083A"/>
    <w:rsid w:val="00763756"/>
    <w:rsid w:val="007B2A7E"/>
    <w:rsid w:val="008C062E"/>
    <w:rsid w:val="008C4812"/>
    <w:rsid w:val="008E6FF2"/>
    <w:rsid w:val="00941FA0"/>
    <w:rsid w:val="00955CC8"/>
    <w:rsid w:val="009D6635"/>
    <w:rsid w:val="00A468EC"/>
    <w:rsid w:val="00B14C18"/>
    <w:rsid w:val="00B61BF5"/>
    <w:rsid w:val="00BA4E70"/>
    <w:rsid w:val="00BD47C0"/>
    <w:rsid w:val="00C0450F"/>
    <w:rsid w:val="00C33A55"/>
    <w:rsid w:val="00C76F87"/>
    <w:rsid w:val="00C96B40"/>
    <w:rsid w:val="00CA7F51"/>
    <w:rsid w:val="00D155FF"/>
    <w:rsid w:val="00DC42A1"/>
    <w:rsid w:val="00E72E38"/>
    <w:rsid w:val="00EE1501"/>
    <w:rsid w:val="00EF0557"/>
    <w:rsid w:val="00EF4140"/>
    <w:rsid w:val="00F02BC1"/>
    <w:rsid w:val="00F2583A"/>
    <w:rsid w:val="00F8170D"/>
    <w:rsid w:val="00FB3B17"/>
    <w:rsid w:val="00FD6704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GSEC</cp:lastModifiedBy>
  <cp:revision>20</cp:revision>
  <dcterms:created xsi:type="dcterms:W3CDTF">2020-09-08T14:54:00Z</dcterms:created>
  <dcterms:modified xsi:type="dcterms:W3CDTF">2020-09-09T18:25:00Z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