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08" w:rsidRDefault="00B74308" w:rsidP="00B74308">
      <w:pPr>
        <w:pStyle w:val="ListParagraph"/>
        <w:ind w:left="14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3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AG</w:t>
      </w:r>
      <w:r w:rsidRPr="00B7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B74308">
        <w:rPr>
          <w:rFonts w:ascii="Times New Roman" w:hAnsi="Times New Roman" w:cs="Times New Roman"/>
          <w:sz w:val="28"/>
          <w:szCs w:val="28"/>
        </w:rPr>
        <w:t>Marke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B74308">
        <w:rPr>
          <w:rFonts w:ascii="Times New Roman" w:hAnsi="Times New Roman" w:cs="Times New Roman"/>
          <w:sz w:val="28"/>
          <w:szCs w:val="28"/>
        </w:rPr>
        <w:t xml:space="preserve">rak Presentation </w:t>
      </w:r>
    </w:p>
    <w:p w:rsidR="006A6620" w:rsidRPr="00B74308" w:rsidRDefault="00B74308" w:rsidP="00B74308">
      <w:pPr>
        <w:pStyle w:val="ListParagraph"/>
        <w:ind w:left="14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308">
        <w:rPr>
          <w:rFonts w:ascii="Times New Roman" w:hAnsi="Times New Roman" w:cs="Times New Roman"/>
          <w:sz w:val="28"/>
          <w:szCs w:val="28"/>
        </w:rPr>
        <w:t xml:space="preserve">Section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B74308">
        <w:rPr>
          <w:rFonts w:ascii="Times New Roman" w:hAnsi="Times New Roman" w:cs="Times New Roman"/>
          <w:sz w:val="28"/>
          <w:szCs w:val="28"/>
        </w:rPr>
        <w:t xml:space="preserve"> Slide Numbers Per Presenters</w:t>
      </w:r>
    </w:p>
    <w:p w:rsidR="006A6620" w:rsidRPr="001E0878" w:rsidRDefault="006A6620" w:rsidP="006A6620">
      <w:pPr>
        <w:pStyle w:val="ListParagraph"/>
        <w:ind w:firstLine="0"/>
        <w:contextualSpacing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2875"/>
        <w:gridCol w:w="2340"/>
        <w:gridCol w:w="1800"/>
        <w:gridCol w:w="1440"/>
        <w:gridCol w:w="1870"/>
      </w:tblGrid>
      <w:tr w:rsidR="006A6620" w:rsidRPr="00544237" w:rsidTr="00B74308">
        <w:trPr>
          <w:trHeight w:val="305"/>
        </w:trPr>
        <w:tc>
          <w:tcPr>
            <w:tcW w:w="2875" w:type="dxa"/>
          </w:tcPr>
          <w:p w:rsidR="006A6620" w:rsidRPr="00544237" w:rsidRDefault="00B74308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8"/>
              </w:rPr>
              <w:t>Topic Name</w:t>
            </w:r>
          </w:p>
        </w:tc>
        <w:tc>
          <w:tcPr>
            <w:tcW w:w="2340" w:type="dxa"/>
          </w:tcPr>
          <w:p w:rsidR="006A6620" w:rsidRPr="00544237" w:rsidRDefault="00B74308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8"/>
              </w:rPr>
              <w:t>Slide Numbers</w:t>
            </w:r>
          </w:p>
        </w:tc>
        <w:tc>
          <w:tcPr>
            <w:tcW w:w="1800" w:type="dxa"/>
          </w:tcPr>
          <w:p w:rsidR="006A6620" w:rsidRPr="00544237" w:rsidRDefault="00B74308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Presenters </w:t>
            </w:r>
          </w:p>
        </w:tc>
        <w:tc>
          <w:tcPr>
            <w:tcW w:w="1440" w:type="dxa"/>
          </w:tcPr>
          <w:p w:rsidR="006A6620" w:rsidRPr="00544237" w:rsidRDefault="00B74308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Timing</w:t>
            </w:r>
          </w:p>
        </w:tc>
        <w:tc>
          <w:tcPr>
            <w:tcW w:w="1870" w:type="dxa"/>
          </w:tcPr>
          <w:p w:rsidR="006A6620" w:rsidRPr="00544237" w:rsidRDefault="00B74308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Comments 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HOST WELCOME</w:t>
            </w: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1 Thru 9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Host Company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9:00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Intro to MarkeTrak, What Is MarkeTrak 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10 Thru 20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6min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9:10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MarkeTrak Navigation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21 Thru 22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9:20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Admin Functionality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23 Thru 25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5min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9:25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Email Notification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26 Thru 28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2min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9:30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ERCOT Listserv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29 Thru 30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4min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9:35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Missing Enrollment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31 Thru 62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25min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10:00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Usage and Billing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18737C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31 Thru 62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30min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10:30</w:t>
            </w:r>
          </w:p>
        </w:tc>
      </w:tr>
      <w:tr w:rsidR="00E10802" w:rsidRPr="00544237" w:rsidTr="0054154E">
        <w:tc>
          <w:tcPr>
            <w:tcW w:w="10325" w:type="dxa"/>
            <w:gridSpan w:val="5"/>
            <w:shd w:val="clear" w:color="auto" w:fill="FFF2CC" w:themeFill="accent4" w:themeFillTint="33"/>
          </w:tcPr>
          <w:p w:rsidR="00E10802" w:rsidRPr="00544237" w:rsidRDefault="00E10802" w:rsidP="00E10802">
            <w:pPr>
              <w:jc w:val="center"/>
              <w:rPr>
                <w:sz w:val="1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4"/>
              </w:rPr>
              <w:t>BREAK (15min) 10:30-10:45am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Switch Hold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18737C" w:rsidP="0018737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63 Thru 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Jim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1h 15min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10:45-12:00</w:t>
            </w:r>
          </w:p>
        </w:tc>
      </w:tr>
      <w:tr w:rsidR="00E10802" w:rsidRPr="00544237" w:rsidTr="0054154E">
        <w:tc>
          <w:tcPr>
            <w:tcW w:w="10325" w:type="dxa"/>
            <w:gridSpan w:val="5"/>
            <w:shd w:val="clear" w:color="auto" w:fill="FFF2CC" w:themeFill="accent4" w:themeFillTint="33"/>
          </w:tcPr>
          <w:p w:rsidR="00E10802" w:rsidRPr="00544237" w:rsidRDefault="00E10802" w:rsidP="00E108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</w:rPr>
              <w:t>LUNCH (45min + 10min Restroom) 12:00-12:55pm</w:t>
            </w:r>
          </w:p>
        </w:tc>
      </w:tr>
      <w:tr w:rsidR="0018737C" w:rsidRPr="00544237" w:rsidTr="00B74308">
        <w:tc>
          <w:tcPr>
            <w:tcW w:w="2875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Inadvertent Gains</w:t>
            </w:r>
          </w:p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88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95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</w:t>
            </w:r>
          </w:p>
        </w:tc>
        <w:tc>
          <w:tcPr>
            <w:tcW w:w="180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17min</w:t>
            </w:r>
          </w:p>
        </w:tc>
        <w:tc>
          <w:tcPr>
            <w:tcW w:w="187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12:55</w:t>
            </w:r>
          </w:p>
        </w:tc>
      </w:tr>
      <w:tr w:rsidR="0018737C" w:rsidRPr="00544237" w:rsidTr="00B74308">
        <w:tc>
          <w:tcPr>
            <w:tcW w:w="2875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Rescission Walk Thru  </w:t>
            </w:r>
          </w:p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96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</w:t>
            </w:r>
          </w:p>
        </w:tc>
        <w:tc>
          <w:tcPr>
            <w:tcW w:w="180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Jim</w:t>
            </w:r>
          </w:p>
        </w:tc>
        <w:tc>
          <w:tcPr>
            <w:tcW w:w="14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20min</w:t>
            </w:r>
          </w:p>
        </w:tc>
        <w:tc>
          <w:tcPr>
            <w:tcW w:w="187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1:10</w:t>
            </w:r>
          </w:p>
        </w:tc>
      </w:tr>
      <w:tr w:rsidR="0018737C" w:rsidRPr="00544237" w:rsidTr="00B74308">
        <w:tc>
          <w:tcPr>
            <w:tcW w:w="2875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IAS Walk Thru</w:t>
            </w:r>
          </w:p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18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39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</w:t>
            </w:r>
          </w:p>
        </w:tc>
        <w:tc>
          <w:tcPr>
            <w:tcW w:w="180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30min</w:t>
            </w:r>
          </w:p>
        </w:tc>
        <w:tc>
          <w:tcPr>
            <w:tcW w:w="1870" w:type="dxa"/>
          </w:tcPr>
          <w:p w:rsidR="0018737C" w:rsidRPr="00544237" w:rsidRDefault="0018737C" w:rsidP="0018737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1:30</w:t>
            </w:r>
          </w:p>
        </w:tc>
      </w:tr>
      <w:tr w:rsidR="00E10802" w:rsidRPr="00544237" w:rsidTr="00D30773">
        <w:tc>
          <w:tcPr>
            <w:tcW w:w="10325" w:type="dxa"/>
            <w:gridSpan w:val="5"/>
            <w:shd w:val="clear" w:color="auto" w:fill="FFF2CC" w:themeFill="accent4" w:themeFillTint="33"/>
          </w:tcPr>
          <w:p w:rsidR="00E10802" w:rsidRPr="00544237" w:rsidRDefault="00E10802" w:rsidP="00E10802">
            <w:pPr>
              <w:jc w:val="center"/>
              <w:rPr>
                <w:sz w:val="1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4"/>
              </w:rPr>
              <w:t>BREAK (10min) – 2:00pm – 2:10pm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Best Practices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49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Tomas 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IAG Reporting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167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– 2: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40</w:t>
            </w:r>
          </w:p>
        </w:tc>
      </w:tr>
      <w:tr w:rsidR="00E10802" w:rsidRPr="00544237" w:rsidTr="00D30773">
        <w:tc>
          <w:tcPr>
            <w:tcW w:w="10325" w:type="dxa"/>
            <w:gridSpan w:val="5"/>
            <w:shd w:val="clear" w:color="auto" w:fill="FFF2CC" w:themeFill="accent4" w:themeFillTint="33"/>
          </w:tcPr>
          <w:p w:rsidR="00E10802" w:rsidRPr="00544237" w:rsidRDefault="00E10802" w:rsidP="00E10802">
            <w:pPr>
              <w:jc w:val="center"/>
              <w:rPr>
                <w:sz w:val="18"/>
              </w:rPr>
            </w:pPr>
            <w:r w:rsidRPr="00544237">
              <w:rPr>
                <w:rFonts w:ascii="Times New Roman" w:hAnsi="Times New Roman" w:cs="Times New Roman"/>
                <w:b/>
                <w:sz w:val="18"/>
                <w:szCs w:val="24"/>
              </w:rPr>
              <w:t>BREAK (10min) 2: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  <w:r w:rsidRPr="00544237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2:50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Siebel Change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168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170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2:50 – 2:55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Change slide location in deck 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DEVs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71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4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2:55 – 3:05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Bulk Insert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Slides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5 Thru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5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Tomas &amp; Kathy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3:05 – 3:20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Additional Day to Day Subtypes </w:t>
            </w: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6 Thru 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9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20 – 3:30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Other Issues 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20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1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30 – 3:35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Background Reports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Slides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02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 Thru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 xml:space="preserve">6                             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35 – 3:45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Survey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45 – 3:50</w:t>
            </w:r>
          </w:p>
        </w:tc>
      </w:tr>
      <w:tr w:rsidR="00E10802" w:rsidRPr="00544237" w:rsidTr="00B74308">
        <w:tc>
          <w:tcPr>
            <w:tcW w:w="2875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Jeopardy</w:t>
            </w:r>
          </w:p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Slide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80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870" w:type="dxa"/>
          </w:tcPr>
          <w:p w:rsidR="00E10802" w:rsidRPr="00544237" w:rsidRDefault="00E10802" w:rsidP="00E108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4237">
              <w:rPr>
                <w:rFonts w:ascii="Times New Roman" w:hAnsi="Times New Roman" w:cs="Times New Roman"/>
                <w:sz w:val="18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50 - ?</w:t>
            </w:r>
          </w:p>
        </w:tc>
      </w:tr>
    </w:tbl>
    <w:p w:rsidR="00F26DB1" w:rsidRDefault="00752842" w:rsidP="00BB3406"/>
    <w:sectPr w:rsidR="00F26DB1" w:rsidSect="00D2066A">
      <w:pgSz w:w="12240" w:h="15840"/>
      <w:pgMar w:top="36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20"/>
    <w:rsid w:val="000152B6"/>
    <w:rsid w:val="000644C3"/>
    <w:rsid w:val="000E29A4"/>
    <w:rsid w:val="00131811"/>
    <w:rsid w:val="0018737C"/>
    <w:rsid w:val="001A0773"/>
    <w:rsid w:val="00242755"/>
    <w:rsid w:val="003B7140"/>
    <w:rsid w:val="004C0086"/>
    <w:rsid w:val="0054154E"/>
    <w:rsid w:val="00544237"/>
    <w:rsid w:val="00557788"/>
    <w:rsid w:val="00562A59"/>
    <w:rsid w:val="00630726"/>
    <w:rsid w:val="0066553A"/>
    <w:rsid w:val="006A6620"/>
    <w:rsid w:val="00752842"/>
    <w:rsid w:val="00A677EF"/>
    <w:rsid w:val="00A77FA9"/>
    <w:rsid w:val="00B74308"/>
    <w:rsid w:val="00BB3406"/>
    <w:rsid w:val="00BF5E64"/>
    <w:rsid w:val="00C4523E"/>
    <w:rsid w:val="00D2066A"/>
    <w:rsid w:val="00E10802"/>
    <w:rsid w:val="00E97E0A"/>
    <w:rsid w:val="00EA52F4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ACD95-C151-47F8-9E9F-784CB68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20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table" w:styleId="TableGrid">
    <w:name w:val="Table Grid"/>
    <w:basedOn w:val="TableNormal"/>
    <w:uiPriority w:val="39"/>
    <w:rsid w:val="006A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4B50-C644-4BCF-ADD9-A9F1802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Kathy D.</dc:creator>
  <cp:keywords/>
  <dc:description/>
  <cp:lastModifiedBy>Wiegand, Sheri</cp:lastModifiedBy>
  <cp:revision>2</cp:revision>
  <cp:lastPrinted>2019-10-31T14:58:00Z</cp:lastPrinted>
  <dcterms:created xsi:type="dcterms:W3CDTF">2020-07-28T23:53:00Z</dcterms:created>
  <dcterms:modified xsi:type="dcterms:W3CDTF">2020-07-28T23:53:00Z</dcterms:modified>
</cp:coreProperties>
</file>