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415B44" w:rsidP="00707297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F433AA">
                <w:rPr>
                  <w:rStyle w:val="Hyperlink"/>
                </w:rPr>
                <w:t>1037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50095D" w:rsidP="0070381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280076">
              <w:t xml:space="preserve">Correction to the </w:t>
            </w:r>
            <w:r w:rsidRPr="00280076">
              <w:rPr>
                <w:bCs w:val="0"/>
              </w:rPr>
              <w:t>Settlement of Switchable Generation Resources (SWGRs) Instructed to Switch to ERCOT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9F3D0E" w:rsidRDefault="0050095D" w:rsidP="00415B4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="007A4799" w:rsidRPr="0050095D">
              <w:rPr>
                <w:rFonts w:ascii="Arial" w:hAnsi="Arial" w:cs="Arial"/>
              </w:rPr>
              <w:t xml:space="preserve"> </w:t>
            </w:r>
            <w:r w:rsidR="00415B44">
              <w:rPr>
                <w:rFonts w:ascii="Arial" w:hAnsi="Arial" w:cs="Arial"/>
              </w:rPr>
              <w:t>29</w:t>
            </w:r>
            <w:r w:rsidR="007A4799" w:rsidRPr="0050095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2020</w:t>
            </w:r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A94D59" w:rsidP="00A94D59">
            <w:pPr>
              <w:pStyle w:val="NormalArial"/>
              <w:rPr>
                <w:sz w:val="22"/>
                <w:szCs w:val="22"/>
              </w:rPr>
            </w:pPr>
            <w:r w:rsidRPr="00A94D59">
              <w:rPr>
                <w:rFonts w:cs="Arial"/>
              </w:rPr>
              <w:t>ERCOT will update its business p</w:t>
            </w:r>
            <w:r>
              <w:rPr>
                <w:rFonts w:cs="Arial"/>
              </w:rPr>
              <w:t>rocesses to implement this NPRR</w:t>
            </w:r>
            <w:r w:rsidRPr="00A94D59">
              <w:rPr>
                <w:rFonts w:cs="Arial"/>
              </w:rPr>
              <w:t>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:rsidR="007A4799" w:rsidRDefault="007A4799" w:rsidP="007A4799"/>
    <w:p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F7" w:rsidRDefault="007661F7" w:rsidP="007A4799">
      <w:pPr>
        <w:spacing w:after="0" w:line="240" w:lineRule="auto"/>
      </w:pPr>
      <w:r>
        <w:separator/>
      </w:r>
    </w:p>
  </w:endnote>
  <w:endnote w:type="continuationSeparator" w:id="0">
    <w:p w:rsidR="007661F7" w:rsidRDefault="007661F7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CE43F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1037</w:t>
    </w:r>
    <w:r w:rsidR="00BA2B92" w:rsidRPr="00E756B1">
      <w:rPr>
        <w:rFonts w:ascii="Arial" w:hAnsi="Arial"/>
        <w:sz w:val="18"/>
      </w:rPr>
      <w:t>NPRR</w:t>
    </w:r>
    <w:r w:rsidR="00E756B1">
      <w:rPr>
        <w:rFonts w:ascii="Arial" w:hAnsi="Arial"/>
        <w:sz w:val="18"/>
      </w:rPr>
      <w:t>-02</w:t>
    </w:r>
    <w:r w:rsidR="00BA2B92" w:rsidRPr="00E756B1">
      <w:rPr>
        <w:szCs w:val="23"/>
      </w:rPr>
      <w:t xml:space="preserve"> </w:t>
    </w:r>
    <w:r w:rsidR="00BA2B92" w:rsidRPr="00E756B1">
      <w:rPr>
        <w:rFonts w:ascii="Arial" w:hAnsi="Arial"/>
        <w:sz w:val="18"/>
      </w:rPr>
      <w:t>Impact Analysis 0</w:t>
    </w:r>
    <w:r w:rsidR="00E756B1">
      <w:rPr>
        <w:rFonts w:ascii="Arial" w:hAnsi="Arial"/>
        <w:sz w:val="18"/>
      </w:rPr>
      <w:t>7</w:t>
    </w:r>
    <w:r>
      <w:rPr>
        <w:rFonts w:ascii="Arial" w:hAnsi="Arial"/>
        <w:sz w:val="18"/>
      </w:rPr>
      <w:t>29</w:t>
    </w:r>
    <w:r w:rsidR="00E756B1">
      <w:rPr>
        <w:rFonts w:ascii="Arial" w:hAnsi="Arial"/>
        <w:sz w:val="18"/>
      </w:rPr>
      <w:t>20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415B44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415B44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F7" w:rsidRDefault="007661F7" w:rsidP="007A4799">
      <w:pPr>
        <w:spacing w:after="0" w:line="240" w:lineRule="auto"/>
      </w:pPr>
      <w:r>
        <w:separator/>
      </w:r>
    </w:p>
  </w:footnote>
  <w:footnote w:type="continuationSeparator" w:id="0">
    <w:p w:rsidR="007661F7" w:rsidRDefault="007661F7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110858"/>
    <w:rsid w:val="003E5B4E"/>
    <w:rsid w:val="00415B44"/>
    <w:rsid w:val="004E1A3F"/>
    <w:rsid w:val="0050095D"/>
    <w:rsid w:val="0070381D"/>
    <w:rsid w:val="00735C48"/>
    <w:rsid w:val="007661F7"/>
    <w:rsid w:val="00795F1F"/>
    <w:rsid w:val="007A4799"/>
    <w:rsid w:val="00991856"/>
    <w:rsid w:val="00A94D59"/>
    <w:rsid w:val="00BA2B92"/>
    <w:rsid w:val="00BF7643"/>
    <w:rsid w:val="00C25C05"/>
    <w:rsid w:val="00C26916"/>
    <w:rsid w:val="00CE43F4"/>
    <w:rsid w:val="00E7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59"/>
    <w:rPr>
      <w:rFonts w:ascii="Segoe UI" w:hAnsi="Segoe UI" w:cs="Segoe UI"/>
      <w:sz w:val="18"/>
      <w:szCs w:val="18"/>
    </w:rPr>
  </w:style>
  <w:style w:type="character" w:styleId="Hyperlink">
    <w:name w:val="Hyperlink"/>
    <w:rsid w:val="00415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0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4</cp:revision>
  <dcterms:created xsi:type="dcterms:W3CDTF">2020-07-29T22:13:00Z</dcterms:created>
  <dcterms:modified xsi:type="dcterms:W3CDTF">2020-07-29T22:14:00Z</dcterms:modified>
</cp:coreProperties>
</file>