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37" w:rsidRDefault="00897B37" w:rsidP="00897B37">
      <w:r>
        <w:t xml:space="preserve">Resource Integration Workshop </w:t>
      </w:r>
    </w:p>
    <w:p w:rsidR="00897B37" w:rsidRDefault="00987EBF" w:rsidP="00897B37">
      <w:r>
        <w:t>WebEx Only</w:t>
      </w:r>
    </w:p>
    <w:p w:rsidR="00897B37" w:rsidRDefault="00897B37" w:rsidP="00897B37"/>
    <w:tbl>
      <w:tblPr>
        <w:tblW w:w="8763" w:type="dxa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63"/>
        <w:gridCol w:w="10"/>
        <w:gridCol w:w="3895"/>
        <w:gridCol w:w="10"/>
        <w:gridCol w:w="2076"/>
        <w:gridCol w:w="10"/>
        <w:gridCol w:w="2279"/>
        <w:gridCol w:w="10"/>
      </w:tblGrid>
      <w:tr w:rsidR="004E3569" w:rsidRPr="004E3569" w:rsidTr="00E45E40">
        <w:trPr>
          <w:gridAfter w:val="1"/>
          <w:wAfter w:w="10" w:type="dxa"/>
          <w:trHeight w:hRule="exact" w:val="20"/>
        </w:trPr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69" w:rsidRPr="004E3569" w:rsidRDefault="004E3569" w:rsidP="004E3569">
            <w:pPr>
              <w:spacing w:after="240"/>
              <w:rPr>
                <w:rFonts w:ascii="Arial" w:hAnsi="Arial" w:cs="Arial"/>
                <w:sz w:val="2"/>
                <w:szCs w:val="24"/>
              </w:rPr>
            </w:pPr>
            <w:bookmarkStart w:id="0" w:name="_c9e91e79_15aa_4d5a_8376_c1d12c99b263"/>
          </w:p>
        </w:tc>
        <w:tc>
          <w:tcPr>
            <w:tcW w:w="39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69" w:rsidRPr="004E3569" w:rsidRDefault="004E3569" w:rsidP="004E3569">
            <w:pPr>
              <w:spacing w:after="240"/>
              <w:rPr>
                <w:rFonts w:ascii="Arial" w:hAnsi="Arial" w:cs="Arial"/>
                <w:sz w:val="2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69" w:rsidRPr="004E3569" w:rsidRDefault="004E3569" w:rsidP="004E3569">
            <w:pPr>
              <w:spacing w:after="240"/>
              <w:rPr>
                <w:rFonts w:ascii="Arial" w:hAnsi="Arial" w:cs="Arial"/>
                <w:sz w:val="2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69" w:rsidRPr="004E3569" w:rsidRDefault="004E3569" w:rsidP="004E3569">
            <w:pPr>
              <w:spacing w:after="240"/>
              <w:rPr>
                <w:rFonts w:ascii="Arial" w:hAnsi="Arial" w:cs="Arial"/>
                <w:sz w:val="2"/>
                <w:szCs w:val="24"/>
              </w:rPr>
            </w:pPr>
          </w:p>
        </w:tc>
      </w:tr>
      <w:tr w:rsidR="004E3569" w:rsidRPr="004E3569" w:rsidTr="00E45E40">
        <w:trPr>
          <w:gridAfter w:val="1"/>
          <w:wAfter w:w="10" w:type="dxa"/>
          <w:trHeight w:val="619"/>
        </w:trPr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69" w:rsidRPr="004E3569" w:rsidRDefault="004E3569" w:rsidP="004E3569">
            <w:r w:rsidRPr="004E3569">
              <w:t>1</w:t>
            </w:r>
          </w:p>
        </w:tc>
        <w:tc>
          <w:tcPr>
            <w:tcW w:w="39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69" w:rsidRPr="004E3569" w:rsidRDefault="004E3569" w:rsidP="004E3569">
            <w:r w:rsidRPr="004E3569">
              <w:t>Anti-trust Admonition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69" w:rsidRPr="004E3569" w:rsidRDefault="004E3569" w:rsidP="004E3569">
            <w:r w:rsidRPr="004E3569">
              <w:t>ERCOT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69" w:rsidRPr="004E3569" w:rsidRDefault="004E3569" w:rsidP="004E3569">
            <w:r w:rsidRPr="004E3569">
              <w:t>9:30  a.m.</w:t>
            </w:r>
          </w:p>
        </w:tc>
      </w:tr>
      <w:tr w:rsidR="004E3569" w:rsidRPr="004E3569" w:rsidTr="00E45E40">
        <w:trPr>
          <w:gridAfter w:val="1"/>
          <w:wAfter w:w="10" w:type="dxa"/>
          <w:trHeight w:val="405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4E3569" w:rsidP="004E3569">
            <w:r w:rsidRPr="004E3569">
              <w:t>2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4E3569" w:rsidP="004E3569">
            <w:r w:rsidRPr="004E3569">
              <w:t xml:space="preserve">RIOO-RS Update </w:t>
            </w:r>
          </w:p>
          <w:p w:rsidR="004E3569" w:rsidRPr="004E3569" w:rsidRDefault="004E3569" w:rsidP="004E3569"/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4E3569" w:rsidP="004E3569">
            <w:r w:rsidRPr="004E3569">
              <w:t>Flores, Oneal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4E3569" w:rsidP="004E3569">
            <w:r w:rsidRPr="004E3569">
              <w:t>9:35 a.m.</w:t>
            </w:r>
          </w:p>
        </w:tc>
      </w:tr>
      <w:tr w:rsidR="004E3569" w:rsidRPr="004E3569" w:rsidTr="00E45E40">
        <w:trPr>
          <w:gridAfter w:val="1"/>
          <w:wAfter w:w="10" w:type="dxa"/>
          <w:trHeight w:val="405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4E3569" w:rsidP="004E3569">
            <w:r w:rsidRPr="004E3569">
              <w:t>3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4E3569" w:rsidP="004E3569">
            <w:r w:rsidRPr="004E3569">
              <w:t>GINR Topics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3B6D99" w:rsidP="004E3569">
            <w:r>
              <w:t xml:space="preserve">J. </w:t>
            </w:r>
            <w:r w:rsidR="004E3569" w:rsidRPr="004E3569">
              <w:t>Teixeira</w:t>
            </w:r>
            <w:bookmarkStart w:id="1" w:name="_GoBack"/>
            <w:bookmarkEnd w:id="1"/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4E3569" w:rsidP="004E3569">
            <w:r w:rsidRPr="004E3569">
              <w:t>10:20 a.m.</w:t>
            </w:r>
          </w:p>
        </w:tc>
      </w:tr>
      <w:tr w:rsidR="004E3569" w:rsidRPr="004E3569" w:rsidTr="00E45E40">
        <w:trPr>
          <w:gridAfter w:val="1"/>
          <w:wAfter w:w="10" w:type="dxa"/>
          <w:trHeight w:val="405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4E3569" w:rsidP="004E3569">
            <w:r w:rsidRPr="004E3569">
              <w:t>4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1B48DA" w:rsidP="004E3569">
            <w:pPr>
              <w:contextualSpacing/>
            </w:pPr>
            <w:r>
              <w:t>PGRR0075 Impacts on IEs and Suggested Solutions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1B48DA" w:rsidP="004E3569">
            <w:r>
              <w:t>M. Hayden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4E3569" w:rsidP="004E3569">
            <w:r w:rsidRPr="004E3569">
              <w:t>10:40 a.m.</w:t>
            </w:r>
          </w:p>
        </w:tc>
      </w:tr>
      <w:tr w:rsidR="004E3569" w:rsidRPr="004E3569" w:rsidTr="00E45E40">
        <w:trPr>
          <w:gridAfter w:val="1"/>
          <w:wAfter w:w="10" w:type="dxa"/>
          <w:trHeight w:val="405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4E3569" w:rsidP="004E3569">
            <w:r w:rsidRPr="004E3569">
              <w:t>5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C52F10" w:rsidP="004E3569">
            <w:r>
              <w:t>Update on IBR damping, dynamic model, SSR monitoring, transient overvoltage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C52F10" w:rsidP="004E3569">
            <w:r>
              <w:t>F. Huang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1B48DA" w:rsidP="004E3569">
            <w:r>
              <w:t>11:10 a.m.</w:t>
            </w:r>
          </w:p>
        </w:tc>
      </w:tr>
      <w:tr w:rsidR="00C62AE0" w:rsidRPr="004E3569" w:rsidTr="00E45E40">
        <w:trPr>
          <w:gridAfter w:val="1"/>
          <w:wAfter w:w="10" w:type="dxa"/>
          <w:trHeight w:val="405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AE0" w:rsidRPr="004E3569" w:rsidRDefault="00C62AE0" w:rsidP="004E3569">
            <w:r>
              <w:t>6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AE0" w:rsidRDefault="00C62AE0" w:rsidP="004E3569">
            <w:r>
              <w:t>Model Impedances and Pseudo switches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AE0" w:rsidRDefault="00C62AE0" w:rsidP="004E3569">
            <w:r>
              <w:t>C. Ngai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AE0" w:rsidRDefault="005311AA" w:rsidP="004E3569">
            <w:r>
              <w:t>11:30 a.m.</w:t>
            </w:r>
          </w:p>
        </w:tc>
      </w:tr>
      <w:tr w:rsidR="004E3569" w:rsidRPr="004E3569" w:rsidTr="00E45E40">
        <w:trPr>
          <w:gridAfter w:val="1"/>
          <w:wAfter w:w="10" w:type="dxa"/>
          <w:trHeight w:val="405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C62AE0" w:rsidP="004E3569">
            <w:r>
              <w:t>7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3D0F99" w:rsidP="004E3569">
            <w:r>
              <w:t>Other Topics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3D0F99" w:rsidP="004E3569">
            <w:r>
              <w:t>All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94090F" w:rsidP="0094090F">
            <w:r>
              <w:t>12</w:t>
            </w:r>
            <w:r w:rsidR="00C52F10">
              <w:t>:</w:t>
            </w:r>
            <w:r>
              <w:t>0</w:t>
            </w:r>
            <w:r w:rsidR="00C52F10">
              <w:t xml:space="preserve">0 </w:t>
            </w:r>
            <w:r>
              <w:t>p</w:t>
            </w:r>
            <w:r w:rsidR="00C52F10">
              <w:t>.m.</w:t>
            </w:r>
          </w:p>
        </w:tc>
      </w:tr>
      <w:tr w:rsidR="004E3569" w:rsidRPr="004E3569" w:rsidTr="00E45E40">
        <w:trPr>
          <w:gridBefore w:val="1"/>
          <w:wBefore w:w="10" w:type="dxa"/>
          <w:trHeight w:val="405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C62AE0" w:rsidP="004E3569">
            <w:r>
              <w:t>8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3D0F99" w:rsidP="004E3569">
            <w:r>
              <w:t>Adjourn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4E3569" w:rsidP="004E3569"/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69" w:rsidRPr="004E3569" w:rsidRDefault="0094090F" w:rsidP="004E3569">
            <w:r>
              <w:t>12:15</w:t>
            </w:r>
            <w:r w:rsidR="005311AA">
              <w:t xml:space="preserve"> p.m.</w:t>
            </w:r>
          </w:p>
        </w:tc>
      </w:tr>
      <w:bookmarkEnd w:id="0"/>
    </w:tbl>
    <w:p w:rsidR="00897B37" w:rsidRDefault="00897B37" w:rsidP="00897B37"/>
    <w:p w:rsidR="00DC05D0" w:rsidRDefault="00DC05D0" w:rsidP="00DC05D0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Topic:</w:t>
      </w:r>
      <w:r>
        <w:rPr>
          <w:color w:val="000000"/>
        </w:rPr>
        <w:t xml:space="preserve">            </w:t>
      </w:r>
      <w:r w:rsidRPr="00B068BB">
        <w:rPr>
          <w:color w:val="000000"/>
        </w:rPr>
        <w:t>Resource Integration Workshop</w:t>
      </w:r>
      <w:r w:rsidR="008A73DE">
        <w:rPr>
          <w:color w:val="000000"/>
        </w:rPr>
        <w:t xml:space="preserve"> WebEx only</w:t>
      </w:r>
    </w:p>
    <w:p w:rsidR="00DC05D0" w:rsidRDefault="00DC05D0" w:rsidP="00DC05D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Date:</w:t>
      </w:r>
      <w:r>
        <w:rPr>
          <w:color w:val="000000"/>
        </w:rPr>
        <w:t xml:space="preserve">              </w:t>
      </w:r>
      <w:r w:rsidR="001B48DA">
        <w:rPr>
          <w:color w:val="000000"/>
        </w:rPr>
        <w:t>July</w:t>
      </w:r>
      <w:r w:rsidR="0032728F">
        <w:rPr>
          <w:color w:val="000000"/>
        </w:rPr>
        <w:t xml:space="preserve"> 2</w:t>
      </w:r>
      <w:r w:rsidR="001B48DA">
        <w:rPr>
          <w:color w:val="000000"/>
        </w:rPr>
        <w:t>8</w:t>
      </w:r>
      <w:r w:rsidR="00F95CA6">
        <w:rPr>
          <w:color w:val="000000"/>
        </w:rPr>
        <w:t>, 2020</w:t>
      </w:r>
    </w:p>
    <w:p w:rsidR="00DC05D0" w:rsidRDefault="00DC05D0" w:rsidP="00DC05D0">
      <w:pPr>
        <w:shd w:val="clear" w:color="auto" w:fill="FFFFFF"/>
      </w:pPr>
      <w:r>
        <w:rPr>
          <w:b/>
          <w:bCs/>
          <w:color w:val="000000"/>
        </w:rPr>
        <w:t>Time:</w:t>
      </w:r>
      <w:r>
        <w:rPr>
          <w:color w:val="000000"/>
        </w:rPr>
        <w:t xml:space="preserve">             </w:t>
      </w:r>
      <w:r>
        <w:t xml:space="preserve">09:30 a.m. to </w:t>
      </w:r>
      <w:r w:rsidR="0032728F">
        <w:t>12:30</w:t>
      </w:r>
      <w:r>
        <w:t xml:space="preserve"> </w:t>
      </w:r>
      <w:r w:rsidR="0032728F">
        <w:t>p</w:t>
      </w:r>
      <w:r>
        <w:t>.m.</w:t>
      </w:r>
    </w:p>
    <w:p w:rsidR="00DC05D0" w:rsidRDefault="00DC05D0" w:rsidP="00DC05D0">
      <w:pPr>
        <w:shd w:val="clear" w:color="auto" w:fill="FFFFFF"/>
        <w:rPr>
          <w:b/>
          <w:bCs/>
          <w:color w:val="000000"/>
        </w:rPr>
      </w:pPr>
    </w:p>
    <w:p w:rsidR="00DC05D0" w:rsidRPr="00897B37" w:rsidRDefault="0094090F" w:rsidP="00DC05D0">
      <w:pPr>
        <w:rPr>
          <w:rFonts w:eastAsia="Times New Roman"/>
          <w:sz w:val="21"/>
          <w:szCs w:val="21"/>
        </w:rPr>
      </w:pPr>
      <w:hyperlink r:id="rId5" w:tgtFrame="_blank" w:history="1">
        <w:r w:rsidR="00DC05D0" w:rsidRPr="00897B37">
          <w:rPr>
            <w:rFonts w:eastAsia="Times New Roman"/>
            <w:b/>
            <w:bCs/>
            <w:color w:val="0079DB"/>
            <w:sz w:val="21"/>
            <w:szCs w:val="21"/>
          </w:rPr>
          <w:t>WebEx Conference</w:t>
        </w:r>
      </w:hyperlink>
    </w:p>
    <w:p w:rsidR="00DC05D0" w:rsidRPr="00897B37" w:rsidRDefault="00DC05D0" w:rsidP="00DC05D0">
      <w:pPr>
        <w:rPr>
          <w:rFonts w:eastAsia="Times New Roman"/>
          <w:sz w:val="21"/>
          <w:szCs w:val="21"/>
        </w:rPr>
      </w:pPr>
      <w:r w:rsidRPr="00897B37">
        <w:rPr>
          <w:rFonts w:eastAsia="Times New Roman"/>
          <w:sz w:val="21"/>
          <w:szCs w:val="21"/>
        </w:rPr>
        <w:t>Teleconference: 877-668-4493</w:t>
      </w:r>
    </w:p>
    <w:p w:rsidR="00DC05D0" w:rsidRPr="0021321A" w:rsidRDefault="00DC05D0" w:rsidP="00DC05D0">
      <w:pPr>
        <w:rPr>
          <w:rFonts w:eastAsia="Times New Roman"/>
          <w:sz w:val="21"/>
          <w:szCs w:val="21"/>
        </w:rPr>
      </w:pPr>
      <w:r w:rsidRPr="00897B37">
        <w:rPr>
          <w:rFonts w:eastAsia="Times New Roman"/>
          <w:sz w:val="21"/>
          <w:szCs w:val="21"/>
        </w:rPr>
        <w:t xml:space="preserve">Meeting number: </w:t>
      </w:r>
      <w:r w:rsidR="001B48DA" w:rsidRPr="001B48DA">
        <w:rPr>
          <w:rFonts w:eastAsia="Times New Roman"/>
          <w:sz w:val="21"/>
          <w:szCs w:val="21"/>
        </w:rPr>
        <w:t>126 752 9415</w:t>
      </w:r>
    </w:p>
    <w:p w:rsidR="00DC05D0" w:rsidRDefault="00DC05D0" w:rsidP="00DC05D0">
      <w:pPr>
        <w:rPr>
          <w:rFonts w:eastAsia="Times New Roman"/>
          <w:sz w:val="21"/>
          <w:szCs w:val="21"/>
        </w:rPr>
      </w:pPr>
      <w:r w:rsidRPr="00883E82">
        <w:rPr>
          <w:rFonts w:eastAsia="Times New Roman"/>
          <w:color w:val="000000" w:themeColor="text1"/>
          <w:sz w:val="21"/>
          <w:szCs w:val="21"/>
        </w:rPr>
        <w:t xml:space="preserve">Meeting password: </w:t>
      </w:r>
      <w:r w:rsidR="001B4918">
        <w:rPr>
          <w:color w:val="000000" w:themeColor="text1"/>
          <w:sz w:val="21"/>
          <w:szCs w:val="21"/>
        </w:rPr>
        <w:t>RIW</w:t>
      </w:r>
    </w:p>
    <w:p w:rsidR="00235758" w:rsidRDefault="00235758" w:rsidP="00897B37">
      <w:pPr>
        <w:rPr>
          <w:rFonts w:ascii="Arial" w:eastAsia="Times New Roman" w:hAnsi="Arial" w:cs="Arial"/>
          <w:sz w:val="21"/>
          <w:szCs w:val="21"/>
        </w:rPr>
      </w:pPr>
    </w:p>
    <w:p w:rsidR="00E64816" w:rsidRDefault="00E64816" w:rsidP="00897B37">
      <w:pPr>
        <w:rPr>
          <w:rFonts w:ascii="Arial" w:eastAsia="Times New Roman" w:hAnsi="Arial" w:cs="Arial"/>
          <w:sz w:val="21"/>
          <w:szCs w:val="21"/>
        </w:rPr>
      </w:pPr>
    </w:p>
    <w:sectPr w:rsidR="00E6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CAC"/>
    <w:multiLevelType w:val="hybridMultilevel"/>
    <w:tmpl w:val="8DB0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1A3"/>
    <w:multiLevelType w:val="hybridMultilevel"/>
    <w:tmpl w:val="61ECFB36"/>
    <w:lvl w:ilvl="0" w:tplc="A1E8B4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5F6A"/>
    <w:multiLevelType w:val="hybridMultilevel"/>
    <w:tmpl w:val="9E8A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05F2"/>
    <w:multiLevelType w:val="hybridMultilevel"/>
    <w:tmpl w:val="08F02CA0"/>
    <w:lvl w:ilvl="0" w:tplc="8AB244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413B9"/>
    <w:multiLevelType w:val="hybridMultilevel"/>
    <w:tmpl w:val="910E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F1B43"/>
    <w:multiLevelType w:val="hybridMultilevel"/>
    <w:tmpl w:val="20D4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56428"/>
    <w:multiLevelType w:val="hybridMultilevel"/>
    <w:tmpl w:val="53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25BE7"/>
    <w:multiLevelType w:val="hybridMultilevel"/>
    <w:tmpl w:val="33940BC8"/>
    <w:lvl w:ilvl="0" w:tplc="17BCC8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C7B03"/>
    <w:multiLevelType w:val="hybridMultilevel"/>
    <w:tmpl w:val="5A8AF7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37"/>
    <w:rsid w:val="0000147C"/>
    <w:rsid w:val="0000531B"/>
    <w:rsid w:val="00030EDE"/>
    <w:rsid w:val="00032073"/>
    <w:rsid w:val="00096AD1"/>
    <w:rsid w:val="000D7959"/>
    <w:rsid w:val="000F22C1"/>
    <w:rsid w:val="00102C85"/>
    <w:rsid w:val="00106346"/>
    <w:rsid w:val="0010757F"/>
    <w:rsid w:val="00157DD2"/>
    <w:rsid w:val="00171996"/>
    <w:rsid w:val="001A7F80"/>
    <w:rsid w:val="001B48DA"/>
    <w:rsid w:val="001B4918"/>
    <w:rsid w:val="00200490"/>
    <w:rsid w:val="0021321A"/>
    <w:rsid w:val="002153FC"/>
    <w:rsid w:val="00217768"/>
    <w:rsid w:val="00235758"/>
    <w:rsid w:val="002459D4"/>
    <w:rsid w:val="002E141C"/>
    <w:rsid w:val="002F324B"/>
    <w:rsid w:val="00317270"/>
    <w:rsid w:val="0032728F"/>
    <w:rsid w:val="0037522D"/>
    <w:rsid w:val="003B3C07"/>
    <w:rsid w:val="003B6D99"/>
    <w:rsid w:val="003D0F99"/>
    <w:rsid w:val="003D217E"/>
    <w:rsid w:val="00405055"/>
    <w:rsid w:val="0045736A"/>
    <w:rsid w:val="0046435D"/>
    <w:rsid w:val="004B423C"/>
    <w:rsid w:val="004D503C"/>
    <w:rsid w:val="004E3569"/>
    <w:rsid w:val="00515027"/>
    <w:rsid w:val="005311AA"/>
    <w:rsid w:val="0054481A"/>
    <w:rsid w:val="005E06DD"/>
    <w:rsid w:val="00616A0B"/>
    <w:rsid w:val="00676D07"/>
    <w:rsid w:val="006943F4"/>
    <w:rsid w:val="00695D74"/>
    <w:rsid w:val="006C26D6"/>
    <w:rsid w:val="006C77BE"/>
    <w:rsid w:val="007841DB"/>
    <w:rsid w:val="00784486"/>
    <w:rsid w:val="007B35D2"/>
    <w:rsid w:val="008252AB"/>
    <w:rsid w:val="00852A80"/>
    <w:rsid w:val="00885C1F"/>
    <w:rsid w:val="00897B37"/>
    <w:rsid w:val="008A73DE"/>
    <w:rsid w:val="0094090F"/>
    <w:rsid w:val="00957572"/>
    <w:rsid w:val="00987EBF"/>
    <w:rsid w:val="009A214A"/>
    <w:rsid w:val="009C0A98"/>
    <w:rsid w:val="009C0B21"/>
    <w:rsid w:val="009C7659"/>
    <w:rsid w:val="00A02A5C"/>
    <w:rsid w:val="00A0337A"/>
    <w:rsid w:val="00A14F0F"/>
    <w:rsid w:val="00AF403A"/>
    <w:rsid w:val="00B76398"/>
    <w:rsid w:val="00BF338F"/>
    <w:rsid w:val="00C26C0F"/>
    <w:rsid w:val="00C31562"/>
    <w:rsid w:val="00C52F10"/>
    <w:rsid w:val="00C62AE0"/>
    <w:rsid w:val="00D02174"/>
    <w:rsid w:val="00D12C50"/>
    <w:rsid w:val="00D14AB5"/>
    <w:rsid w:val="00D627D7"/>
    <w:rsid w:val="00D63019"/>
    <w:rsid w:val="00DA271D"/>
    <w:rsid w:val="00DC05D0"/>
    <w:rsid w:val="00DF6716"/>
    <w:rsid w:val="00E50C1E"/>
    <w:rsid w:val="00E64816"/>
    <w:rsid w:val="00E75257"/>
    <w:rsid w:val="00E85E98"/>
    <w:rsid w:val="00E96466"/>
    <w:rsid w:val="00EA367C"/>
    <w:rsid w:val="00EA726D"/>
    <w:rsid w:val="00EF59F4"/>
    <w:rsid w:val="00F05D47"/>
    <w:rsid w:val="00F36EB3"/>
    <w:rsid w:val="00F71E8E"/>
    <w:rsid w:val="00F76FC7"/>
    <w:rsid w:val="00F94FB7"/>
    <w:rsid w:val="00F95CA6"/>
    <w:rsid w:val="00FA0CCE"/>
    <w:rsid w:val="00FC5755"/>
    <w:rsid w:val="00FF1F1A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FA920-24AF-4F16-A877-84AACD93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B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7B37"/>
    <w:rPr>
      <w:strike w:val="0"/>
      <w:dstrike w:val="0"/>
      <w:color w:val="0079DB"/>
      <w:u w:val="none"/>
      <w:effect w:val="none"/>
    </w:rPr>
  </w:style>
  <w:style w:type="character" w:customStyle="1" w:styleId="baec5a81-e4d6-4674-97f3-e9220f0136c1">
    <w:name w:val="baec5a81-e4d6-4674-97f3-e9220f0136c1"/>
    <w:basedOn w:val="DefaultParagraphFont"/>
    <w:rsid w:val="00897B37"/>
  </w:style>
  <w:style w:type="paragraph" w:styleId="ListParagraph">
    <w:name w:val="List Paragraph"/>
    <w:basedOn w:val="Normal"/>
    <w:uiPriority w:val="34"/>
    <w:qFormat/>
    <w:rsid w:val="005448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3C"/>
    <w:rPr>
      <w:rFonts w:ascii="Segoe UI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03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4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81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2430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7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cot.webex.com/er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Teixeira, Jay</dc:creator>
  <cp:keywords/>
  <dc:description/>
  <cp:lastModifiedBy>Teixeira, Jay</cp:lastModifiedBy>
  <cp:revision>24</cp:revision>
  <cp:lastPrinted>2018-11-28T15:08:00Z</cp:lastPrinted>
  <dcterms:created xsi:type="dcterms:W3CDTF">2020-03-06T16:25:00Z</dcterms:created>
  <dcterms:modified xsi:type="dcterms:W3CDTF">2020-07-22T13:13:00Z</dcterms:modified>
</cp:coreProperties>
</file>