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26D61F54" w:rsidR="00A13FF9" w:rsidRDefault="00360CD5" w:rsidP="00A13FF9">
      <w:pPr>
        <w:pStyle w:val="BodyText"/>
        <w:jc w:val="center"/>
        <w:rPr>
          <w:b/>
          <w:szCs w:val="24"/>
        </w:rPr>
      </w:pPr>
      <w:r>
        <w:rPr>
          <w:b/>
          <w:szCs w:val="24"/>
        </w:rPr>
        <w:t>May</w:t>
      </w:r>
      <w:r w:rsidR="009B5497">
        <w:rPr>
          <w:b/>
          <w:szCs w:val="24"/>
        </w:rPr>
        <w:t xml:space="preserve"> </w:t>
      </w:r>
      <w:r w:rsidR="00D42541">
        <w:rPr>
          <w:b/>
          <w:szCs w:val="24"/>
        </w:rPr>
        <w:t>29</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5E11C0">
          <w:rPr>
            <w:webHidden/>
          </w:rPr>
          <w:t>6-1</w:t>
        </w:r>
        <w:r w:rsidR="004A39F9">
          <w:rPr>
            <w:webHidden/>
          </w:rPr>
          <w:fldChar w:fldCharType="end"/>
        </w:r>
      </w:hyperlink>
    </w:p>
    <w:p w14:paraId="28A8807B" w14:textId="77777777" w:rsidR="004A39F9" w:rsidRPr="00A25872" w:rsidRDefault="005E11C0">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5E11C0">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5E11C0">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5E11C0">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5E11C0">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5E11C0">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5E11C0">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5E11C0">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5E11C0">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5E11C0">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5E11C0">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5E11C0">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5E11C0">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5E11C0">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5E11C0">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5E11C0">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5E11C0">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5E11C0">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5E11C0">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5E11C0">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6-20</w:t>
        </w:r>
        <w:r w:rsidR="004A39F9" w:rsidRPr="004A39F9">
          <w:rPr>
            <w:i w:val="0"/>
            <w:webHidden/>
          </w:rPr>
          <w:fldChar w:fldCharType="end"/>
        </w:r>
      </w:hyperlink>
    </w:p>
    <w:p w14:paraId="6FBCE523" w14:textId="77777777" w:rsidR="004A39F9" w:rsidRPr="00A25872" w:rsidRDefault="005E11C0">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5E11C0">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6-21</w:t>
        </w:r>
        <w:r w:rsidR="004A39F9" w:rsidRPr="004A39F9">
          <w:rPr>
            <w:webHidden/>
          </w:rPr>
          <w:fldChar w:fldCharType="end"/>
        </w:r>
      </w:hyperlink>
    </w:p>
    <w:p w14:paraId="2E9C7C31" w14:textId="77777777" w:rsidR="004A39F9" w:rsidRPr="00A25872" w:rsidRDefault="005E11C0">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5E11C0">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5E11C0">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53F1E73F" w14:textId="77777777" w:rsidR="004A39F9" w:rsidRPr="00A25872" w:rsidRDefault="005E11C0">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02412C24" w14:textId="77777777" w:rsidR="004A39F9" w:rsidRPr="00A25872" w:rsidRDefault="005E11C0">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5E11C0">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5E11C0">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2D929549" w14:textId="77777777" w:rsidR="004A39F9" w:rsidRPr="00A25872" w:rsidRDefault="005E11C0">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6-24</w:t>
        </w:r>
        <w:r w:rsidR="004A39F9" w:rsidRPr="004A39F9">
          <w:rPr>
            <w:webHidden/>
          </w:rPr>
          <w:fldChar w:fldCharType="end"/>
        </w:r>
      </w:hyperlink>
    </w:p>
    <w:p w14:paraId="6B75CA9D" w14:textId="77777777" w:rsidR="004A39F9" w:rsidRPr="00A25872" w:rsidRDefault="005E11C0">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5E11C0">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6B9E81F6" w14:textId="77777777" w:rsidR="004A39F9" w:rsidRPr="00A25872" w:rsidRDefault="005E11C0">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6-26</w:t>
        </w:r>
        <w:r w:rsidR="004A39F9" w:rsidRPr="004A39F9">
          <w:rPr>
            <w:i w:val="0"/>
            <w:webHidden/>
            <w:sz w:val="20"/>
            <w:szCs w:val="20"/>
          </w:rPr>
          <w:fldChar w:fldCharType="end"/>
        </w:r>
      </w:hyperlink>
    </w:p>
    <w:p w14:paraId="3AECABA9" w14:textId="77777777" w:rsidR="004A39F9" w:rsidRPr="00A25872" w:rsidRDefault="005E11C0">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5E11C0">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5E11C0">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5E11C0">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5E11C0">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5E11C0">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5E11C0">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5E11C0">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5E11C0">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5E11C0">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5E11C0">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5E11C0">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5E11C0">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5E11C0">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5E11C0">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22AA5898" w14:textId="77777777" w:rsidR="004A39F9" w:rsidRPr="00A25872" w:rsidRDefault="005E11C0">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5E11C0">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5E11C0">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5E11C0">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98353A9" w14:textId="77777777" w:rsidR="004A39F9" w:rsidRPr="00A25872" w:rsidRDefault="005E11C0">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5E11C0">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850BE26" w14:textId="77777777" w:rsidR="004A39F9" w:rsidRPr="00A25872" w:rsidRDefault="005E11C0">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C9B7C11" w14:textId="77777777" w:rsidR="004A39F9" w:rsidRPr="00A25872" w:rsidRDefault="005E11C0">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3F35DDD" w14:textId="77777777" w:rsidR="004A39F9" w:rsidRPr="00A25872" w:rsidRDefault="005E11C0">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7A6497E9" w14:textId="77777777" w:rsidR="004A39F9" w:rsidRPr="00A25872" w:rsidRDefault="005E11C0">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5E11C0">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D1D4F23" w14:textId="77777777" w:rsidR="004A39F9" w:rsidRPr="00A25872" w:rsidRDefault="005E11C0">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871B1B5" w14:textId="77777777" w:rsidR="004A39F9" w:rsidRPr="00A25872" w:rsidRDefault="005E11C0">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5E11C0">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04AA6843" w14:textId="77777777" w:rsidR="004A39F9" w:rsidRPr="00A25872" w:rsidRDefault="005E11C0">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5E11C0">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5E11C0">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5E11C0">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6-70</w:t>
        </w:r>
        <w:r w:rsidR="004A39F9" w:rsidRPr="004A39F9">
          <w:rPr>
            <w:i w:val="0"/>
            <w:webHidden/>
            <w:sz w:val="20"/>
            <w:szCs w:val="20"/>
          </w:rPr>
          <w:fldChar w:fldCharType="end"/>
        </w:r>
      </w:hyperlink>
    </w:p>
    <w:p w14:paraId="4AD481DD" w14:textId="77777777" w:rsidR="004A39F9" w:rsidRPr="00A25872" w:rsidRDefault="005E11C0">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6-75</w:t>
        </w:r>
        <w:r w:rsidR="004A39F9" w:rsidRPr="004A39F9">
          <w:rPr>
            <w:webHidden/>
          </w:rPr>
          <w:fldChar w:fldCharType="end"/>
        </w:r>
      </w:hyperlink>
    </w:p>
    <w:p w14:paraId="5586C53D" w14:textId="77777777" w:rsidR="004A39F9" w:rsidRPr="00A25872" w:rsidRDefault="005E11C0">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6-75</w:t>
        </w:r>
        <w:r w:rsidR="004A39F9" w:rsidRPr="004A39F9">
          <w:rPr>
            <w:webHidden/>
          </w:rPr>
          <w:fldChar w:fldCharType="end"/>
        </w:r>
      </w:hyperlink>
    </w:p>
    <w:p w14:paraId="2E4999B7" w14:textId="77777777" w:rsidR="004A39F9" w:rsidRPr="00A25872" w:rsidRDefault="005E11C0">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6-82</w:t>
        </w:r>
        <w:r w:rsidR="004A39F9" w:rsidRPr="004A39F9">
          <w:rPr>
            <w:webHidden/>
          </w:rPr>
          <w:fldChar w:fldCharType="end"/>
        </w:r>
      </w:hyperlink>
    </w:p>
    <w:p w14:paraId="589AD22D" w14:textId="77777777" w:rsidR="004A39F9" w:rsidRPr="00A25872" w:rsidRDefault="005E11C0">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6-82</w:t>
        </w:r>
        <w:r w:rsidR="004A39F9" w:rsidRPr="004A39F9">
          <w:rPr>
            <w:i w:val="0"/>
            <w:webHidden/>
            <w:sz w:val="20"/>
            <w:szCs w:val="20"/>
          </w:rPr>
          <w:fldChar w:fldCharType="end"/>
        </w:r>
      </w:hyperlink>
    </w:p>
    <w:p w14:paraId="467DFA3D" w14:textId="77777777" w:rsidR="004A39F9" w:rsidRPr="00A25872" w:rsidRDefault="005E11C0">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6-85</w:t>
        </w:r>
        <w:r w:rsidR="004A39F9" w:rsidRPr="004A39F9">
          <w:rPr>
            <w:i w:val="0"/>
            <w:webHidden/>
            <w:sz w:val="20"/>
            <w:szCs w:val="20"/>
          </w:rPr>
          <w:fldChar w:fldCharType="end"/>
        </w:r>
      </w:hyperlink>
    </w:p>
    <w:p w14:paraId="69F5D398" w14:textId="77777777" w:rsidR="004A39F9" w:rsidRPr="00A25872" w:rsidRDefault="005E11C0">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16C35B78" w14:textId="77777777" w:rsidR="004A39F9" w:rsidRPr="00A25872" w:rsidRDefault="005E11C0">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6-94</w:t>
        </w:r>
        <w:r w:rsidR="004A39F9" w:rsidRPr="004A39F9">
          <w:rPr>
            <w:webHidden/>
          </w:rPr>
          <w:fldChar w:fldCharType="end"/>
        </w:r>
      </w:hyperlink>
    </w:p>
    <w:p w14:paraId="5F98B7A0" w14:textId="77777777" w:rsidR="004A39F9" w:rsidRPr="00A25872" w:rsidRDefault="005E11C0">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6-95</w:t>
        </w:r>
        <w:r w:rsidR="004A39F9" w:rsidRPr="004A39F9">
          <w:rPr>
            <w:webHidden/>
          </w:rPr>
          <w:fldChar w:fldCharType="end"/>
        </w:r>
      </w:hyperlink>
    </w:p>
    <w:p w14:paraId="00C95556" w14:textId="77777777" w:rsidR="004A39F9" w:rsidRPr="00A25872" w:rsidRDefault="005E11C0">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6-97</w:t>
        </w:r>
        <w:r w:rsidR="004A39F9" w:rsidRPr="004A39F9">
          <w:rPr>
            <w:webHidden/>
          </w:rPr>
          <w:fldChar w:fldCharType="end"/>
        </w:r>
      </w:hyperlink>
    </w:p>
    <w:p w14:paraId="46DB8069" w14:textId="77777777" w:rsidR="004A39F9" w:rsidRPr="00A25872" w:rsidRDefault="005E11C0">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6-98</w:t>
        </w:r>
        <w:r w:rsidR="004A39F9" w:rsidRPr="004A39F9">
          <w:rPr>
            <w:i w:val="0"/>
            <w:webHidden/>
          </w:rPr>
          <w:fldChar w:fldCharType="end"/>
        </w:r>
      </w:hyperlink>
    </w:p>
    <w:p w14:paraId="6DDA1083" w14:textId="77777777" w:rsidR="004A39F9" w:rsidRPr="00A25872" w:rsidRDefault="005E11C0">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6-99</w:t>
        </w:r>
        <w:r w:rsidR="004A39F9" w:rsidRPr="004A39F9">
          <w:rPr>
            <w:i w:val="0"/>
            <w:webHidden/>
          </w:rPr>
          <w:fldChar w:fldCharType="end"/>
        </w:r>
      </w:hyperlink>
    </w:p>
    <w:p w14:paraId="61B86B1F" w14:textId="77777777" w:rsidR="004A39F9" w:rsidRPr="00A25872" w:rsidRDefault="005E11C0">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7AF27613" w14:textId="77777777" w:rsidR="004A39F9" w:rsidRPr="00A25872" w:rsidRDefault="005E11C0">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42A8B3BC" w14:textId="77777777" w:rsidR="004A39F9" w:rsidRPr="00A25872" w:rsidRDefault="005E11C0">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6-101</w:t>
        </w:r>
        <w:r w:rsidR="004A39F9" w:rsidRPr="004A39F9">
          <w:rPr>
            <w:webHidden/>
          </w:rPr>
          <w:fldChar w:fldCharType="end"/>
        </w:r>
      </w:hyperlink>
    </w:p>
    <w:p w14:paraId="5D03FE73" w14:textId="77777777" w:rsidR="004A39F9" w:rsidRPr="00A25872" w:rsidRDefault="005E11C0">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6-102</w:t>
        </w:r>
        <w:r w:rsidR="004A39F9" w:rsidRPr="004A39F9">
          <w:rPr>
            <w:i w:val="0"/>
            <w:webHidden/>
            <w:sz w:val="20"/>
            <w:szCs w:val="20"/>
          </w:rPr>
          <w:fldChar w:fldCharType="end"/>
        </w:r>
      </w:hyperlink>
    </w:p>
    <w:p w14:paraId="7D4562BB" w14:textId="77777777" w:rsidR="004A39F9" w:rsidRPr="00A25872" w:rsidRDefault="005E11C0">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6-103</w:t>
        </w:r>
        <w:r w:rsidR="004A39F9" w:rsidRPr="004A39F9">
          <w:rPr>
            <w:i w:val="0"/>
            <w:webHidden/>
            <w:sz w:val="20"/>
            <w:szCs w:val="20"/>
          </w:rPr>
          <w:fldChar w:fldCharType="end"/>
        </w:r>
      </w:hyperlink>
    </w:p>
    <w:p w14:paraId="69E9A1C8" w14:textId="77777777" w:rsidR="004A39F9" w:rsidRPr="00A25872" w:rsidRDefault="005E11C0">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6-106</w:t>
        </w:r>
        <w:r w:rsidR="004A39F9" w:rsidRPr="004A39F9">
          <w:rPr>
            <w:i w:val="0"/>
            <w:webHidden/>
            <w:sz w:val="20"/>
            <w:szCs w:val="20"/>
          </w:rPr>
          <w:fldChar w:fldCharType="end"/>
        </w:r>
      </w:hyperlink>
    </w:p>
    <w:p w14:paraId="42F06D9E" w14:textId="77777777" w:rsidR="004A39F9" w:rsidRPr="00A25872" w:rsidRDefault="005E11C0">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6-108</w:t>
        </w:r>
        <w:r w:rsidR="004A39F9" w:rsidRPr="004A39F9">
          <w:rPr>
            <w:i w:val="0"/>
            <w:webHidden/>
            <w:sz w:val="20"/>
            <w:szCs w:val="20"/>
          </w:rPr>
          <w:fldChar w:fldCharType="end"/>
        </w:r>
      </w:hyperlink>
    </w:p>
    <w:p w14:paraId="1CAA18D2" w14:textId="77777777" w:rsidR="004A39F9" w:rsidRPr="00A25872" w:rsidRDefault="005E11C0">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6-109</w:t>
        </w:r>
        <w:r w:rsidR="004A39F9" w:rsidRPr="004A39F9">
          <w:rPr>
            <w:webHidden/>
          </w:rPr>
          <w:fldChar w:fldCharType="end"/>
        </w:r>
      </w:hyperlink>
    </w:p>
    <w:p w14:paraId="448702A3" w14:textId="77777777" w:rsidR="004A39F9" w:rsidRPr="00A25872" w:rsidRDefault="005E11C0">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0A7CF299" w14:textId="77777777" w:rsidR="004A39F9" w:rsidRPr="00A25872" w:rsidRDefault="005E11C0">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6-112</w:t>
        </w:r>
        <w:r w:rsidR="004A39F9" w:rsidRPr="004A39F9">
          <w:rPr>
            <w:i w:val="0"/>
            <w:webHidden/>
            <w:sz w:val="20"/>
            <w:szCs w:val="20"/>
          </w:rPr>
          <w:fldChar w:fldCharType="end"/>
        </w:r>
      </w:hyperlink>
    </w:p>
    <w:p w14:paraId="767380B7" w14:textId="77777777" w:rsidR="004A39F9" w:rsidRPr="00A25872" w:rsidRDefault="005E11C0">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6-118</w:t>
        </w:r>
        <w:r w:rsidR="004A39F9" w:rsidRPr="004A39F9">
          <w:rPr>
            <w:i w:val="0"/>
            <w:webHidden/>
            <w:sz w:val="20"/>
            <w:szCs w:val="20"/>
          </w:rPr>
          <w:fldChar w:fldCharType="end"/>
        </w:r>
      </w:hyperlink>
    </w:p>
    <w:p w14:paraId="481DE1F8" w14:textId="77777777" w:rsidR="004A39F9" w:rsidRPr="00A25872" w:rsidRDefault="005E11C0">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6-119</w:t>
        </w:r>
        <w:r w:rsidR="004A39F9" w:rsidRPr="004A39F9">
          <w:rPr>
            <w:webHidden/>
          </w:rPr>
          <w:fldChar w:fldCharType="end"/>
        </w:r>
      </w:hyperlink>
    </w:p>
    <w:p w14:paraId="3D72B9BD" w14:textId="77777777" w:rsidR="004A39F9" w:rsidRPr="00A25872" w:rsidRDefault="005E11C0">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6-120</w:t>
        </w:r>
        <w:r w:rsidR="004A39F9" w:rsidRPr="004A39F9">
          <w:rPr>
            <w:i w:val="0"/>
            <w:webHidden/>
            <w:sz w:val="20"/>
            <w:szCs w:val="20"/>
          </w:rPr>
          <w:fldChar w:fldCharType="end"/>
        </w:r>
      </w:hyperlink>
    </w:p>
    <w:p w14:paraId="754C6EE9" w14:textId="77777777" w:rsidR="004A39F9" w:rsidRPr="00A25872" w:rsidRDefault="005E11C0">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6-122</w:t>
        </w:r>
        <w:r w:rsidR="004A39F9" w:rsidRPr="004A39F9">
          <w:rPr>
            <w:i w:val="0"/>
            <w:webHidden/>
            <w:sz w:val="20"/>
            <w:szCs w:val="20"/>
          </w:rPr>
          <w:fldChar w:fldCharType="end"/>
        </w:r>
      </w:hyperlink>
    </w:p>
    <w:p w14:paraId="1047C607" w14:textId="77777777" w:rsidR="004A39F9" w:rsidRPr="00A25872" w:rsidRDefault="005E11C0">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6-122</w:t>
        </w:r>
        <w:r w:rsidR="004A39F9" w:rsidRPr="004A39F9">
          <w:rPr>
            <w:webHidden/>
          </w:rPr>
          <w:fldChar w:fldCharType="end"/>
        </w:r>
      </w:hyperlink>
    </w:p>
    <w:p w14:paraId="2C84A4E1" w14:textId="77777777" w:rsidR="004A39F9" w:rsidRPr="00A25872" w:rsidRDefault="005E11C0">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6-122</w:t>
        </w:r>
        <w:r w:rsidR="004A39F9" w:rsidRPr="004A39F9">
          <w:rPr>
            <w:noProof/>
            <w:webHidden/>
          </w:rPr>
          <w:fldChar w:fldCharType="end"/>
        </w:r>
      </w:hyperlink>
    </w:p>
    <w:p w14:paraId="77B61743" w14:textId="77777777" w:rsidR="004A39F9" w:rsidRPr="00A25872" w:rsidRDefault="005E11C0">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6-122</w:t>
        </w:r>
        <w:r w:rsidR="004A39F9" w:rsidRPr="004A39F9">
          <w:rPr>
            <w:i w:val="0"/>
            <w:webHidden/>
          </w:rPr>
          <w:fldChar w:fldCharType="end"/>
        </w:r>
      </w:hyperlink>
    </w:p>
    <w:p w14:paraId="1FA76924" w14:textId="77777777" w:rsidR="004A39F9" w:rsidRPr="00A25872" w:rsidRDefault="005E11C0">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6-123</w:t>
        </w:r>
        <w:r w:rsidR="004A39F9" w:rsidRPr="004A39F9">
          <w:rPr>
            <w:webHidden/>
          </w:rPr>
          <w:fldChar w:fldCharType="end"/>
        </w:r>
      </w:hyperlink>
    </w:p>
    <w:p w14:paraId="74795108" w14:textId="77777777" w:rsidR="004A39F9" w:rsidRPr="00A25872" w:rsidRDefault="005E11C0">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6-125</w:t>
        </w:r>
        <w:r w:rsidR="004A39F9" w:rsidRPr="004A39F9">
          <w:rPr>
            <w:webHidden/>
          </w:rPr>
          <w:fldChar w:fldCharType="end"/>
        </w:r>
      </w:hyperlink>
    </w:p>
    <w:p w14:paraId="6D26A0A1" w14:textId="77777777" w:rsidR="004A39F9" w:rsidRPr="00A25872" w:rsidRDefault="005E11C0">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7DED4316" w14:textId="77777777" w:rsidR="004A39F9" w:rsidRPr="00A25872" w:rsidRDefault="005E11C0">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123393EA" w14:textId="77777777" w:rsidR="004A39F9" w:rsidRPr="00A25872" w:rsidRDefault="005E11C0">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5FBE214B" w14:textId="77777777" w:rsidR="004A39F9" w:rsidRPr="00A25872" w:rsidRDefault="005E11C0">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6-130</w:t>
        </w:r>
        <w:r w:rsidR="004A39F9" w:rsidRPr="004A39F9">
          <w:rPr>
            <w:i w:val="0"/>
            <w:webHidden/>
          </w:rPr>
          <w:fldChar w:fldCharType="end"/>
        </w:r>
      </w:hyperlink>
    </w:p>
    <w:p w14:paraId="1C10174F" w14:textId="77777777" w:rsidR="004A39F9" w:rsidRPr="00A25872" w:rsidRDefault="005E11C0">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305AFC1B" w14:textId="77777777" w:rsidR="004A39F9" w:rsidRPr="00A25872" w:rsidRDefault="005E11C0">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2D865972" w14:textId="77777777" w:rsidR="004A39F9" w:rsidRPr="00A25872" w:rsidRDefault="005E11C0">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162248C0" w14:textId="77777777" w:rsidR="004A39F9" w:rsidRPr="00A25872" w:rsidRDefault="005E11C0">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3C4DBB87" w14:textId="77777777" w:rsidR="004A39F9" w:rsidRPr="00A25872" w:rsidRDefault="005E11C0">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6-132</w:t>
        </w:r>
        <w:r w:rsidR="004A39F9" w:rsidRPr="004A39F9">
          <w:rPr>
            <w:i w:val="0"/>
            <w:webHidden/>
          </w:rPr>
          <w:fldChar w:fldCharType="end"/>
        </w:r>
      </w:hyperlink>
    </w:p>
    <w:p w14:paraId="0D1FF25A" w14:textId="77777777" w:rsidR="004A39F9" w:rsidRPr="00A25872" w:rsidRDefault="005E11C0">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1DA1250A" w14:textId="77777777" w:rsidR="004A39F9" w:rsidRPr="00A25872" w:rsidRDefault="005E11C0">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6-143</w:t>
        </w:r>
        <w:r w:rsidR="004A39F9" w:rsidRPr="004A39F9">
          <w:rPr>
            <w:webHidden/>
          </w:rPr>
          <w:fldChar w:fldCharType="end"/>
        </w:r>
      </w:hyperlink>
    </w:p>
    <w:p w14:paraId="4A16A8E7" w14:textId="77777777" w:rsidR="004A39F9" w:rsidRPr="00A25872" w:rsidRDefault="005E11C0">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6-146</w:t>
        </w:r>
        <w:r w:rsidR="004A39F9" w:rsidRPr="004A39F9">
          <w:rPr>
            <w:webHidden/>
          </w:rPr>
          <w:fldChar w:fldCharType="end"/>
        </w:r>
      </w:hyperlink>
    </w:p>
    <w:p w14:paraId="625A8F91" w14:textId="77777777" w:rsidR="004A39F9" w:rsidRPr="00A25872" w:rsidRDefault="005E11C0">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6-148</w:t>
        </w:r>
        <w:r w:rsidR="004A39F9" w:rsidRPr="004A39F9">
          <w:rPr>
            <w:webHidden/>
          </w:rPr>
          <w:fldChar w:fldCharType="end"/>
        </w:r>
      </w:hyperlink>
    </w:p>
    <w:p w14:paraId="47428BDC" w14:textId="77777777" w:rsidR="004A39F9" w:rsidRPr="00A25872" w:rsidRDefault="005E11C0">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6-149</w:t>
        </w:r>
        <w:r w:rsidR="004A39F9" w:rsidRPr="004A39F9">
          <w:rPr>
            <w:webHidden/>
          </w:rPr>
          <w:fldChar w:fldCharType="end"/>
        </w:r>
      </w:hyperlink>
    </w:p>
    <w:p w14:paraId="5EFC5D1F" w14:textId="77777777" w:rsidR="004A39F9" w:rsidRPr="00A25872" w:rsidRDefault="005E11C0">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6-151</w:t>
        </w:r>
        <w:r w:rsidR="004A39F9" w:rsidRPr="004A39F9">
          <w:rPr>
            <w:webHidden/>
          </w:rPr>
          <w:fldChar w:fldCharType="end"/>
        </w:r>
      </w:hyperlink>
    </w:p>
    <w:p w14:paraId="128D652D" w14:textId="77777777" w:rsidR="004A39F9" w:rsidRPr="00A25872" w:rsidRDefault="005E11C0">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6-152</w:t>
        </w:r>
        <w:r w:rsidR="004A39F9" w:rsidRPr="004A39F9">
          <w:rPr>
            <w:webHidden/>
          </w:rPr>
          <w:fldChar w:fldCharType="end"/>
        </w:r>
      </w:hyperlink>
    </w:p>
    <w:p w14:paraId="556F2CF0" w14:textId="77777777" w:rsidR="004A39F9" w:rsidRPr="00A25872" w:rsidRDefault="005E11C0">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6-156</w:t>
        </w:r>
        <w:r w:rsidR="004A39F9" w:rsidRPr="004A39F9">
          <w:rPr>
            <w:webHidden/>
          </w:rPr>
          <w:fldChar w:fldCharType="end"/>
        </w:r>
      </w:hyperlink>
    </w:p>
    <w:p w14:paraId="251BD8DE" w14:textId="77777777" w:rsidR="004A39F9" w:rsidRPr="00A25872" w:rsidRDefault="005E11C0">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6-159</w:t>
        </w:r>
        <w:r w:rsidR="004A39F9" w:rsidRPr="004A39F9">
          <w:rPr>
            <w:i w:val="0"/>
            <w:webHidden/>
          </w:rPr>
          <w:fldChar w:fldCharType="end"/>
        </w:r>
      </w:hyperlink>
    </w:p>
    <w:p w14:paraId="385B82C8" w14:textId="77777777" w:rsidR="004A39F9" w:rsidRPr="00A25872" w:rsidRDefault="005E11C0">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6-160</w:t>
        </w:r>
        <w:r w:rsidR="004A39F9" w:rsidRPr="004A39F9">
          <w:rPr>
            <w:i w:val="0"/>
            <w:webHidden/>
          </w:rPr>
          <w:fldChar w:fldCharType="end"/>
        </w:r>
      </w:hyperlink>
    </w:p>
    <w:p w14:paraId="29B50D19" w14:textId="77777777" w:rsidR="004A39F9" w:rsidRPr="00A25872" w:rsidRDefault="005E11C0">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6-160</w:t>
        </w:r>
        <w:r w:rsidR="004A39F9" w:rsidRPr="004A39F9">
          <w:rPr>
            <w:webHidden/>
          </w:rPr>
          <w:fldChar w:fldCharType="end"/>
        </w:r>
      </w:hyperlink>
    </w:p>
    <w:p w14:paraId="21C434C7" w14:textId="77777777" w:rsidR="004A39F9" w:rsidRPr="00A25872" w:rsidRDefault="005E11C0">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6-162</w:t>
        </w:r>
        <w:r w:rsidR="004A39F9" w:rsidRPr="004A39F9">
          <w:rPr>
            <w:i w:val="0"/>
            <w:webHidden/>
            <w:sz w:val="20"/>
            <w:szCs w:val="20"/>
          </w:rPr>
          <w:fldChar w:fldCharType="end"/>
        </w:r>
      </w:hyperlink>
    </w:p>
    <w:p w14:paraId="7F296EB6" w14:textId="77777777" w:rsidR="004A39F9" w:rsidRPr="00A25872" w:rsidRDefault="005E11C0">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6-165</w:t>
        </w:r>
        <w:r w:rsidR="004A39F9" w:rsidRPr="004A39F9">
          <w:rPr>
            <w:i w:val="0"/>
            <w:webHidden/>
            <w:sz w:val="20"/>
            <w:szCs w:val="20"/>
          </w:rPr>
          <w:fldChar w:fldCharType="end"/>
        </w:r>
      </w:hyperlink>
    </w:p>
    <w:p w14:paraId="738933B3" w14:textId="77777777" w:rsidR="004A39F9" w:rsidRPr="00A25872" w:rsidRDefault="005E11C0">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6-167</w:t>
        </w:r>
        <w:r w:rsidR="004A39F9" w:rsidRPr="004A39F9">
          <w:rPr>
            <w:i w:val="0"/>
            <w:webHidden/>
            <w:sz w:val="20"/>
            <w:szCs w:val="20"/>
          </w:rPr>
          <w:fldChar w:fldCharType="end"/>
        </w:r>
      </w:hyperlink>
    </w:p>
    <w:p w14:paraId="71915655" w14:textId="77777777" w:rsidR="004A39F9" w:rsidRPr="00A25872" w:rsidRDefault="005E11C0">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6-170</w:t>
        </w:r>
        <w:r w:rsidR="004A39F9" w:rsidRPr="004A39F9">
          <w:rPr>
            <w:i w:val="0"/>
            <w:webHidden/>
            <w:sz w:val="20"/>
            <w:szCs w:val="20"/>
          </w:rPr>
          <w:fldChar w:fldCharType="end"/>
        </w:r>
      </w:hyperlink>
    </w:p>
    <w:p w14:paraId="6FA9E1E7" w14:textId="77777777" w:rsidR="004A39F9" w:rsidRPr="00A25872" w:rsidRDefault="005E11C0">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6-174</w:t>
        </w:r>
        <w:r w:rsidR="004A39F9" w:rsidRPr="004A39F9">
          <w:rPr>
            <w:i w:val="0"/>
            <w:webHidden/>
            <w:sz w:val="20"/>
            <w:szCs w:val="20"/>
          </w:rPr>
          <w:fldChar w:fldCharType="end"/>
        </w:r>
      </w:hyperlink>
    </w:p>
    <w:p w14:paraId="634C51D4" w14:textId="77777777" w:rsidR="004A39F9" w:rsidRPr="00A25872" w:rsidRDefault="005E11C0">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01EC160D" w14:textId="77777777" w:rsidR="004A39F9" w:rsidRPr="00A25872" w:rsidRDefault="005E11C0">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6-180</w:t>
        </w:r>
        <w:r w:rsidR="004A39F9" w:rsidRPr="004A39F9">
          <w:rPr>
            <w:webHidden/>
          </w:rPr>
          <w:fldChar w:fldCharType="end"/>
        </w:r>
      </w:hyperlink>
    </w:p>
    <w:p w14:paraId="591690A4" w14:textId="77777777" w:rsidR="004A39F9" w:rsidRPr="00A25872" w:rsidRDefault="005E11C0">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6-186</w:t>
        </w:r>
        <w:r w:rsidR="004A39F9" w:rsidRPr="004A39F9">
          <w:rPr>
            <w:webHidden/>
          </w:rPr>
          <w:fldChar w:fldCharType="end"/>
        </w:r>
      </w:hyperlink>
    </w:p>
    <w:p w14:paraId="51B7CBF4" w14:textId="77777777" w:rsidR="004A39F9" w:rsidRPr="00A25872" w:rsidRDefault="005E11C0">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6-188</w:t>
        </w:r>
        <w:r w:rsidR="004A39F9" w:rsidRPr="004A39F9">
          <w:rPr>
            <w:i w:val="0"/>
            <w:webHidden/>
          </w:rPr>
          <w:fldChar w:fldCharType="end"/>
        </w:r>
      </w:hyperlink>
    </w:p>
    <w:p w14:paraId="13184176" w14:textId="77777777" w:rsidR="004A39F9" w:rsidRPr="00A25872" w:rsidRDefault="005E11C0">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6-189</w:t>
        </w:r>
        <w:r w:rsidR="004A39F9" w:rsidRPr="004A39F9">
          <w:rPr>
            <w:webHidden/>
          </w:rPr>
          <w:fldChar w:fldCharType="end"/>
        </w:r>
      </w:hyperlink>
    </w:p>
    <w:p w14:paraId="2493FBF9" w14:textId="77777777" w:rsidR="004A39F9" w:rsidRPr="00A25872" w:rsidRDefault="005E11C0">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6-192</w:t>
        </w:r>
        <w:r w:rsidR="004A39F9" w:rsidRPr="004A39F9">
          <w:rPr>
            <w:webHidden/>
          </w:rPr>
          <w:fldChar w:fldCharType="end"/>
        </w:r>
      </w:hyperlink>
    </w:p>
    <w:p w14:paraId="5C364A75" w14:textId="77777777" w:rsidR="004A39F9" w:rsidRPr="00A25872" w:rsidRDefault="005E11C0">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6-194</w:t>
        </w:r>
        <w:r w:rsidR="004A39F9" w:rsidRPr="004A39F9">
          <w:rPr>
            <w:webHidden/>
          </w:rPr>
          <w:fldChar w:fldCharType="end"/>
        </w:r>
      </w:hyperlink>
    </w:p>
    <w:p w14:paraId="29D363E4" w14:textId="77777777" w:rsidR="004A39F9" w:rsidRPr="00A25872" w:rsidRDefault="005E11C0">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6-196</w:t>
        </w:r>
        <w:r w:rsidR="004A39F9" w:rsidRPr="004A39F9">
          <w:rPr>
            <w:webHidden/>
          </w:rPr>
          <w:fldChar w:fldCharType="end"/>
        </w:r>
      </w:hyperlink>
    </w:p>
    <w:p w14:paraId="2DABDF32" w14:textId="77777777" w:rsidR="004A39F9" w:rsidRPr="00A25872" w:rsidRDefault="005E11C0">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6-196</w:t>
        </w:r>
        <w:r w:rsidR="004A39F9" w:rsidRPr="004A39F9">
          <w:rPr>
            <w:webHidden/>
          </w:rPr>
          <w:fldChar w:fldCharType="end"/>
        </w:r>
      </w:hyperlink>
    </w:p>
    <w:p w14:paraId="359E51F0" w14:textId="77777777" w:rsidR="004A39F9" w:rsidRPr="00A25872" w:rsidRDefault="005E11C0">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6-198</w:t>
        </w:r>
        <w:r w:rsidR="004A39F9" w:rsidRPr="004A39F9">
          <w:rPr>
            <w:webHidden/>
          </w:rPr>
          <w:fldChar w:fldCharType="end"/>
        </w:r>
      </w:hyperlink>
    </w:p>
    <w:p w14:paraId="15BA36B0" w14:textId="77777777" w:rsidR="004A39F9" w:rsidRPr="00A25872" w:rsidRDefault="005E11C0">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6-214</w:t>
        </w:r>
        <w:r w:rsidR="004A39F9" w:rsidRPr="004A39F9">
          <w:rPr>
            <w:i w:val="0"/>
            <w:webHidden/>
          </w:rPr>
          <w:fldChar w:fldCharType="end"/>
        </w:r>
      </w:hyperlink>
    </w:p>
    <w:p w14:paraId="23D0B0E4" w14:textId="77777777" w:rsidR="004A39F9" w:rsidRPr="00A25872" w:rsidRDefault="005E11C0">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6-214</w:t>
        </w:r>
        <w:r w:rsidR="004A39F9" w:rsidRPr="004A39F9">
          <w:rPr>
            <w:webHidden/>
          </w:rPr>
          <w:fldChar w:fldCharType="end"/>
        </w:r>
      </w:hyperlink>
    </w:p>
    <w:p w14:paraId="181EE216" w14:textId="77777777" w:rsidR="004A39F9" w:rsidRPr="00A25872" w:rsidRDefault="005E11C0">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6-218</w:t>
        </w:r>
        <w:r w:rsidR="004A39F9" w:rsidRPr="004A39F9">
          <w:rPr>
            <w:webHidden/>
          </w:rPr>
          <w:fldChar w:fldCharType="end"/>
        </w:r>
      </w:hyperlink>
    </w:p>
    <w:p w14:paraId="73D435DD" w14:textId="77777777" w:rsidR="004A39F9" w:rsidRPr="00A25872" w:rsidRDefault="005E11C0">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6-219</w:t>
        </w:r>
        <w:r w:rsidR="004A39F9" w:rsidRPr="004A39F9">
          <w:rPr>
            <w:i w:val="0"/>
            <w:webHidden/>
          </w:rPr>
          <w:fldChar w:fldCharType="end"/>
        </w:r>
      </w:hyperlink>
    </w:p>
    <w:p w14:paraId="2F235141" w14:textId="77777777" w:rsidR="004A39F9" w:rsidRPr="00A25872" w:rsidRDefault="005E11C0">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6-219</w:t>
        </w:r>
        <w:r w:rsidR="004A39F9" w:rsidRPr="004A39F9">
          <w:rPr>
            <w:webHidden/>
          </w:rPr>
          <w:fldChar w:fldCharType="end"/>
        </w:r>
      </w:hyperlink>
    </w:p>
    <w:p w14:paraId="78F0E8BA" w14:textId="77777777" w:rsidR="004A39F9" w:rsidRPr="00A25872" w:rsidRDefault="005E11C0">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6-220</w:t>
        </w:r>
        <w:r w:rsidR="004A39F9" w:rsidRPr="004A39F9">
          <w:rPr>
            <w:webHidden/>
          </w:rPr>
          <w:fldChar w:fldCharType="end"/>
        </w:r>
      </w:hyperlink>
    </w:p>
    <w:p w14:paraId="4D1D17AA" w14:textId="77777777" w:rsidR="004A39F9" w:rsidRPr="00A25872" w:rsidRDefault="005E11C0">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6-221</w:t>
        </w:r>
        <w:r w:rsidR="004A39F9" w:rsidRPr="004A39F9">
          <w:rPr>
            <w:i w:val="0"/>
            <w:webHidden/>
          </w:rPr>
          <w:fldChar w:fldCharType="end"/>
        </w:r>
      </w:hyperlink>
    </w:p>
    <w:p w14:paraId="7021A467" w14:textId="77777777" w:rsidR="004A39F9" w:rsidRPr="00A25872" w:rsidRDefault="005E11C0">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6-223</w:t>
        </w:r>
        <w:r w:rsidR="004A39F9" w:rsidRPr="004A39F9">
          <w:rPr>
            <w:webHidden/>
          </w:rPr>
          <w:fldChar w:fldCharType="end"/>
        </w:r>
      </w:hyperlink>
    </w:p>
    <w:p w14:paraId="55AD06D7" w14:textId="77777777" w:rsidR="004A39F9" w:rsidRPr="00A25872" w:rsidRDefault="005E11C0">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6-226</w:t>
        </w:r>
        <w:r w:rsidR="004A39F9" w:rsidRPr="004A39F9">
          <w:rPr>
            <w:webHidden/>
          </w:rPr>
          <w:fldChar w:fldCharType="end"/>
        </w:r>
      </w:hyperlink>
    </w:p>
    <w:p w14:paraId="69EC5705" w14:textId="77777777" w:rsidR="004A39F9" w:rsidRPr="00A25872" w:rsidRDefault="005E11C0">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6-227</w:t>
        </w:r>
        <w:r w:rsidR="004A39F9" w:rsidRPr="004A39F9">
          <w:rPr>
            <w:i w:val="0"/>
            <w:webHidden/>
          </w:rPr>
          <w:fldChar w:fldCharType="end"/>
        </w:r>
      </w:hyperlink>
    </w:p>
    <w:p w14:paraId="2AD350C1" w14:textId="77777777" w:rsidR="004A39F9" w:rsidRPr="00A25872" w:rsidRDefault="005E11C0">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6-233</w:t>
        </w:r>
        <w:r w:rsidR="004A39F9" w:rsidRPr="004A39F9">
          <w:rPr>
            <w:i w:val="0"/>
            <w:webHidden/>
          </w:rPr>
          <w:fldChar w:fldCharType="end"/>
        </w:r>
      </w:hyperlink>
    </w:p>
    <w:p w14:paraId="07CDD236" w14:textId="77777777" w:rsidR="004A39F9" w:rsidRPr="00A25872" w:rsidRDefault="005E11C0">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6-233</w:t>
        </w:r>
        <w:r w:rsidR="004A39F9" w:rsidRPr="004A39F9">
          <w:rPr>
            <w:webHidden/>
          </w:rPr>
          <w:fldChar w:fldCharType="end"/>
        </w:r>
      </w:hyperlink>
    </w:p>
    <w:p w14:paraId="7E0609C6" w14:textId="77777777" w:rsidR="004A39F9" w:rsidRPr="00A25872" w:rsidRDefault="005E11C0">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6-238</w:t>
        </w:r>
        <w:r w:rsidR="004A39F9" w:rsidRPr="004A39F9">
          <w:rPr>
            <w:webHidden/>
          </w:rPr>
          <w:fldChar w:fldCharType="end"/>
        </w:r>
      </w:hyperlink>
    </w:p>
    <w:p w14:paraId="48B1FEEB" w14:textId="77777777" w:rsidR="004A39F9" w:rsidRPr="00A25872" w:rsidRDefault="005E11C0">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6-239</w:t>
        </w:r>
        <w:r w:rsidR="004A39F9" w:rsidRPr="004A39F9">
          <w:rPr>
            <w:i w:val="0"/>
            <w:webHidden/>
          </w:rPr>
          <w:fldChar w:fldCharType="end"/>
        </w:r>
      </w:hyperlink>
    </w:p>
    <w:p w14:paraId="6F8D5F4D" w14:textId="77777777" w:rsidR="004A39F9" w:rsidRPr="00A25872" w:rsidRDefault="005E11C0">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6-241</w:t>
        </w:r>
        <w:r w:rsidR="004A39F9" w:rsidRPr="004A39F9">
          <w:rPr>
            <w:webHidden/>
          </w:rPr>
          <w:fldChar w:fldCharType="end"/>
        </w:r>
      </w:hyperlink>
    </w:p>
    <w:p w14:paraId="1D8DF653" w14:textId="77777777" w:rsidR="004A39F9" w:rsidRPr="00A25872" w:rsidRDefault="005E11C0">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6-246</w:t>
        </w:r>
        <w:r w:rsidR="004A39F9" w:rsidRPr="004A39F9">
          <w:rPr>
            <w:webHidden/>
          </w:rPr>
          <w:fldChar w:fldCharType="end"/>
        </w:r>
      </w:hyperlink>
    </w:p>
    <w:p w14:paraId="6A2F909D" w14:textId="77777777" w:rsidR="004A39F9" w:rsidRPr="00A25872" w:rsidRDefault="005E11C0">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6-247</w:t>
        </w:r>
        <w:r w:rsidR="004A39F9" w:rsidRPr="004A39F9">
          <w:rPr>
            <w:webHidden/>
          </w:rPr>
          <w:fldChar w:fldCharType="end"/>
        </w:r>
      </w:hyperlink>
    </w:p>
    <w:p w14:paraId="3DCBB54C" w14:textId="77777777" w:rsidR="004A39F9" w:rsidRPr="00A25872" w:rsidRDefault="005E11C0">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6-248</w:t>
        </w:r>
        <w:r w:rsidR="004A39F9" w:rsidRPr="004A39F9">
          <w:rPr>
            <w:noProof/>
            <w:webHidden/>
          </w:rPr>
          <w:fldChar w:fldCharType="end"/>
        </w:r>
      </w:hyperlink>
    </w:p>
    <w:p w14:paraId="4AF6EB6B" w14:textId="77777777" w:rsidR="004A39F9" w:rsidRPr="00A25872" w:rsidRDefault="005E11C0">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6-248</w:t>
        </w:r>
        <w:r w:rsidR="004A39F9" w:rsidRPr="004A39F9">
          <w:rPr>
            <w:i w:val="0"/>
            <w:webHidden/>
          </w:rPr>
          <w:fldChar w:fldCharType="end"/>
        </w:r>
      </w:hyperlink>
    </w:p>
    <w:p w14:paraId="7DB2344B" w14:textId="77777777" w:rsidR="004A39F9" w:rsidRPr="00A25872" w:rsidRDefault="005E11C0">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6-251</w:t>
        </w:r>
        <w:r w:rsidR="004A39F9" w:rsidRPr="004A39F9">
          <w:rPr>
            <w:i w:val="0"/>
            <w:webHidden/>
          </w:rPr>
          <w:fldChar w:fldCharType="end"/>
        </w:r>
      </w:hyperlink>
    </w:p>
    <w:p w14:paraId="388D2BF0" w14:textId="77777777" w:rsidR="004A39F9" w:rsidRPr="00A25872" w:rsidRDefault="005E11C0">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6-258</w:t>
        </w:r>
        <w:r w:rsidR="004A39F9" w:rsidRPr="004A39F9">
          <w:rPr>
            <w:webHidden/>
          </w:rPr>
          <w:fldChar w:fldCharType="end"/>
        </w:r>
      </w:hyperlink>
    </w:p>
    <w:p w14:paraId="1ADB786C" w14:textId="77777777" w:rsidR="004A39F9" w:rsidRPr="00A25872" w:rsidRDefault="005E11C0">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6-260</w:t>
        </w:r>
        <w:r w:rsidR="004A39F9" w:rsidRPr="004A39F9">
          <w:rPr>
            <w:webHidden/>
          </w:rPr>
          <w:fldChar w:fldCharType="end"/>
        </w:r>
      </w:hyperlink>
    </w:p>
    <w:p w14:paraId="70A77FBA" w14:textId="77777777" w:rsidR="004A39F9" w:rsidRPr="00A25872" w:rsidRDefault="005E11C0">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6-265</w:t>
        </w:r>
        <w:r w:rsidR="004A39F9" w:rsidRPr="004A39F9">
          <w:rPr>
            <w:i w:val="0"/>
            <w:webHidden/>
          </w:rPr>
          <w:fldChar w:fldCharType="end"/>
        </w:r>
      </w:hyperlink>
    </w:p>
    <w:p w14:paraId="64DC011F" w14:textId="77777777" w:rsidR="004A39F9" w:rsidRPr="00A25872" w:rsidRDefault="005E11C0">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6-270</w:t>
        </w:r>
        <w:r w:rsidR="004A39F9" w:rsidRPr="004A39F9">
          <w:rPr>
            <w:i w:val="0"/>
            <w:webHidden/>
          </w:rPr>
          <w:fldChar w:fldCharType="end"/>
        </w:r>
      </w:hyperlink>
    </w:p>
    <w:p w14:paraId="6723FA85" w14:textId="77777777" w:rsidR="004A39F9" w:rsidRPr="00A25872" w:rsidRDefault="005E11C0">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6-291</w:t>
        </w:r>
        <w:r w:rsidR="004A39F9" w:rsidRPr="004A39F9">
          <w:rPr>
            <w:i w:val="0"/>
            <w:webHidden/>
          </w:rPr>
          <w:fldChar w:fldCharType="end"/>
        </w:r>
      </w:hyperlink>
    </w:p>
    <w:p w14:paraId="6A4EAE9C" w14:textId="77777777" w:rsidR="004A39F9" w:rsidRPr="00A25872" w:rsidRDefault="005E11C0">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6-304</w:t>
        </w:r>
        <w:r w:rsidR="004A39F9" w:rsidRPr="004A39F9">
          <w:rPr>
            <w:i w:val="0"/>
            <w:webHidden/>
          </w:rPr>
          <w:fldChar w:fldCharType="end"/>
        </w:r>
      </w:hyperlink>
    </w:p>
    <w:p w14:paraId="678D7EE5" w14:textId="77777777" w:rsidR="004A39F9" w:rsidRPr="00A25872" w:rsidRDefault="005E11C0">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6-306</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D42541" w:rsidRDefault="00D42541"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D42541" w:rsidRDefault="00D42541"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D42541" w:rsidRDefault="00D42541"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D42541" w:rsidRDefault="00D42541"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D42541" w:rsidRDefault="00D42541"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D42541" w:rsidRDefault="00D42541"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D42541" w:rsidRDefault="00D42541"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D42541" w:rsidRDefault="00D42541"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D42541" w:rsidRDefault="00D42541"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D42541" w:rsidRDefault="00D42541"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D42541" w:rsidRDefault="00D42541"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D42541" w:rsidRDefault="00D42541"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D42541" w:rsidRDefault="00D42541"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D42541" w:rsidRDefault="00D42541"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D42541" w:rsidRDefault="00D42541"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D42541" w:rsidRDefault="00D42541"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D42541" w:rsidRDefault="00D42541"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D42541" w:rsidRDefault="00D42541"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D42541" w:rsidRDefault="00D42541"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D42541" w:rsidRDefault="00D42541"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D42541" w:rsidRDefault="00D42541"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D42541" w:rsidRDefault="00D42541"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D42541" w:rsidRDefault="00D42541"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D42541" w:rsidRDefault="00D42541"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D42541" w:rsidRDefault="00D42541"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D42541" w:rsidRDefault="00D42541"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D42541" w:rsidRDefault="00D42541"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D42541" w:rsidRDefault="00D42541"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D42541" w:rsidRDefault="00D42541"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D42541" w:rsidRDefault="00D42541"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D42541" w:rsidRDefault="00D42541"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D42541" w:rsidRDefault="00D42541"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D42541" w:rsidRDefault="00D42541"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D42541" w:rsidRDefault="00D42541"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D42541" w:rsidRDefault="00D42541"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D42541" w:rsidRDefault="00D42541"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D42541" w:rsidRDefault="00D42541"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D42541" w:rsidRDefault="00D42541"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D42541" w:rsidRDefault="00D42541"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D42541" w:rsidRDefault="00D42541"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D42541" w:rsidRDefault="00D42541"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D42541" w:rsidRDefault="00D42541"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D42541" w:rsidRDefault="00D42541"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D42541" w:rsidRDefault="00D42541"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D42541" w:rsidRDefault="00D42541"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D42541" w:rsidRDefault="00D42541"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D42541" w:rsidRDefault="00D42541"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D42541" w:rsidRDefault="00D42541"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D42541" w:rsidRDefault="00D42541"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D42541" w:rsidRDefault="00D42541"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D42541" w:rsidRDefault="00D42541"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D42541" w:rsidRDefault="00D42541"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D42541" w:rsidRDefault="00D42541"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D42541" w:rsidRDefault="00D42541"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D42541" w:rsidRDefault="00D42541"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D42541" w:rsidRDefault="00D42541"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D42541" w:rsidRDefault="00D42541"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D42541" w:rsidRDefault="00D42541"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D42541" w:rsidRDefault="00D42541"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D42541" w:rsidRDefault="00D42541"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D42541" w:rsidRDefault="00D42541"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D42541" w:rsidRDefault="00D42541"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D42541" w:rsidRDefault="00D42541"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D42541" w:rsidRDefault="00D42541"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D42541" w:rsidRDefault="00D42541"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D42541" w:rsidRDefault="00D42541"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D42541" w:rsidRDefault="00D42541"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D42541" w:rsidRDefault="00D42541"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D42541" w:rsidRDefault="00D42541"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D42541" w:rsidRDefault="00D42541"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D42541" w:rsidRDefault="00D42541"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D42541" w:rsidRDefault="00D42541"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D42541" w:rsidRDefault="00D42541"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D42541" w:rsidRDefault="00D42541"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D42541" w:rsidRDefault="00D42541"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D42541" w:rsidRDefault="00D42541"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D42541" w:rsidRDefault="00D42541"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D42541" w:rsidRDefault="00D42541"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D42541" w:rsidRDefault="00D42541"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D42541" w:rsidRDefault="00D42541"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D42541" w:rsidRDefault="00D42541"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D42541" w:rsidRDefault="00D42541"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D42541" w:rsidRDefault="00D42541"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D42541" w:rsidRDefault="00D42541"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D42541" w:rsidRDefault="00D42541"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D42541" w:rsidRDefault="00D42541"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D42541" w:rsidRDefault="00D42541"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D42541" w:rsidRDefault="00D42541"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D42541" w:rsidRDefault="00D42541"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D42541" w:rsidRDefault="00D42541"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D42541" w:rsidRDefault="00D42541"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D42541" w:rsidRDefault="00D42541"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387560C1"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lastRenderedPageBreak/>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lastRenderedPageBreak/>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lastRenderedPageBreak/>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lastRenderedPageBreak/>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lastRenderedPageBreak/>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lastRenderedPageBreak/>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 xml:space="preserve">When a SASM has been executed in response to ERCOT increasing the Ancillary Services Plan, each QSE that purchases Ancillary Service capacity shall be charged its </w:t>
      </w:r>
      <w:r>
        <w:lastRenderedPageBreak/>
        <w:t>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lastRenderedPageBreak/>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w:t>
      </w:r>
      <w:r>
        <w:lastRenderedPageBreak/>
        <w:t>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lastRenderedPageBreak/>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w:t>
      </w:r>
      <w:r w:rsidR="008C5104" w:rsidRPr="004F1113">
        <w:lastRenderedPageBreak/>
        <w:t>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lastRenderedPageBreak/>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lastRenderedPageBreak/>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lastRenderedPageBreak/>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w:t>
      </w:r>
      <w:r>
        <w:lastRenderedPageBreak/>
        <w:t>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lastRenderedPageBreak/>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lastRenderedPageBreak/>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lastRenderedPageBreak/>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w:t>
      </w:r>
      <w:r>
        <w:lastRenderedPageBreak/>
        <w:t>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lastRenderedPageBreak/>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 xml:space="preserve">A QSE representing Combined Cycle Generation Resources shall provide ERCOT with the possible operating configurations for each power block with accompanying limits.  </w:t>
      </w:r>
      <w:r>
        <w:lastRenderedPageBreak/>
        <w:t>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lastRenderedPageBreak/>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lastRenderedPageBreak/>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lastRenderedPageBreak/>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lastRenderedPageBreak/>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 xml:space="preserve">ating of the overloaded </w:t>
      </w:r>
      <w:r w:rsidRPr="00AC31F1">
        <w:rPr>
          <w:iCs/>
        </w:rPr>
        <w:lastRenderedPageBreak/>
        <w:t>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lastRenderedPageBreak/>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lastRenderedPageBreak/>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lastRenderedPageBreak/>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lastRenderedPageBreak/>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w:t>
      </w:r>
      <w:r w:rsidRPr="00730AC4">
        <w:rPr>
          <w:iCs/>
        </w:rPr>
        <w:lastRenderedPageBreak/>
        <w:t xml:space="preserve">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53EAF616" w14:textId="77777777" w:rsidR="00B25AA4" w:rsidRDefault="00B25AA4" w:rsidP="001F04FD">
      <w:pPr>
        <w:pStyle w:val="BodyTextNumbered"/>
        <w:ind w:left="0" w:firstLine="0"/>
      </w:pPr>
    </w:p>
    <w:p w14:paraId="78E5F4C3" w14:textId="77777777" w:rsidR="00B25AA4" w:rsidRDefault="00B25AA4" w:rsidP="001F04FD">
      <w:pPr>
        <w:pStyle w:val="BodyTextNumbered"/>
        <w:ind w:left="0" w:firstLine="0"/>
      </w:pPr>
    </w:p>
    <w:p w14:paraId="40F49939" w14:textId="77777777" w:rsidR="00B25AA4" w:rsidRDefault="00B25AA4" w:rsidP="001F04FD">
      <w:pPr>
        <w:pStyle w:val="BodyTextNumbered"/>
        <w:ind w:left="0" w:firstLine="0"/>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D42541" w:rsidRDefault="00D42541"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D42541" w:rsidRDefault="00D42541"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D42541" w:rsidRDefault="00D42541"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D42541" w:rsidRDefault="00D42541"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D42541" w:rsidRDefault="00D42541"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D42541" w:rsidRDefault="00D42541"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D42541" w:rsidRDefault="00D42541"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D42541" w:rsidRDefault="00D42541"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D42541" w:rsidRDefault="00D42541"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D42541" w:rsidRDefault="00D42541"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D42541" w:rsidRDefault="00D42541"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D42541" w:rsidRDefault="00D42541"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D42541" w:rsidRDefault="00D42541"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D42541" w:rsidRDefault="00D42541"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D42541" w:rsidRDefault="00D42541"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D42541" w:rsidRDefault="00D42541"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D42541" w:rsidRDefault="00D42541"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D42541" w:rsidRDefault="00D42541"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D42541" w:rsidRDefault="00D42541"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D42541" w:rsidRDefault="00D42541"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D42541" w:rsidRDefault="00D42541"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D42541" w:rsidRDefault="00D42541"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D42541" w:rsidRDefault="00D42541"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D42541" w:rsidRDefault="00D42541"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D42541" w:rsidRDefault="00D42541"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D42541" w:rsidRDefault="00D42541"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D42541" w:rsidRDefault="00D42541"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D42541" w:rsidRDefault="00D42541"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D42541" w:rsidRDefault="00D42541"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D42541" w:rsidRDefault="00D42541"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D42541" w:rsidRDefault="00D42541"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D42541" w:rsidRDefault="00D42541"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D42541" w:rsidRDefault="00D42541"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D42541" w:rsidRDefault="00D42541"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D42541" w:rsidRDefault="00D42541"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D42541" w:rsidRDefault="00D42541"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D42541" w:rsidRDefault="00D42541"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D42541" w:rsidRDefault="00D42541"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D42541" w:rsidRDefault="00D42541"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D42541" w:rsidRDefault="00D42541"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D42541" w:rsidRDefault="00D42541"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D42541" w:rsidRDefault="00D42541"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D42541" w:rsidRDefault="00D42541"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D42541" w:rsidRDefault="00D42541"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D42541" w:rsidRDefault="00D42541"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D42541" w:rsidRDefault="00D42541"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D42541" w:rsidRDefault="00D42541"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D42541" w:rsidRDefault="00D42541"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D42541" w:rsidRDefault="00D42541"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D42541" w:rsidRDefault="00D42541"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D42541" w:rsidRDefault="00D42541"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D42541" w:rsidRDefault="00D42541"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D42541" w:rsidRDefault="00D42541"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D42541" w:rsidRDefault="00D42541"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D42541" w:rsidRDefault="00D42541"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D42541" w:rsidRDefault="00D42541"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D42541" w:rsidRDefault="00D42541"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D42541" w:rsidRDefault="00D42541"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D42541" w:rsidRDefault="00D42541"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D42541" w:rsidRDefault="00D42541"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D42541" w:rsidRDefault="00D42541"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D42541" w:rsidRDefault="00D42541"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D42541" w:rsidRDefault="00D42541"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D42541" w:rsidRDefault="00D42541"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D42541" w:rsidRDefault="00D42541"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D42541" w:rsidRDefault="00D42541"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D42541" w:rsidRDefault="00D42541"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D42541" w:rsidRDefault="00D42541"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D42541" w:rsidRDefault="00D42541"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D42541" w:rsidRDefault="00D42541"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D42541" w:rsidRDefault="00D42541"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D42541" w:rsidRDefault="00D42541"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D42541" w:rsidRDefault="00D42541"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D42541" w:rsidRDefault="00D42541"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D42541" w:rsidRDefault="00D42541"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D42541" w:rsidRDefault="00D42541"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D42541" w:rsidRDefault="00D42541"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D42541" w:rsidRDefault="00D42541"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D42541" w:rsidRDefault="00D42541"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D42541" w:rsidRDefault="00D42541"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D42541" w:rsidRDefault="00D42541"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D42541" w:rsidRDefault="00D42541"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D42541" w:rsidRDefault="00D42541"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D42541" w:rsidRDefault="00D42541"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D42541" w:rsidRDefault="00D42541"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D42541" w:rsidRDefault="00D42541"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D42541" w:rsidRDefault="00D42541"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D42541" w:rsidRDefault="00D42541"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D42541" w:rsidRDefault="00D42541"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D42541" w:rsidRDefault="00D42541"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D42541" w:rsidRDefault="00D42541"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D42541" w:rsidRDefault="00D42541"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D42541" w:rsidRDefault="00D42541"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D42541" w:rsidRDefault="00D42541"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D42541" w:rsidRDefault="00D42541"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D42541" w:rsidRDefault="00D42541"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D42541" w:rsidRDefault="00D42541"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D42541" w:rsidRDefault="00D42541"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D42541" w:rsidRDefault="00D42541"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D42541" w:rsidRDefault="00D42541"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D42541" w:rsidRDefault="00D42541"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D42541" w:rsidRDefault="00D42541"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D42541" w:rsidRDefault="00D42541"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D42541" w:rsidRDefault="00D42541"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D42541" w:rsidRDefault="00D42541"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D42541" w:rsidRDefault="00D42541"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D42541" w:rsidRDefault="00D42541"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D42541" w:rsidRDefault="00D42541"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D42541" w:rsidRDefault="00D42541"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D42541" w:rsidRDefault="00D42541"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D42541" w:rsidRDefault="00D42541"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D42541" w:rsidRDefault="00D42541"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D42541" w:rsidRDefault="00D42541"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D42541" w:rsidRDefault="00D42541"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D42541" w:rsidRDefault="00D42541"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D42541" w:rsidRDefault="00D42541"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D42541" w:rsidRDefault="00D42541"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D42541" w:rsidRDefault="00D42541"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D42541" w:rsidRDefault="00D42541"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D42541" w:rsidRDefault="00D42541"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D42541" w:rsidRDefault="00D42541"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D42541" w:rsidRDefault="00D42541"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D42541" w:rsidRDefault="00D42541"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D42541" w:rsidRDefault="00D42541"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D42541" w:rsidRDefault="00D42541"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D42541" w:rsidRDefault="00D42541"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D42541" w:rsidRDefault="00D42541"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D42541" w:rsidRDefault="00D42541"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D42541" w:rsidRDefault="00D42541"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D42541" w:rsidRDefault="00D42541"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D42541" w:rsidRDefault="00D42541"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D42541" w:rsidRDefault="00D42541"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D42541" w:rsidRDefault="00D42541"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D42541" w:rsidRDefault="00D42541"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D42541" w:rsidRDefault="00D42541"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D42541" w:rsidRDefault="00D42541"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D42541" w:rsidRDefault="00D42541"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D42541" w:rsidRDefault="00D42541"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D42541" w:rsidRDefault="00D42541"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D42541" w:rsidRDefault="00D42541"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D42541" w:rsidRDefault="00D42541"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D42541" w:rsidRDefault="00D42541"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D42541" w:rsidRDefault="00D42541"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D42541" w:rsidRDefault="00D42541"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D42541" w:rsidRDefault="00D42541"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D42541" w:rsidRDefault="00D42541"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D42541" w:rsidRDefault="00D42541"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D42541" w:rsidRDefault="00D42541"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D42541" w:rsidRPr="00364165" w:rsidRDefault="00D42541"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D42541" w:rsidRDefault="00D42541"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D42541" w:rsidRDefault="00D42541" w:rsidP="001F04FD">
                              <w:r>
                                <w:rPr>
                                  <w:color w:val="000000"/>
                                  <w:sz w:val="16"/>
                                  <w:szCs w:val="16"/>
                                </w:rPr>
                                <w:t>Decreasing</w:t>
                              </w:r>
                            </w:p>
                            <w:p w14:paraId="437B589B" w14:textId="77777777" w:rsidR="00D42541" w:rsidRDefault="00D42541"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D42541" w:rsidRPr="00364165" w:rsidRDefault="00D42541"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D42541" w:rsidRDefault="00D42541"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D42541" w:rsidRDefault="00D42541"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D42541" w:rsidRDefault="00D42541"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D42541" w:rsidRDefault="00D42541"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D42541" w:rsidRDefault="00D42541"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D42541" w:rsidRDefault="00D42541"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D42541" w:rsidRDefault="00D42541"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D42541" w:rsidRDefault="00D42541" w:rsidP="001F04FD">
                        <w:r>
                          <w:rPr>
                            <w:color w:val="000000"/>
                            <w:sz w:val="18"/>
                            <w:szCs w:val="18"/>
                          </w:rPr>
                          <w:t>LASL  -</w:t>
                        </w:r>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D42541" w:rsidRDefault="00D42541" w:rsidP="001F04FD">
                        <w:r>
                          <w:rPr>
                            <w:color w:val="000000"/>
                            <w:sz w:val="18"/>
                            <w:szCs w:val="18"/>
                          </w:rPr>
                          <w:t>HASL  -</w:t>
                        </w:r>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D42541" w:rsidRDefault="00D42541"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D42541" w:rsidRDefault="00D42541"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D42541" w:rsidRDefault="00D42541"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D42541" w:rsidRDefault="00D42541"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D42541" w:rsidRDefault="00D42541"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D42541" w:rsidRDefault="00D42541"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D42541" w:rsidRDefault="00D42541"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D42541" w:rsidRDefault="00D42541"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D42541" w:rsidRDefault="00D42541"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D42541" w:rsidRDefault="00D42541"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D42541" w:rsidRDefault="00D42541"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D42541" w:rsidRDefault="00D42541"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D42541" w:rsidRPr="00364165" w:rsidRDefault="00D42541"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D42541" w:rsidRDefault="00D42541"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D42541" w:rsidRDefault="00D42541" w:rsidP="001F04FD">
                        <w:r>
                          <w:rPr>
                            <w:color w:val="000000"/>
                            <w:sz w:val="16"/>
                            <w:szCs w:val="16"/>
                          </w:rPr>
                          <w:t>Decreasing</w:t>
                        </w:r>
                      </w:p>
                      <w:p w14:paraId="437B589B" w14:textId="77777777" w:rsidR="00D42541" w:rsidRDefault="00D42541"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D42541" w:rsidRPr="00364165" w:rsidRDefault="00D42541"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D42541" w:rsidRDefault="00D42541"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D42541" w:rsidRDefault="00D42541"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D42541" w:rsidRDefault="00D42541"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D42541" w:rsidRDefault="00D42541"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D42541" w:rsidRDefault="00D42541"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w:lastRenderedPageBreak/>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D42541" w:rsidRDefault="00D42541"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D42541" w:rsidRDefault="00D42541"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D42541" w:rsidRDefault="00D42541"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D42541" w:rsidRDefault="00D42541"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D42541" w:rsidRDefault="00D42541"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D42541" w:rsidRDefault="00D42541"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D42541" w:rsidRDefault="00D42541"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D42541" w:rsidRDefault="00D42541"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D42541" w:rsidRDefault="00D42541"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D42541" w:rsidRDefault="00D42541"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D42541" w:rsidRDefault="00D42541"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D42541" w:rsidRDefault="00D42541"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D42541" w:rsidRDefault="00D42541"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D42541" w:rsidRDefault="00D42541"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D42541" w:rsidRDefault="00D42541"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D42541" w:rsidRDefault="00D42541"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D42541" w:rsidRDefault="00D42541"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D42541" w:rsidRDefault="00D42541"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D42541" w:rsidRDefault="00D42541"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D42541" w:rsidRDefault="00D42541"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D42541" w:rsidRDefault="00D42541"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D42541" w:rsidRDefault="00D42541"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D42541" w:rsidRDefault="00D42541"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D42541" w:rsidRDefault="00D42541"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D42541" w:rsidRDefault="00D42541"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D42541" w:rsidRDefault="00D42541"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D42541" w:rsidRDefault="00D42541"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D42541" w:rsidRDefault="00D42541"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D42541" w:rsidRDefault="00D42541"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D42541" w:rsidRDefault="00D42541"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D42541" w:rsidRDefault="00D42541"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D42541" w:rsidRDefault="00D42541"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D42541" w:rsidRDefault="00D42541"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D42541" w:rsidRDefault="00D42541"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D42541" w:rsidRDefault="00D42541"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D42541" w:rsidRDefault="00D42541"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D42541" w:rsidRDefault="00D42541"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D42541" w:rsidRDefault="00D42541"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D42541" w:rsidRDefault="00D42541"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D42541" w:rsidRDefault="00D42541"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D42541" w:rsidRDefault="00D42541"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D42541" w:rsidRDefault="00D42541"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D42541" w:rsidRDefault="00D42541"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D42541" w:rsidRDefault="00D42541"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D42541" w:rsidRDefault="00D42541"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D42541" w:rsidRDefault="00D42541"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D42541" w:rsidRDefault="00D42541"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D42541" w:rsidRDefault="00D42541"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D42541" w:rsidRDefault="00D42541"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D42541" w:rsidRDefault="00D42541"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D42541" w:rsidRDefault="00D42541"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D42541" w:rsidRDefault="00D42541"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D42541" w:rsidRDefault="00D42541"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D42541" w:rsidRDefault="00D42541"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D42541" w:rsidRDefault="00D42541"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D42541" w:rsidRDefault="00D42541"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D42541" w:rsidRDefault="00D42541"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D42541" w:rsidRDefault="00D42541"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D42541" w:rsidRDefault="00D42541"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D42541" w:rsidRDefault="00D42541"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D42541" w:rsidRDefault="00D42541"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D42541" w:rsidRDefault="00D42541"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D42541" w:rsidRDefault="00D42541"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D42541" w:rsidRDefault="00D42541"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D42541" w:rsidRDefault="00D42541"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D42541" w:rsidRDefault="00D42541"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D42541" w:rsidRDefault="00D42541"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D42541" w:rsidRDefault="00D42541"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D42541" w:rsidRDefault="00D42541"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D42541" w:rsidRDefault="00D42541"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D42541" w:rsidRDefault="00D42541"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D42541" w:rsidRDefault="00D42541"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D42541" w:rsidRDefault="00D42541"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D42541" w:rsidRDefault="00D42541"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D42541" w:rsidRDefault="00D42541"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D42541" w:rsidRDefault="00D42541"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D42541" w:rsidRDefault="00D42541"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D42541" w:rsidRDefault="00D42541"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D42541" w:rsidRDefault="00D42541"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D42541" w:rsidRDefault="00D42541"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D42541" w:rsidRDefault="00D42541"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D42541" w:rsidRDefault="00D42541"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D42541" w:rsidRDefault="00D42541"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D42541" w:rsidRDefault="00D42541"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D42541" w:rsidRDefault="00D42541"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D42541" w:rsidRDefault="00D42541"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D42541" w:rsidRDefault="00D42541"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D42541" w:rsidRDefault="00D42541"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D42541" w:rsidRDefault="00D42541"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D42541" w:rsidRDefault="00D42541"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D42541" w:rsidRDefault="00D42541"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D42541" w:rsidRDefault="00D42541"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D42541" w:rsidRDefault="00D42541"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D42541" w:rsidRDefault="00D42541"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D42541" w:rsidRDefault="00D42541"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D42541" w:rsidRDefault="00D42541"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D42541" w:rsidRDefault="00D42541"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D42541" w:rsidRDefault="00D42541"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D42541" w:rsidRDefault="00D42541"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D42541" w:rsidRDefault="00D42541"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D42541" w:rsidRDefault="00D42541"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D42541" w:rsidRDefault="00D42541"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D42541" w:rsidRDefault="00D42541"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D42541" w:rsidRDefault="00D42541"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D42541" w:rsidRDefault="00D42541"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D42541" w:rsidRDefault="00D42541"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D42541" w:rsidRDefault="00D42541"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D42541" w:rsidRDefault="00D42541"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D42541" w:rsidRDefault="00D42541"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D42541" w:rsidRDefault="00D42541"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D42541" w:rsidRDefault="00D42541"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D42541" w:rsidRDefault="00D42541"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D42541" w:rsidRDefault="00D42541"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D42541" w:rsidRDefault="00D42541"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D42541" w:rsidRDefault="00D42541"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D42541" w:rsidRDefault="00D42541"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D42541" w:rsidRDefault="00D42541"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D42541" w:rsidRDefault="00D42541"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D42541" w:rsidRDefault="00D42541"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D42541" w:rsidRDefault="00D42541"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D42541" w:rsidRDefault="00D42541"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D42541" w:rsidRDefault="00D42541"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D42541" w:rsidRDefault="00D42541"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D42541" w:rsidRDefault="00D42541"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D42541" w:rsidRDefault="00D42541"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D42541" w:rsidRDefault="00D42541"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D42541" w:rsidRDefault="00D42541"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D42541" w:rsidRDefault="00D42541"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D42541" w:rsidRDefault="00D42541"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D42541" w:rsidRDefault="00D42541"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D42541" w:rsidRDefault="00D42541"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D42541" w:rsidRDefault="00D42541"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D42541" w:rsidRDefault="00D42541"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D42541" w:rsidRDefault="00D42541"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D42541" w:rsidRDefault="00D42541"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D42541" w:rsidRDefault="00D42541"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D42541" w:rsidRDefault="00D42541"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D42541" w:rsidRDefault="00D42541"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D42541" w:rsidRDefault="00D42541"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D42541" w:rsidRDefault="00D42541"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D42541" w:rsidRDefault="00D42541"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D42541" w:rsidRDefault="00D42541"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D42541" w:rsidRDefault="00D42541"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D42541" w:rsidRDefault="00D42541"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D42541" w:rsidRDefault="00D42541"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D42541" w:rsidRDefault="00D42541"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D42541" w:rsidRDefault="00D42541"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D42541" w:rsidRDefault="00D42541"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D42541" w:rsidRPr="00364165" w:rsidRDefault="00D42541"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D42541" w:rsidRDefault="00D42541"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D42541" w:rsidRDefault="00D42541" w:rsidP="00C3334D">
                                    <w:r>
                                      <w:rPr>
                                        <w:color w:val="000000"/>
                                        <w:sz w:val="16"/>
                                        <w:szCs w:val="16"/>
                                      </w:rPr>
                                      <w:t>Decreasing</w:t>
                                    </w:r>
                                  </w:p>
                                  <w:p w14:paraId="25779F2A" w14:textId="77777777" w:rsidR="00D42541" w:rsidRDefault="00D42541"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D42541" w:rsidRPr="00364165" w:rsidRDefault="00D42541"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D42541" w:rsidRDefault="00D42541"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D42541" w:rsidRDefault="00D42541"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D42541" w:rsidRDefault="00D42541"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D42541" w:rsidRDefault="00D42541"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D42541" w:rsidRDefault="00D42541"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D42541" w:rsidRDefault="00D42541"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D42541" w:rsidRDefault="00D42541"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D42541" w:rsidRDefault="00D42541" w:rsidP="00C3334D">
                              <w:r>
                                <w:rPr>
                                  <w:color w:val="000000"/>
                                  <w:sz w:val="18"/>
                                  <w:szCs w:val="18"/>
                                </w:rPr>
                                <w:t>LASL  -</w:t>
                              </w:r>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D42541" w:rsidRDefault="00D42541" w:rsidP="00C3334D">
                              <w:r>
                                <w:rPr>
                                  <w:color w:val="000000"/>
                                  <w:sz w:val="18"/>
                                  <w:szCs w:val="18"/>
                                </w:rPr>
                                <w:t>HASL  -</w:t>
                              </w:r>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D42541" w:rsidRDefault="00D42541"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D42541" w:rsidRDefault="00D42541"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D42541" w:rsidRDefault="00D42541"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D42541" w:rsidRDefault="00D42541"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D42541" w:rsidRDefault="00D42541"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D42541" w:rsidRDefault="00D42541"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D42541" w:rsidRDefault="00D42541"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D42541" w:rsidRDefault="00D42541"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D42541" w:rsidRDefault="00D42541"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D42541" w:rsidRDefault="00D42541"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D42541" w:rsidRDefault="00D42541"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D42541" w:rsidRDefault="00D42541"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D42541" w:rsidRPr="00364165" w:rsidRDefault="00D42541"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D42541" w:rsidRDefault="00D42541"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D42541" w:rsidRDefault="00D42541" w:rsidP="00C3334D">
                              <w:r>
                                <w:rPr>
                                  <w:color w:val="000000"/>
                                  <w:sz w:val="16"/>
                                  <w:szCs w:val="16"/>
                                </w:rPr>
                                <w:t>Decreasing</w:t>
                              </w:r>
                            </w:p>
                            <w:p w14:paraId="25779F2A" w14:textId="77777777" w:rsidR="00D42541" w:rsidRDefault="00D42541"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D42541" w:rsidRPr="00364165" w:rsidRDefault="00D42541"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D42541" w:rsidRDefault="00D42541"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D42541" w:rsidRDefault="00D42541"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D42541" w:rsidRDefault="00D42541"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D42541" w:rsidRDefault="00D42541"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D42541" w:rsidRDefault="00D42541"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lastRenderedPageBreak/>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lastRenderedPageBreak/>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lastRenderedPageBreak/>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lastRenderedPageBreak/>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lastRenderedPageBreak/>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lastRenderedPageBreak/>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lastRenderedPageBreak/>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D42541">
        <w:tc>
          <w:tcPr>
            <w:tcW w:w="9350" w:type="dxa"/>
            <w:shd w:val="pct12" w:color="auto" w:fill="auto"/>
          </w:tcPr>
          <w:p w14:paraId="7B54C2D0" w14:textId="203639BC" w:rsidR="009676E9" w:rsidRPr="00F057BA" w:rsidRDefault="009676E9" w:rsidP="00B416A8">
            <w:pPr>
              <w:spacing w:before="120" w:after="240"/>
              <w:rPr>
                <w:b/>
                <w:i/>
                <w:iCs/>
              </w:rPr>
            </w:pPr>
            <w:r w:rsidRPr="00F057BA">
              <w:rPr>
                <w:b/>
                <w:i/>
                <w:iCs/>
              </w:rPr>
              <w:t>[NPRR930:  Insert paragraph (iii) below upon system implementation</w:t>
            </w:r>
            <w:r w:rsidR="00D42541">
              <w:rPr>
                <w:b/>
                <w:i/>
                <w:iCs/>
              </w:rPr>
              <w:t xml:space="preserve"> and renumber accordingly</w:t>
            </w:r>
            <w:r w:rsidRPr="00F057BA">
              <w:rPr>
                <w:b/>
                <w:i/>
                <w:iCs/>
              </w:rPr>
              <w:t>:]</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lastRenderedPageBreak/>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77777777" w:rsidR="00D42541" w:rsidRDefault="00D42541" w:rsidP="00D42541">
            <w:pPr>
              <w:spacing w:after="60"/>
              <w:rPr>
                <w:iCs/>
                <w:sz w:val="20"/>
              </w:rPr>
            </w:pPr>
            <w:r w:rsidRPr="007E2DC2">
              <w:rPr>
                <w:iCs/>
                <w:sz w:val="20"/>
              </w:rPr>
              <w:t>Greater of $1,500 or price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7777777"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lastRenderedPageBreak/>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57986790" w:rsidR="001B737D" w:rsidRPr="00A4149C" w:rsidRDefault="001B737D" w:rsidP="001B737D">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Energy Storage Resources (ESRs).  </w:t>
            </w:r>
          </w:p>
        </w:tc>
      </w:tr>
    </w:tbl>
    <w:p w14:paraId="010430E6" w14:textId="04F1D090"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w:t>
      </w:r>
      <w:r>
        <w:lastRenderedPageBreak/>
        <w:t>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the bid for energy distributed across all nodes in the Load Zone in which the Controllable Load 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F7C9F6C"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 xml:space="preserve">reliability deployments </w:t>
      </w:r>
      <w:r>
        <w:lastRenderedPageBreak/>
        <w:t>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lastRenderedPageBreak/>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 xml:space="preserve">ERCOT-directed curtailment of DC Tie imports below the higher of DC Tie advisory import limit as of 0600 in the Day-Ahead or subsequent advisory import limit due to an emergency action by a neighboring system operator </w:t>
            </w:r>
            <w:r w:rsidRPr="007838E5">
              <w:lastRenderedPageBreak/>
              <w:t>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01E28769" w:rsidR="00A82BBE" w:rsidRDefault="00A82BBE" w:rsidP="008B123E">
            <w:pPr>
              <w:pStyle w:val="Instructions"/>
              <w:spacing w:before="120"/>
            </w:pPr>
            <w:r>
              <w:lastRenderedPageBreak/>
              <w:t>[NPRR904:  Replace paragraph (</w:t>
            </w:r>
            <w:r w:rsidR="00D42541">
              <w:t>c</w:t>
            </w:r>
            <w:r>
              <w:t>) above with the following upon system implementation:]</w:t>
            </w:r>
          </w:p>
          <w:p w14:paraId="21843AE9" w14:textId="6A717E84" w:rsidR="00A82BBE" w:rsidRPr="007838E5" w:rsidRDefault="00A82BBE" w:rsidP="00A82BBE">
            <w:pPr>
              <w:spacing w:before="240" w:after="240"/>
              <w:ind w:left="1440" w:hanging="720"/>
              <w:rPr>
                <w:lang w:val="x-none" w:eastAsia="x-none"/>
              </w:rPr>
            </w:pPr>
            <w:r w:rsidRPr="007838E5">
              <w:rPr>
                <w:lang w:val="x-none" w:eastAsia="x-none"/>
              </w:rPr>
              <w:t>(</w:t>
            </w:r>
            <w:r w:rsidR="00D42541">
              <w:rPr>
                <w:lang w:eastAsia="x-none"/>
              </w:rPr>
              <w:t>c</w:t>
            </w:r>
            <w:r w:rsidRPr="007838E5">
              <w:rPr>
                <w:lang w:val="x-none" w:eastAsia="x-none"/>
              </w:rPr>
              <w:t xml:space="preserve">)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1F0F70B7" w:rsidR="001F04FD" w:rsidRDefault="001F04FD" w:rsidP="004A39F9">
      <w:pPr>
        <w:pStyle w:val="BodyTextNumbered"/>
        <w:spacing w:before="240"/>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2E63D008" w:rsidR="00A82BBE" w:rsidRDefault="00A82BBE" w:rsidP="008B123E">
            <w:pPr>
              <w:pStyle w:val="Instructions"/>
              <w:spacing w:before="120"/>
            </w:pPr>
            <w:r>
              <w:t>[NPRR904:  Replace paragraph (</w:t>
            </w:r>
            <w:r w:rsidR="00D42541">
              <w:t>d</w:t>
            </w:r>
            <w:r>
              <w:t>) above with the following upon system implementation:]</w:t>
            </w:r>
          </w:p>
          <w:p w14:paraId="51F8DA89" w14:textId="46309B8C" w:rsidR="00A82BBE" w:rsidRPr="007838E5" w:rsidRDefault="00A82BBE" w:rsidP="00A82BBE">
            <w:pPr>
              <w:spacing w:after="240"/>
              <w:ind w:left="1440" w:hanging="720"/>
            </w:pPr>
            <w:r w:rsidRPr="007838E5">
              <w:t>(</w:t>
            </w:r>
            <w:r w:rsidR="00D42541">
              <w:t>d</w:t>
            </w:r>
            <w:r w:rsidRPr="007838E5">
              <w:t xml:space="preserve">)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51CC1F21" w:rsidR="001F04FD" w:rsidRDefault="001F04FD" w:rsidP="004A39F9">
      <w:pPr>
        <w:pStyle w:val="BodyTextNumbered"/>
        <w:spacing w:before="240"/>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w:t>
      </w:r>
      <w:r>
        <w:lastRenderedPageBreak/>
        <w:t xml:space="preserve">each SCED execution.  After recall instruction, the amount of MW added to GTBD during the restoration period will be determined by validated telemetry.  The TAC shall review the validity of the prices for the bid curve at least annually.  </w:t>
      </w:r>
    </w:p>
    <w:p w14:paraId="046389D6" w14:textId="1ED30397" w:rsidR="001F04FD" w:rsidRDefault="001F04FD" w:rsidP="001F04FD">
      <w:pPr>
        <w:pStyle w:val="BodyTextNumbered"/>
        <w:ind w:left="1440"/>
      </w:pPr>
      <w:r>
        <w:t>(</w:t>
      </w:r>
      <w:r w:rsidR="00D42541">
        <w:t>f</w:t>
      </w:r>
      <w:r>
        <w:t xml:space="preserve">) </w:t>
      </w:r>
      <w:r>
        <w:tab/>
        <w:t xml:space="preserve">Add the deployed MW from ERS to GTBD. The amount of deployed MW is determined from the XML messages and ERS contracts. After recall, an approximation of the amount of un-restored ERS shall be used. After ERCOT 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203D8017" w:rsidR="00DB6E87" w:rsidRDefault="00DB6E87" w:rsidP="00DB6E87">
      <w:pPr>
        <w:pStyle w:val="BodyTextNumbered"/>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DC8493" w:rsidR="00A82BBE" w:rsidRDefault="00A82BBE" w:rsidP="008B123E">
            <w:pPr>
              <w:pStyle w:val="Instructions"/>
              <w:spacing w:before="120"/>
            </w:pPr>
            <w:r>
              <w:t>[NPRR904:  Replace paragraphs (</w:t>
            </w:r>
            <w:r w:rsidR="00D42541">
              <w:t>g</w:t>
            </w:r>
            <w:r>
              <w:t>) and (</w:t>
            </w:r>
            <w:r w:rsidR="00D42541">
              <w:t>h</w:t>
            </w:r>
            <w:r>
              <w:t>) above with the following upon system implementation and renumber accordingly:]</w:t>
            </w:r>
          </w:p>
          <w:p w14:paraId="0ADAEBAC" w14:textId="61D6EB0B" w:rsidR="00A82BBE" w:rsidRPr="007838E5" w:rsidRDefault="00A82BBE" w:rsidP="00A82BBE">
            <w:pPr>
              <w:spacing w:after="240"/>
              <w:ind w:left="1440" w:hanging="720"/>
            </w:pPr>
            <w:r w:rsidRPr="007838E5">
              <w:t>(</w:t>
            </w:r>
            <w:r w:rsidR="00D42541">
              <w:t>g</w:t>
            </w:r>
            <w:r w:rsidRPr="007838E5">
              <w:t>)</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0D03F7B7" w:rsidR="00A82BBE" w:rsidRPr="007838E5" w:rsidRDefault="00A82BBE" w:rsidP="00A82BBE">
            <w:pPr>
              <w:spacing w:after="240"/>
              <w:ind w:left="1440" w:hanging="720"/>
              <w:rPr>
                <w:lang w:eastAsia="x-none"/>
              </w:rPr>
            </w:pPr>
            <w:r w:rsidRPr="007838E5">
              <w:rPr>
                <w:lang w:val="x-none" w:eastAsia="x-none"/>
              </w:rPr>
              <w:t>(</w:t>
            </w:r>
            <w:r w:rsidR="00D42541">
              <w:rPr>
                <w:lang w:eastAsia="x-none"/>
              </w:rPr>
              <w:t>h</w:t>
            </w:r>
            <w:r w:rsidRPr="007838E5">
              <w:rPr>
                <w:lang w:val="x-none" w:eastAsia="x-none"/>
              </w:rPr>
              <w:t>)</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6C42DE7A" w:rsidR="00A82BBE" w:rsidRPr="007838E5" w:rsidRDefault="00A82BBE" w:rsidP="00A82BBE">
            <w:pPr>
              <w:spacing w:after="240"/>
              <w:ind w:left="1440" w:hanging="720"/>
            </w:pPr>
            <w:r w:rsidRPr="007838E5">
              <w:t>(</w:t>
            </w:r>
            <w:r w:rsidR="00D42541">
              <w:t>i</w:t>
            </w:r>
            <w:r w:rsidRPr="007838E5">
              <w:t>)</w:t>
            </w:r>
            <w:r w:rsidRPr="007838E5">
              <w:tab/>
              <w:t xml:space="preserve">Subtract the MW from DC Tie exports to address emergency conditions in the receiving electric grid from GTBD.  The amount of MW is determined from the </w:t>
            </w:r>
            <w:r w:rsidRPr="007838E5">
              <w:lastRenderedPageBreak/>
              <w:t xml:space="preserve">Dispatch Instruction and should continue over the duration of time specified by the receiving grid operator.   </w:t>
            </w:r>
          </w:p>
          <w:p w14:paraId="36417851" w14:textId="5C5DD499" w:rsidR="00A82BBE" w:rsidRPr="00A82BBE" w:rsidRDefault="00A82BBE" w:rsidP="00A45118">
            <w:pPr>
              <w:spacing w:after="240"/>
              <w:ind w:left="1440" w:hanging="720"/>
            </w:pPr>
            <w:r w:rsidRPr="007838E5">
              <w:t>(</w:t>
            </w:r>
            <w:r w:rsidR="00D42541">
              <w:t>j</w:t>
            </w:r>
            <w:r w:rsidRPr="007838E5">
              <w:t>)</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16B1C92D" w:rsidR="00DB6E87" w:rsidRDefault="00DB6E87" w:rsidP="004A39F9">
      <w:pPr>
        <w:pStyle w:val="BodyTextNumbered"/>
        <w:spacing w:before="240"/>
        <w:ind w:left="1440"/>
      </w:pPr>
      <w:r>
        <w:lastRenderedPageBreak/>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05A52EA1" w:rsidR="001F04FD" w:rsidRDefault="001F04FD" w:rsidP="00617070">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lastRenderedPageBreak/>
        <w:t>(</w:t>
      </w:r>
      <w:r w:rsidR="00D42541">
        <w:t>p</w:t>
      </w:r>
      <w:r>
        <w:t>)</w:t>
      </w:r>
      <w:r>
        <w:tab/>
        <w:t>The Real-Time On-Line Reliability Deployment Price Adder is the minimum of items (</w:t>
      </w:r>
      <w:r w:rsidR="00D42541">
        <w:t>n</w:t>
      </w:r>
      <w:r>
        <w:t>) and (</w:t>
      </w:r>
      <w:r w:rsidR="00D42541">
        <w:t>o</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lastRenderedPageBreak/>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lastRenderedPageBreak/>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 xml:space="preserve">and the Net Power Consumption minus the Low Power </w:t>
      </w:r>
      <w:r>
        <w:rPr>
          <w:bCs/>
        </w:rPr>
        <w:lastRenderedPageBreak/>
        <w:t>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24C79E4A" w14:textId="0CAC3CBD" w:rsidR="005755D9" w:rsidRDefault="005755D9" w:rsidP="00F26F08">
      <w:pPr>
        <w:spacing w:after="240"/>
        <w:rPr>
          <w:b/>
          <w:position w:val="30"/>
          <w:sz w:val="20"/>
        </w:rPr>
      </w:pPr>
    </w:p>
    <w:p w14:paraId="1F0794FB" w14:textId="46A2DE59" w:rsidR="005755D9" w:rsidRDefault="005E11C0"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52010104"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w:lastRenderedPageBreak/>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D42541" w:rsidRDefault="00D42541"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D42541" w:rsidRDefault="00D42541"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D42541" w:rsidRDefault="00D42541"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D42541" w:rsidRDefault="00D42541"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D42541" w:rsidRDefault="00D42541"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D42541" w:rsidRDefault="00D42541"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D42541" w:rsidRDefault="00D42541"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D42541" w:rsidRDefault="00D42541"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D42541" w:rsidRDefault="00D42541"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D42541" w:rsidRDefault="00D42541"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D42541" w:rsidRDefault="00D42541"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D42541" w:rsidRDefault="00D42541" w:rsidP="000800A9">
                        <w:r>
                          <w:rPr>
                            <w:b/>
                            <w:bCs/>
                            <w:i/>
                            <w:iCs/>
                            <w:color w:val="000000"/>
                            <w:szCs w:val="24"/>
                          </w:rPr>
                          <w:t>online</w:t>
                        </w:r>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D42541" w:rsidRDefault="00D42541"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D42541" w:rsidRDefault="00D42541"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D42541" w:rsidRDefault="00D42541" w:rsidP="000800A9">
                        <w:r>
                          <w:rPr>
                            <w:b/>
                            <w:bCs/>
                            <w:i/>
                            <w:iCs/>
                            <w:color w:val="000000"/>
                            <w:szCs w:val="24"/>
                          </w:rPr>
                          <w:t>online</w:t>
                        </w:r>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D42541" w:rsidRDefault="00D42541"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5E11C0"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52010105"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5E11C0" w:rsidP="0058435E">
            <w:pPr>
              <w:pStyle w:val="Instructions"/>
              <w:spacing w:before="120"/>
            </w:pPr>
            <w:r>
              <w:rPr>
                <w:noProof/>
                <w:position w:val="30"/>
                <w:sz w:val="20"/>
              </w:rPr>
              <w:object w:dxaOrig="1440" w:dyaOrig="144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52010106"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762C8ADE" w14:textId="77777777" w:rsidR="00B25AA4" w:rsidRDefault="00B25AA4" w:rsidP="00D56BB3">
      <w:pPr>
        <w:tabs>
          <w:tab w:val="left" w:pos="2160"/>
        </w:tabs>
        <w:spacing w:before="480"/>
        <w:ind w:left="2160" w:hanging="2160"/>
        <w:rPr>
          <w:b/>
          <w:position w:val="30"/>
          <w:sz w:val="20"/>
        </w:rPr>
      </w:pPr>
    </w:p>
    <w:p w14:paraId="3B3552B8" w14:textId="77777777" w:rsidR="00B25AA4" w:rsidRDefault="00B25AA4" w:rsidP="00D56BB3">
      <w:pPr>
        <w:tabs>
          <w:tab w:val="left" w:pos="2160"/>
        </w:tabs>
        <w:spacing w:before="48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D42541" w:rsidRPr="00B074A0" w:rsidRDefault="00D42541"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D42541" w:rsidRDefault="00D42541"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D42541" w:rsidRPr="00B34B0A" w:rsidRDefault="00D42541"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D42541" w:rsidRPr="00B34B0A" w:rsidRDefault="00D42541"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D42541" w:rsidRPr="00B34B0A" w:rsidRDefault="00D42541"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D42541" w:rsidRPr="00B34B0A" w:rsidRDefault="00D42541"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D42541" w:rsidRPr="00B34B0A" w:rsidRDefault="00D42541"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D42541" w:rsidRPr="00B34B0A" w:rsidRDefault="00D42541"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D42541" w:rsidRPr="00B34B0A" w:rsidRDefault="00D42541"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D42541" w:rsidRPr="00B34B0A" w:rsidRDefault="00D42541"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D42541" w:rsidRPr="00B074A0" w:rsidRDefault="00D42541"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D42541" w:rsidRDefault="00D42541"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D42541" w:rsidRPr="00B34B0A" w:rsidRDefault="00D42541" w:rsidP="000800A9">
                        <w:pPr>
                          <w:rPr>
                            <w:b/>
                          </w:rPr>
                        </w:pPr>
                        <w:r w:rsidRPr="00B34B0A">
                          <w:rPr>
                            <w:b/>
                            <w:i/>
                            <w:iCs/>
                            <w:color w:val="000000"/>
                          </w:rPr>
                          <w:t>resources</w:t>
                        </w:r>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D42541" w:rsidRPr="00B34B0A" w:rsidRDefault="00D42541" w:rsidP="000800A9">
                        <w:pPr>
                          <w:rPr>
                            <w:b/>
                          </w:rPr>
                        </w:pPr>
                        <w:r w:rsidRPr="00B34B0A">
                          <w:rPr>
                            <w:b/>
                            <w:i/>
                            <w:iCs/>
                            <w:color w:val="000000"/>
                          </w:rPr>
                          <w:t>load</w:t>
                        </w:r>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D42541" w:rsidRPr="00B34B0A" w:rsidRDefault="00D42541" w:rsidP="000800A9">
                        <w:pPr>
                          <w:rPr>
                            <w:b/>
                          </w:rPr>
                        </w:pPr>
                        <w:r w:rsidRPr="00B34B0A">
                          <w:rPr>
                            <w:b/>
                            <w:i/>
                            <w:iCs/>
                            <w:color w:val="000000"/>
                          </w:rPr>
                          <w:t>online</w:t>
                        </w:r>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D42541" w:rsidRPr="00B34B0A" w:rsidRDefault="00D42541"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D42541" w:rsidRPr="00B34B0A" w:rsidRDefault="00D42541" w:rsidP="000800A9">
                        <w:pPr>
                          <w:rPr>
                            <w:b/>
                          </w:rPr>
                        </w:pPr>
                        <w:r w:rsidRPr="00B34B0A">
                          <w:rPr>
                            <w:b/>
                            <w:i/>
                            <w:iCs/>
                            <w:color w:val="000000"/>
                          </w:rPr>
                          <w:t>resource</w:t>
                        </w:r>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D42541" w:rsidRPr="00B34B0A" w:rsidRDefault="00D42541" w:rsidP="000800A9">
                        <w:pPr>
                          <w:rPr>
                            <w:b/>
                          </w:rPr>
                        </w:pPr>
                        <w:r w:rsidRPr="00B34B0A">
                          <w:rPr>
                            <w:b/>
                            <w:i/>
                            <w:iCs/>
                            <w:color w:val="000000"/>
                          </w:rPr>
                          <w:t>load</w:t>
                        </w:r>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D42541" w:rsidRPr="00B34B0A" w:rsidRDefault="00D42541" w:rsidP="000800A9">
                        <w:pPr>
                          <w:rPr>
                            <w:b/>
                          </w:rPr>
                        </w:pPr>
                        <w:r w:rsidRPr="00B34B0A">
                          <w:rPr>
                            <w:b/>
                            <w:i/>
                            <w:iCs/>
                            <w:color w:val="000000"/>
                          </w:rPr>
                          <w:t>online</w:t>
                        </w:r>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D42541" w:rsidRPr="00B34B0A" w:rsidRDefault="00D42541"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w:lastRenderedPageBreak/>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D42541" w:rsidRPr="00B074A0" w:rsidRDefault="00D42541"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D42541" w:rsidRDefault="00D42541"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D42541" w:rsidRPr="00B34B0A" w:rsidRDefault="00D42541"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D42541" w:rsidRPr="00B34B0A" w:rsidRDefault="00D42541"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D42541" w:rsidRPr="00B34B0A" w:rsidRDefault="00D42541"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D42541" w:rsidRPr="00B34B0A" w:rsidRDefault="00D42541"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D42541" w:rsidRPr="00B34B0A" w:rsidRDefault="00D42541"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D42541" w:rsidRPr="00B34B0A" w:rsidRDefault="00D42541"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D42541" w:rsidRPr="00B34B0A" w:rsidRDefault="00D42541"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D42541" w:rsidRPr="00B34B0A" w:rsidRDefault="00D42541"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D42541" w:rsidRPr="00B074A0" w:rsidRDefault="00D42541"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D42541" w:rsidRDefault="00D42541"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D42541" w:rsidRPr="00B34B0A" w:rsidRDefault="00D42541" w:rsidP="00923D29">
                              <w:pPr>
                                <w:rPr>
                                  <w:b/>
                                </w:rPr>
                              </w:pPr>
                              <w:r w:rsidRPr="00B34B0A">
                                <w:rPr>
                                  <w:b/>
                                  <w:i/>
                                  <w:iCs/>
                                  <w:color w:val="000000"/>
                                </w:rPr>
                                <w:t>resources</w:t>
                              </w:r>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D42541" w:rsidRPr="00B34B0A" w:rsidRDefault="00D42541" w:rsidP="00923D29">
                              <w:pPr>
                                <w:rPr>
                                  <w:b/>
                                </w:rPr>
                              </w:pPr>
                              <w:r w:rsidRPr="00B34B0A">
                                <w:rPr>
                                  <w:b/>
                                  <w:i/>
                                  <w:iCs/>
                                  <w:color w:val="000000"/>
                                </w:rPr>
                                <w:t>load</w:t>
                              </w:r>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D42541" w:rsidRPr="00B34B0A" w:rsidRDefault="00D42541" w:rsidP="00923D29">
                              <w:pPr>
                                <w:rPr>
                                  <w:b/>
                                </w:rPr>
                              </w:pPr>
                              <w:r w:rsidRPr="00B34B0A">
                                <w:rPr>
                                  <w:b/>
                                  <w:i/>
                                  <w:iCs/>
                                  <w:color w:val="000000"/>
                                </w:rPr>
                                <w:t>online</w:t>
                              </w:r>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D42541" w:rsidRPr="00B34B0A" w:rsidRDefault="00D42541"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D42541" w:rsidRPr="00B34B0A" w:rsidRDefault="00D42541" w:rsidP="00923D29">
                              <w:pPr>
                                <w:rPr>
                                  <w:b/>
                                </w:rPr>
                              </w:pPr>
                              <w:r w:rsidRPr="00B34B0A">
                                <w:rPr>
                                  <w:b/>
                                  <w:i/>
                                  <w:iCs/>
                                  <w:color w:val="000000"/>
                                </w:rPr>
                                <w:t>resource</w:t>
                              </w:r>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D42541" w:rsidRPr="00B34B0A" w:rsidRDefault="00D42541" w:rsidP="00923D29">
                              <w:pPr>
                                <w:rPr>
                                  <w:b/>
                                </w:rPr>
                              </w:pPr>
                              <w:r w:rsidRPr="00B34B0A">
                                <w:rPr>
                                  <w:b/>
                                  <w:i/>
                                  <w:iCs/>
                                  <w:color w:val="000000"/>
                                </w:rPr>
                                <w:t>load</w:t>
                              </w:r>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D42541" w:rsidRPr="00B34B0A" w:rsidRDefault="00D42541" w:rsidP="00923D29">
                              <w:pPr>
                                <w:rPr>
                                  <w:b/>
                                </w:rPr>
                              </w:pPr>
                              <w:r w:rsidRPr="00B34B0A">
                                <w:rPr>
                                  <w:b/>
                                  <w:i/>
                                  <w:iCs/>
                                  <w:color w:val="000000"/>
                                </w:rPr>
                                <w:t>online</w:t>
                              </w:r>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D42541" w:rsidRPr="00B34B0A" w:rsidRDefault="00D42541" w:rsidP="00923D29">
                              <w:pPr>
                                <w:rPr>
                                  <w:b/>
                                </w:rPr>
                              </w:pPr>
                              <w:r w:rsidRPr="00B34B0A">
                                <w:rPr>
                                  <w:b/>
                                  <w:i/>
                                  <w:iCs/>
                                  <w:color w:val="000000"/>
                                </w:rPr>
                                <w:t>i</w:t>
                              </w:r>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5755D9">
      <w:pPr>
        <w:tabs>
          <w:tab w:val="left" w:pos="2160"/>
        </w:tabs>
        <w:spacing w:before="240"/>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07576C6A">
                <wp:simplePos x="0" y="0"/>
                <wp:positionH relativeFrom="column">
                  <wp:posOffset>485829</wp:posOffset>
                </wp:positionH>
                <wp:positionV relativeFrom="paragraph">
                  <wp:posOffset>333830</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D42541" w:rsidRPr="00B074A0" w:rsidRDefault="00D42541"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D42541" w:rsidRDefault="00D42541"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D42541" w:rsidRPr="00B34B0A" w:rsidRDefault="00D42541"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D42541" w:rsidRPr="00B34B0A" w:rsidRDefault="00D42541"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D42541" w:rsidRPr="00B34B0A" w:rsidRDefault="00D42541"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D42541" w:rsidRPr="00B34B0A" w:rsidRDefault="00D42541"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D42541" w:rsidRPr="00B34B0A" w:rsidRDefault="00D42541"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D42541" w:rsidRPr="00B34B0A" w:rsidRDefault="00D42541"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D42541" w:rsidRPr="00B34B0A" w:rsidRDefault="00D42541"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D42541" w:rsidRPr="00B34B0A" w:rsidRDefault="00D42541"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8.25pt;margin-top:26.3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D42541" w:rsidRPr="00B074A0" w:rsidRDefault="00D42541"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D42541" w:rsidRDefault="00D42541"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D42541" w:rsidRPr="00B34B0A" w:rsidRDefault="00D42541" w:rsidP="000800A9">
                        <w:pPr>
                          <w:rPr>
                            <w:b/>
                          </w:rPr>
                        </w:pPr>
                        <w:r w:rsidRPr="00B34B0A">
                          <w:rPr>
                            <w:b/>
                            <w:i/>
                            <w:iCs/>
                            <w:color w:val="000000"/>
                          </w:rPr>
                          <w:t>resources</w:t>
                        </w:r>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D42541" w:rsidRPr="00B34B0A" w:rsidRDefault="00D42541" w:rsidP="000800A9">
                        <w:pPr>
                          <w:rPr>
                            <w:b/>
                          </w:rPr>
                        </w:pPr>
                        <w:r w:rsidRPr="00B34B0A">
                          <w:rPr>
                            <w:b/>
                            <w:i/>
                            <w:iCs/>
                            <w:color w:val="000000"/>
                          </w:rPr>
                          <w:t>load</w:t>
                        </w:r>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D42541" w:rsidRPr="00B34B0A" w:rsidRDefault="00D42541" w:rsidP="000800A9">
                        <w:pPr>
                          <w:rPr>
                            <w:b/>
                          </w:rPr>
                        </w:pPr>
                        <w:r w:rsidRPr="00B34B0A">
                          <w:rPr>
                            <w:b/>
                            <w:i/>
                            <w:iCs/>
                            <w:color w:val="000000"/>
                          </w:rPr>
                          <w:t>online</w:t>
                        </w:r>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D42541" w:rsidRPr="00B34B0A" w:rsidRDefault="00D42541"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D42541" w:rsidRPr="00B34B0A" w:rsidRDefault="00D42541" w:rsidP="000800A9">
                        <w:pPr>
                          <w:rPr>
                            <w:b/>
                          </w:rPr>
                        </w:pPr>
                        <w:r w:rsidRPr="00B34B0A">
                          <w:rPr>
                            <w:b/>
                            <w:i/>
                            <w:iCs/>
                            <w:color w:val="000000"/>
                          </w:rPr>
                          <w:t>resource</w:t>
                        </w:r>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D42541" w:rsidRPr="00B34B0A" w:rsidRDefault="00D42541" w:rsidP="000800A9">
                        <w:pPr>
                          <w:rPr>
                            <w:b/>
                          </w:rPr>
                        </w:pPr>
                        <w:r w:rsidRPr="00B34B0A">
                          <w:rPr>
                            <w:b/>
                            <w:i/>
                            <w:iCs/>
                            <w:color w:val="000000"/>
                          </w:rPr>
                          <w:t>load</w:t>
                        </w:r>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D42541" w:rsidRPr="00B34B0A" w:rsidRDefault="00D42541" w:rsidP="000800A9">
                        <w:pPr>
                          <w:rPr>
                            <w:b/>
                          </w:rPr>
                        </w:pPr>
                        <w:r w:rsidRPr="00B34B0A">
                          <w:rPr>
                            <w:b/>
                            <w:i/>
                            <w:iCs/>
                            <w:color w:val="000000"/>
                          </w:rPr>
                          <w:t>online</w:t>
                        </w:r>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D42541" w:rsidRPr="00B34B0A" w:rsidRDefault="00D42541"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D42541" w:rsidRPr="00B074A0" w:rsidRDefault="00D42541"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D42541" w:rsidRDefault="00D42541"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D42541" w:rsidRPr="00B34B0A" w:rsidRDefault="00D42541"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D42541" w:rsidRPr="00B34B0A" w:rsidRDefault="00D42541"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D42541" w:rsidRPr="00B34B0A" w:rsidRDefault="00D42541"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D42541" w:rsidRPr="00B34B0A" w:rsidRDefault="00D42541"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D42541" w:rsidRPr="00B34B0A" w:rsidRDefault="00D42541"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D42541" w:rsidRPr="00B34B0A" w:rsidRDefault="00D42541"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D42541" w:rsidRPr="00B34B0A" w:rsidRDefault="00D42541"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D42541" w:rsidRPr="00B34B0A" w:rsidRDefault="00D42541"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D42541" w:rsidRPr="00B074A0" w:rsidRDefault="00D42541"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D42541" w:rsidRDefault="00D42541"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D42541" w:rsidRPr="00B34B0A" w:rsidRDefault="00D42541" w:rsidP="000800A9">
                        <w:pPr>
                          <w:rPr>
                            <w:b/>
                          </w:rPr>
                        </w:pPr>
                        <w:r w:rsidRPr="00B34B0A">
                          <w:rPr>
                            <w:b/>
                            <w:i/>
                            <w:iCs/>
                            <w:color w:val="000000"/>
                          </w:rPr>
                          <w:t>resources</w:t>
                        </w:r>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D42541" w:rsidRPr="00B34B0A" w:rsidRDefault="00D42541" w:rsidP="000800A9">
                        <w:pPr>
                          <w:rPr>
                            <w:b/>
                          </w:rPr>
                        </w:pPr>
                        <w:r w:rsidRPr="00B34B0A">
                          <w:rPr>
                            <w:b/>
                            <w:i/>
                            <w:iCs/>
                            <w:color w:val="000000"/>
                          </w:rPr>
                          <w:t>load</w:t>
                        </w:r>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D42541" w:rsidRPr="00B34B0A" w:rsidRDefault="00D42541" w:rsidP="000800A9">
                        <w:pPr>
                          <w:rPr>
                            <w:b/>
                          </w:rPr>
                        </w:pPr>
                        <w:r w:rsidRPr="00B34B0A">
                          <w:rPr>
                            <w:b/>
                            <w:i/>
                            <w:iCs/>
                            <w:color w:val="000000"/>
                          </w:rPr>
                          <w:t>online</w:t>
                        </w:r>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D42541" w:rsidRPr="00B34B0A" w:rsidRDefault="00D42541"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D42541" w:rsidRPr="00B34B0A" w:rsidRDefault="00D42541" w:rsidP="000800A9">
                        <w:pPr>
                          <w:rPr>
                            <w:b/>
                          </w:rPr>
                        </w:pPr>
                        <w:r w:rsidRPr="00B34B0A">
                          <w:rPr>
                            <w:b/>
                            <w:i/>
                            <w:iCs/>
                            <w:color w:val="000000"/>
                          </w:rPr>
                          <w:t>resource</w:t>
                        </w:r>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D42541" w:rsidRPr="00B34B0A" w:rsidRDefault="00D42541" w:rsidP="000800A9">
                        <w:pPr>
                          <w:rPr>
                            <w:b/>
                          </w:rPr>
                        </w:pPr>
                        <w:r w:rsidRPr="00B34B0A">
                          <w:rPr>
                            <w:b/>
                            <w:i/>
                            <w:iCs/>
                            <w:color w:val="000000"/>
                          </w:rPr>
                          <w:t>load</w:t>
                        </w:r>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D42541" w:rsidRPr="00B34B0A" w:rsidRDefault="00D42541" w:rsidP="000800A9">
                        <w:pPr>
                          <w:rPr>
                            <w:b/>
                          </w:rPr>
                        </w:pPr>
                        <w:r w:rsidRPr="00B34B0A">
                          <w:rPr>
                            <w:b/>
                            <w:i/>
                            <w:iCs/>
                            <w:color w:val="000000"/>
                          </w:rPr>
                          <w:t>online</w:t>
                        </w:r>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D42541" w:rsidRPr="00B34B0A" w:rsidRDefault="00D42541" w:rsidP="000800A9">
                        <w:pPr>
                          <w:rPr>
                            <w:b/>
                          </w:rPr>
                        </w:pPr>
                        <w:r w:rsidRPr="00B34B0A">
                          <w:rPr>
                            <w:b/>
                            <w:i/>
                            <w:iCs/>
                            <w:color w:val="000000"/>
                          </w:rPr>
                          <w:t>i</w:t>
                        </w:r>
                      </w:p>
                    </w:txbxContent>
                  </v:textbox>
                </v:rect>
              </v:group>
            </w:pict>
          </mc:Fallback>
        </mc:AlternateContent>
      </w:r>
    </w:p>
    <w:p w14:paraId="204C497B" w14:textId="77777777"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D42541" w:rsidRDefault="00D42541"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D42541" w:rsidRDefault="00D42541"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D42541" w:rsidRPr="00B34B0A" w:rsidRDefault="00D42541"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D42541" w:rsidRPr="00B34B0A" w:rsidRDefault="00D42541"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D42541" w:rsidRPr="00B34B0A" w:rsidRDefault="00D42541"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D42541" w:rsidRPr="00B34B0A" w:rsidRDefault="00D42541"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D42541" w:rsidRPr="00B34B0A" w:rsidRDefault="00D42541"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D42541" w:rsidRPr="00B34B0A" w:rsidRDefault="00D42541"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D42541" w:rsidRPr="00B34B0A" w:rsidRDefault="00D42541"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D42541" w:rsidRPr="00B34B0A" w:rsidRDefault="00D42541"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597"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q/8zbZUEAAB4KwAADgAAAAAAAAAAAAAAAAAuAgAAZHJzL2Uyb0RvYy54bWxQ&#10;SwECLQAUAAYACAAAACEAq2eLD9wAAAAHAQAADwAAAAAAAAAAAAAAAADvBgAAZHJzL2Rvd25yZXYu&#10;eG1sUEsFBgAAAAAEAAQA8wAAAPgHA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D42541" w:rsidRDefault="00D42541" w:rsidP="00832D1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D42541" w:rsidRDefault="00D42541" w:rsidP="00832D1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D42541" w:rsidRPr="00B34B0A" w:rsidRDefault="00D42541" w:rsidP="00832D19">
                        <w:pPr>
                          <w:rPr>
                            <w:b/>
                          </w:rPr>
                        </w:pPr>
                        <w:r w:rsidRPr="00B34B0A">
                          <w:rPr>
                            <w:b/>
                            <w:i/>
                            <w:iCs/>
                            <w:color w:val="000000"/>
                          </w:rPr>
                          <w:t>resources</w:t>
                        </w:r>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D42541" w:rsidRPr="00B34B0A" w:rsidRDefault="00D42541" w:rsidP="00832D1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D42541" w:rsidRPr="00B34B0A" w:rsidRDefault="00D42541" w:rsidP="00832D19">
                        <w:pPr>
                          <w:rPr>
                            <w:b/>
                          </w:rPr>
                        </w:pPr>
                        <w:r w:rsidRPr="00B34B0A">
                          <w:rPr>
                            <w:b/>
                            <w:i/>
                            <w:iCs/>
                            <w:color w:val="000000"/>
                          </w:rPr>
                          <w:t>online</w:t>
                        </w:r>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D42541" w:rsidRPr="00B34B0A" w:rsidRDefault="00D42541" w:rsidP="00832D1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D42541" w:rsidRPr="00B34B0A" w:rsidRDefault="00D42541" w:rsidP="00832D19">
                        <w:pPr>
                          <w:rPr>
                            <w:b/>
                          </w:rPr>
                        </w:pPr>
                        <w:r w:rsidRPr="00B34B0A">
                          <w:rPr>
                            <w:b/>
                            <w:i/>
                            <w:iCs/>
                            <w:color w:val="000000"/>
                          </w:rPr>
                          <w:t>resource</w:t>
                        </w:r>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D42541" w:rsidRPr="00B34B0A" w:rsidRDefault="00D42541" w:rsidP="00832D1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D42541" w:rsidRPr="00B34B0A" w:rsidRDefault="00D42541" w:rsidP="00832D19">
                        <w:pPr>
                          <w:rPr>
                            <w:b/>
                          </w:rPr>
                        </w:pPr>
                        <w:r w:rsidRPr="00B34B0A">
                          <w:rPr>
                            <w:b/>
                            <w:i/>
                            <w:iCs/>
                            <w:color w:val="000000"/>
                          </w:rPr>
                          <w:t>online</w:t>
                        </w:r>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D42541" w:rsidRPr="00B34B0A" w:rsidRDefault="00D42541"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4674B11" w14:textId="0435CD0C"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BA3F0D">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lastRenderedPageBreak/>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5755D9">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lastRenderedPageBreak/>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w:t>
      </w:r>
      <w:r>
        <w:lastRenderedPageBreak/>
        <w:t xml:space="preserve">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t>(7)</w:t>
      </w:r>
      <w:r>
        <w:tab/>
        <w:t xml:space="preserve">ERCOT shall settle energy that results from LFC deployment at the Settlement Point Price for the point of injection.  When a QSE deploys Responsive Reserve Service, the QSE shall deploy units consistent with the performance criteria for RRS service in </w:t>
      </w:r>
      <w:r>
        <w:lastRenderedPageBreak/>
        <w:t>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lastRenderedPageBreak/>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lastRenderedPageBreak/>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5" w:name="_Toc85611621"/>
      <w:r>
        <w:lastRenderedPageBreak/>
        <w:t>6.5.7.6.2.3</w:t>
      </w:r>
      <w:r>
        <w:tab/>
        <w:t>Non-Spinning Reserve Service Deployment</w:t>
      </w:r>
      <w:bookmarkEnd w:id="109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w:t>
      </w:r>
      <w:r w:rsidRPr="000149E5">
        <w:lastRenderedPageBreak/>
        <w:t xml:space="preserve">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w:t>
      </w:r>
      <w:r>
        <w:lastRenderedPageBreak/>
        <w:t xml:space="preserve">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lastRenderedPageBreak/>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lastRenderedPageBreak/>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lastRenderedPageBreak/>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lastRenderedPageBreak/>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lastRenderedPageBreak/>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lastRenderedPageBreak/>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lastRenderedPageBreak/>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lastRenderedPageBreak/>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w:t>
      </w:r>
      <w:r>
        <w:lastRenderedPageBreak/>
        <w:t>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lastRenderedPageBreak/>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lastRenderedPageBreak/>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w:t>
      </w:r>
      <w:r>
        <w:lastRenderedPageBreak/>
        <w:t>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 xml:space="preserve">If ERCOT determines that one of the above-mentioned actions allows for additional output from a limited Generation Resource, ERCOT may instruct the </w:t>
      </w:r>
      <w:r>
        <w:lastRenderedPageBreak/>
        <w:t>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lastRenderedPageBreak/>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 xml:space="preserve">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w:t>
      </w:r>
      <w:r w:rsidR="001F04FD">
        <w:lastRenderedPageBreak/>
        <w:t>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lastRenderedPageBreak/>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lastRenderedPageBreak/>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lastRenderedPageBreak/>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lastRenderedPageBreak/>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30868371" w:rsidR="00330C95" w:rsidRPr="00B37C4B" w:rsidRDefault="00330C95" w:rsidP="00330C95">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shall post a message electronically to the MIS Public Area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w:t>
      </w:r>
      <w:r w:rsidRPr="00500837">
        <w:lastRenderedPageBreak/>
        <w:t>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720BEC52" w:rsidR="007E7C22" w:rsidRPr="00B37C4B" w:rsidRDefault="007E7C22" w:rsidP="007E7C22">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t>
      </w:r>
      <w:r>
        <w:lastRenderedPageBreak/>
        <w:t xml:space="preserve">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050E3EFB" w:rsidR="0038335C" w:rsidRPr="00C3334D" w:rsidRDefault="0038335C" w:rsidP="00D42541">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lastRenderedPageBreak/>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475C2FCF" w:rsidR="0070293D" w:rsidRPr="00C3334D" w:rsidRDefault="0070293D" w:rsidP="0070293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lastRenderedPageBreak/>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lastRenderedPageBreak/>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lastRenderedPageBreak/>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 xml:space="preserve">ERCOT shall post a list of Load Resources on the MIS Certified Area immediately following the DRUC for each QSE with a Load </w:t>
            </w:r>
            <w:r w:rsidRPr="00C9332E">
              <w:lastRenderedPageBreak/>
              <w:t>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lastRenderedPageBreak/>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 xml:space="preserve">ERCOT shall continue the EEA until sufficient offers are received and deployed by ERCOT to eliminate the conditions requiring the EEA and normal SCED operations are restored.  After restoring RRS, ERCOT shall release ERS Resources and then restore </w:t>
      </w:r>
      <w:r>
        <w:lastRenderedPageBreak/>
        <w:t>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 xml:space="preserve">Permitted only if the BLT will not jeopardize the reliability of the ERCOT System.  Under an Emergency Notice, BLTs that have been implemented </w:t>
      </w:r>
      <w:r>
        <w:lastRenderedPageBreak/>
        <w:t>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 xml:space="preserve">The necessary Market Participant registration, agreements, metering, and ERCOT Settlement systems, as applicable, must be in place before implementation of any BLT.  </w:t>
      </w:r>
      <w:r>
        <w:lastRenderedPageBreak/>
        <w:t>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lastRenderedPageBreak/>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lastRenderedPageBreak/>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3pt" o:ole="">
            <v:imagedata r:id="rId19" o:title=""/>
          </v:shape>
          <o:OLEObject Type="Embed" ProgID="Equation.3" ShapeID="_x0000_i1028" DrawAspect="Content" ObjectID="_1652009844"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3pt" o:ole="">
            <v:imagedata r:id="rId21" o:title=""/>
          </v:shape>
          <o:OLEObject Type="Embed" ProgID="Equation.3" ShapeID="_x0000_i1029" DrawAspect="Content" ObjectID="_1652009845"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lastRenderedPageBreak/>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w:t>
      </w:r>
      <w:r w:rsidRPr="00392666">
        <w:rPr>
          <w:iCs/>
        </w:rPr>
        <w:lastRenderedPageBreak/>
        <w:t>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7798716"/>
      <w:bookmarkStart w:id="1489" w:name="_Toc103653333"/>
      <w:bookmarkStart w:id="1490" w:name="_Toc109009382"/>
      <w:r>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9pt" o:ole="">
            <v:imagedata r:id="rId23" o:title=""/>
          </v:shape>
          <o:OLEObject Type="Embed" ProgID="Equation.3" ShapeID="_x0000_i1030" DrawAspect="Content" ObjectID="_1652009846"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9pt" o:ole="">
            <v:imagedata r:id="rId25" o:title=""/>
          </v:shape>
          <o:OLEObject Type="Embed" ProgID="Equation.3" ShapeID="_x0000_i1031" DrawAspect="Content" ObjectID="_1652009847"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lastRenderedPageBreak/>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9pt" o:ole="">
            <v:imagedata r:id="rId27" o:title=""/>
          </v:shape>
          <o:OLEObject Type="Embed" ProgID="Equation.3" ShapeID="_x0000_i1032" DrawAspect="Content" ObjectID="_1652009848"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9pt" o:ole="">
            <v:imagedata r:id="rId29" o:title=""/>
          </v:shape>
          <o:OLEObject Type="Embed" ProgID="Equation.3" ShapeID="_x0000_i1033" DrawAspect="Content" ObjectID="_1652009849"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3pt" o:ole="">
            <v:imagedata r:id="rId21" o:title=""/>
          </v:shape>
          <o:OLEObject Type="Embed" ProgID="Equation.3" ShapeID="_x0000_i1034" DrawAspect="Content" ObjectID="_1652009850"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3pt" o:ole="">
            <v:imagedata r:id="rId21" o:title=""/>
          </v:shape>
          <o:OLEObject Type="Embed" ProgID="Equation.3" ShapeID="_x0000_i1035" DrawAspect="Content" ObjectID="_1652009851"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9pt" o:ole="">
            <v:imagedata r:id="rId23" o:title=""/>
          </v:shape>
          <o:OLEObject Type="Embed" ProgID="Equation.3" ShapeID="_x0000_i1036" DrawAspect="Content" ObjectID="_1652009852" r:id="rId34"/>
        </w:object>
      </w:r>
      <w:r w:rsidRPr="00A33C4E">
        <w:rPr>
          <w:b/>
          <w:position w:val="-20"/>
        </w:rPr>
        <w:object w:dxaOrig="225" w:dyaOrig="420" w14:anchorId="7CF5C1D2">
          <v:shape id="_x0000_i1037" type="#_x0000_t75" style="width:14.4pt;height:21.9pt" o:ole="">
            <v:imagedata r:id="rId35" o:title=""/>
          </v:shape>
          <o:OLEObject Type="Embed" ProgID="Equation.3" ShapeID="_x0000_i1037" DrawAspect="Content" ObjectID="_1652009853"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9pt" o:ole="">
            <v:imagedata r:id="rId25" o:title=""/>
          </v:shape>
          <o:OLEObject Type="Embed" ProgID="Equation.3" ShapeID="_x0000_i1038" DrawAspect="Content" ObjectID="_1652009854" r:id="rId37"/>
        </w:object>
      </w:r>
      <w:r w:rsidRPr="006F784F">
        <w:rPr>
          <w:position w:val="-20"/>
        </w:rPr>
        <w:object w:dxaOrig="225" w:dyaOrig="420" w14:anchorId="207769DD">
          <v:shape id="_x0000_i1039" type="#_x0000_t75" style="width:14.4pt;height:21.9pt" o:ole="">
            <v:imagedata r:id="rId29" o:title=""/>
          </v:shape>
          <o:OLEObject Type="Embed" ProgID="Equation.3" ShapeID="_x0000_i1039" DrawAspect="Content" ObjectID="_1652009855"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9pt" o:ole="">
            <v:imagedata r:id="rId25" o:title=""/>
          </v:shape>
          <o:OLEObject Type="Embed" ProgID="Equation.3" ShapeID="_x0000_i1040" DrawAspect="Content" ObjectID="_1652009856" r:id="rId39"/>
        </w:object>
      </w:r>
      <w:r w:rsidRPr="006F784F">
        <w:rPr>
          <w:position w:val="-20"/>
        </w:rPr>
        <w:object w:dxaOrig="225" w:dyaOrig="420" w14:anchorId="479F4B8B">
          <v:shape id="_x0000_i1041" type="#_x0000_t75" style="width:14.4pt;height:21.9pt" o:ole="">
            <v:imagedata r:id="rId29" o:title=""/>
          </v:shape>
          <o:OLEObject Type="Embed" ProgID="Equation.3" ShapeID="_x0000_i1041" DrawAspect="Content" ObjectID="_1652009857"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3pt" o:ole="">
            <v:imagedata r:id="rId21" o:title=""/>
          </v:shape>
          <o:OLEObject Type="Embed" ProgID="Equation.3" ShapeID="_x0000_i1042" DrawAspect="Content" ObjectID="_1652009858"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3pt" o:ole="">
            <v:imagedata r:id="rId21" o:title=""/>
          </v:shape>
          <o:OLEObject Type="Embed" ProgID="Equation.3" ShapeID="_x0000_i1043" DrawAspect="Content" ObjectID="_1652009859" r:id="rId42"/>
        </w:object>
      </w:r>
      <w:r w:rsidRPr="0080555B">
        <w:t xml:space="preserve">TLMP </w:t>
      </w:r>
      <w:r w:rsidRPr="0080555B">
        <w:rPr>
          <w:i/>
          <w:vertAlign w:val="subscript"/>
        </w:rPr>
        <w:t>y</w:t>
      </w:r>
    </w:p>
    <w:p w14:paraId="744B0BD0"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9"/>
      <w:bookmarkEnd w:id="1490"/>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lastRenderedPageBreak/>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3pt" o:ole="">
            <v:imagedata r:id="rId35" o:title=""/>
          </v:shape>
          <o:OLEObject Type="Embed" ProgID="Equation.3" ShapeID="_x0000_i1044" DrawAspect="Content" ObjectID="_1652009860"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3pt" o:ole="">
            <v:imagedata r:id="rId29" o:title=""/>
          </v:shape>
          <o:OLEObject Type="Embed" ProgID="Equation.3" ShapeID="_x0000_i1045" DrawAspect="Content" ObjectID="_1652009861"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3pt" o:ole="">
            <v:imagedata r:id="rId45" o:title=""/>
          </v:shape>
          <o:OLEObject Type="Embed" ProgID="Equation.3" ShapeID="_x0000_i1046" DrawAspect="Content" ObjectID="_1652009862"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lastRenderedPageBreak/>
        <w:t xml:space="preserve">RTHBP </w:t>
      </w:r>
      <w:r>
        <w:rPr>
          <w:i/>
          <w:vertAlign w:val="subscript"/>
        </w:rPr>
        <w:t>hb, Hub, y</w:t>
      </w:r>
      <w:r>
        <w:tab/>
        <w:t>=</w:t>
      </w:r>
      <w:r>
        <w:tab/>
      </w:r>
      <w:r w:rsidRPr="00160702">
        <w:rPr>
          <w:position w:val="-20"/>
        </w:rPr>
        <w:object w:dxaOrig="225" w:dyaOrig="435" w14:anchorId="4BD69D5B">
          <v:shape id="_x0000_i1047" type="#_x0000_t75" style="width:14.4pt;height:21.3pt" o:ole="">
            <v:imagedata r:id="rId47" o:title=""/>
          </v:shape>
          <o:OLEObject Type="Embed" ProgID="Equation.3" ShapeID="_x0000_i1047" DrawAspect="Content" ObjectID="_1652009863"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lastRenderedPageBreak/>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3pt" o:ole="">
            <v:imagedata r:id="rId49" o:title=""/>
          </v:shape>
          <o:OLEObject Type="Embed" ProgID="Equation.3" ShapeID="_x0000_i1048" DrawAspect="Content" ObjectID="_1652009864" r:id="rId50"/>
        </w:object>
      </w:r>
      <w:r w:rsidR="003C2BD5" w:rsidRPr="00103433">
        <w:rPr>
          <w:bCs w:val="0"/>
        </w:rPr>
        <w:t>(max(0,</w:t>
      </w:r>
      <w:r w:rsidRPr="006F784F">
        <w:rPr>
          <w:position w:val="-22"/>
        </w:rPr>
        <w:object w:dxaOrig="225" w:dyaOrig="465" w14:anchorId="00FFCCFC">
          <v:shape id="_x0000_i1049" type="#_x0000_t75" style="width:14.4pt;height:21.3pt" o:ole="">
            <v:imagedata r:id="rId51" o:title=""/>
          </v:shape>
          <o:OLEObject Type="Embed" ProgID="Equation.3" ShapeID="_x0000_i1049" DrawAspect="Content" ObjectID="_1652009865"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3pt" o:ole="">
            <v:imagedata r:id="rId51" o:title=""/>
          </v:shape>
          <o:OLEObject Type="Embed" ProgID="Equation.3" ShapeID="_x0000_i1050" DrawAspect="Content" ObjectID="_1652009866"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3pt" o:ole="">
            <v:imagedata r:id="rId49" o:title=""/>
          </v:shape>
          <o:OLEObject Type="Embed" ProgID="Equation.3" ShapeID="_x0000_i1051" DrawAspect="Content" ObjectID="_1652009867"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52009868" r:id="rId56"/>
        </w:object>
      </w:r>
      <w:r w:rsidRPr="00FC2DA7">
        <w:rPr>
          <w:b/>
          <w:bCs/>
          <w:position w:val="-22"/>
        </w:rPr>
        <w:object w:dxaOrig="225" w:dyaOrig="465" w14:anchorId="0B457975">
          <v:shape id="_x0000_i1053" type="#_x0000_t75" style="width:14.4pt;height:21.3pt" o:ole="">
            <v:imagedata r:id="rId51" o:title=""/>
          </v:shape>
          <o:OLEObject Type="Embed" ProgID="Equation.3" ShapeID="_x0000_i1053" DrawAspect="Content" ObjectID="_1652009869"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52009870" r:id="rId58"/>
        </w:object>
      </w:r>
      <w:r w:rsidRPr="006F784F">
        <w:rPr>
          <w:position w:val="-22"/>
        </w:rPr>
        <w:object w:dxaOrig="225" w:dyaOrig="465" w14:anchorId="5F6BC0DA">
          <v:shape id="_x0000_i1055" type="#_x0000_t75" style="width:14.4pt;height:21.3pt" o:ole="">
            <v:imagedata r:id="rId51" o:title=""/>
          </v:shape>
          <o:OLEObject Type="Embed" ProgID="Equation.3" ShapeID="_x0000_i1055" DrawAspect="Content" ObjectID="_1652009871"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lastRenderedPageBreak/>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9pt" o:ole="">
            <v:imagedata r:id="rId60" o:title=""/>
          </v:shape>
          <o:OLEObject Type="Embed" ProgID="Equation.3" ShapeID="_x0000_i1056" DrawAspect="Content" ObjectID="_1652009872" r:id="rId61"/>
        </w:object>
      </w:r>
      <w:r>
        <w:rPr>
          <w:rFonts w:ascii="Times New Roman Bold" w:hAnsi="Times New Roman Bold"/>
        </w:rPr>
        <w:t>(</w:t>
      </w:r>
      <w:r w:rsidRPr="006F784F">
        <w:rPr>
          <w:position w:val="-18"/>
        </w:rPr>
        <w:object w:dxaOrig="225" w:dyaOrig="420" w14:anchorId="75110E8B">
          <v:shape id="_x0000_i1057" type="#_x0000_t75" style="width:14.4pt;height:21.9pt" o:ole="">
            <v:imagedata r:id="rId62" o:title=""/>
          </v:shape>
          <o:OLEObject Type="Embed" ProgID="Equation.3" ShapeID="_x0000_i1057" DrawAspect="Content" ObjectID="_1652009873"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9pt" o:ole="">
            <v:imagedata r:id="rId62" o:title=""/>
          </v:shape>
          <o:OLEObject Type="Embed" ProgID="Equation.3" ShapeID="_x0000_i1058" DrawAspect="Content" ObjectID="_1652009874"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lastRenderedPageBreak/>
              <w:t xml:space="preserve">RTEIAMT </w:t>
            </w:r>
            <w:r>
              <w:rPr>
                <w:i/>
                <w:vertAlign w:val="subscript"/>
              </w:rPr>
              <w:t>q, p</w:t>
            </w:r>
            <w:r>
              <w:tab/>
            </w:r>
            <w:r>
              <w:tab/>
              <w:t>= (-1) * {</w:t>
            </w:r>
            <w:r w:rsidRPr="006F784F">
              <w:rPr>
                <w:position w:val="-22"/>
              </w:rPr>
              <w:object w:dxaOrig="285" w:dyaOrig="450" w14:anchorId="059B6DBE">
                <v:shape id="_x0000_i1059" type="#_x0000_t75" style="width:14.4pt;height:21.9pt" o:ole="">
                  <v:imagedata r:id="rId60" o:title=""/>
                </v:shape>
                <o:OLEObject Type="Embed" ProgID="Equation.3" ShapeID="_x0000_i1059" DrawAspect="Content" ObjectID="_1652009875" r:id="rId65"/>
              </w:object>
            </w:r>
            <w:r>
              <w:rPr>
                <w:rFonts w:ascii="Times New Roman Bold" w:hAnsi="Times New Roman Bold"/>
              </w:rPr>
              <w:t>(</w:t>
            </w:r>
            <w:r w:rsidRPr="006F784F">
              <w:rPr>
                <w:position w:val="-18"/>
              </w:rPr>
              <w:object w:dxaOrig="225" w:dyaOrig="420" w14:anchorId="36CDB6E4">
                <v:shape id="_x0000_i1060" type="#_x0000_t75" style="width:14.4pt;height:21.9pt" o:ole="">
                  <v:imagedata r:id="rId62" o:title=""/>
                </v:shape>
                <o:OLEObject Type="Embed" ProgID="Equation.3" ShapeID="_x0000_i1060" DrawAspect="Content" ObjectID="_1652009876" r:id="rId66"/>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61" type="#_x0000_t75" style="width:14.4pt;height:21.9pt" o:ole="">
                  <v:imagedata r:id="rId62" o:title=""/>
                </v:shape>
                <o:OLEObject Type="Embed" ProgID="Equation.3" ShapeID="_x0000_i1061" DrawAspect="Content" ObjectID="_1652009877" r:id="rId67"/>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62" type="#_x0000_t75" style="width:14.4pt;height:21.9pt" o:ole="">
                  <v:imagedata r:id="rId62" o:title=""/>
                </v:shape>
                <o:OLEObject Type="Embed" ProgID="Equation.3" ShapeID="_x0000_i1062" DrawAspect="Content" ObjectID="_1652009878" r:id="rId68"/>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lastRenderedPageBreak/>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63" type="#_x0000_t75" style="width:14.4pt;height:21.9pt" o:ole="">
            <v:imagedata r:id="rId62" o:title=""/>
          </v:shape>
          <o:OLEObject Type="Embed" ProgID="Equation.3" ShapeID="_x0000_i1063" DrawAspect="Content" ObjectID="_1652009879" r:id="rId69"/>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4" type="#_x0000_t75" style="width:14.4pt;height:21.3pt" o:ole="">
            <v:imagedata r:id="rId70" o:title=""/>
          </v:shape>
          <o:OLEObject Type="Embed" ProgID="Equation.3" ShapeID="_x0000_i1064" DrawAspect="Content" ObjectID="_1652009880" r:id="rId71"/>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5" type="#_x0000_t75" style="width:14.4pt;height:21.9pt" o:ole="">
            <v:imagedata r:id="rId60" o:title=""/>
          </v:shape>
          <o:OLEObject Type="Embed" ProgID="Equation.3" ShapeID="_x0000_i1065" DrawAspect="Content" ObjectID="_1652009881" r:id="rId72"/>
        </w:object>
      </w:r>
      <w:r>
        <w:rPr>
          <w:rFonts w:ascii="Times New Roman Bold" w:hAnsi="Times New Roman Bold"/>
        </w:rPr>
        <w:t>(</w:t>
      </w:r>
      <w:r w:rsidRPr="006F784F">
        <w:rPr>
          <w:position w:val="-18"/>
        </w:rPr>
        <w:object w:dxaOrig="225" w:dyaOrig="420" w14:anchorId="5F2237E0">
          <v:shape id="_x0000_i1066" type="#_x0000_t75" style="width:14.4pt;height:21.9pt" o:ole="">
            <v:imagedata r:id="rId62" o:title=""/>
          </v:shape>
          <o:OLEObject Type="Embed" ProgID="Equation.3" ShapeID="_x0000_i1066" DrawAspect="Content" ObjectID="_1652009882" r:id="rId73"/>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67" type="#_x0000_t75" style="width:14.4pt;height:21.9pt" o:ole="">
                  <v:imagedata r:id="rId62" o:title=""/>
                </v:shape>
                <o:OLEObject Type="Embed" ProgID="Equation.3" ShapeID="_x0000_i1067" DrawAspect="Content" ObjectID="_1652009883" r:id="rId74"/>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68" type="#_x0000_t75" style="width:14.4pt;height:21.3pt" o:ole="">
                  <v:imagedata r:id="rId70" o:title=""/>
                </v:shape>
                <o:OLEObject Type="Embed" ProgID="Equation.3" ShapeID="_x0000_i1068" DrawAspect="Content" ObjectID="_1652009884" r:id="rId75"/>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69" type="#_x0000_t75" style="width:14.4pt;height:21.9pt" o:ole="">
                  <v:imagedata r:id="rId60" o:title=""/>
                </v:shape>
                <o:OLEObject Type="Embed" ProgID="Equation.3" ShapeID="_x0000_i1069" DrawAspect="Content" ObjectID="_1652009885" r:id="rId76"/>
              </w:object>
            </w:r>
            <w:r>
              <w:rPr>
                <w:rFonts w:ascii="Times New Roman Bold" w:hAnsi="Times New Roman Bold"/>
              </w:rPr>
              <w:t>(</w:t>
            </w:r>
            <w:r w:rsidRPr="006F784F">
              <w:rPr>
                <w:position w:val="-18"/>
              </w:rPr>
              <w:object w:dxaOrig="225" w:dyaOrig="420" w14:anchorId="47200009">
                <v:shape id="_x0000_i1070" type="#_x0000_t75" style="width:14.4pt;height:21.9pt" o:ole="">
                  <v:imagedata r:id="rId62" o:title=""/>
                </v:shape>
                <o:OLEObject Type="Embed" ProgID="Equation.3" ShapeID="_x0000_i1070" DrawAspect="Content" ObjectID="_1652009886" r:id="rId77"/>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lastRenderedPageBreak/>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lastRenderedPageBreak/>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71" type="#_x0000_t75" style="width:14.4pt;height:21.3pt" o:ole="">
            <v:imagedata r:id="rId78" o:title=""/>
          </v:shape>
          <o:OLEObject Type="Embed" ProgID="Equation.3" ShapeID="_x0000_i1071" DrawAspect="Content" ObjectID="_1652009887" r:id="rId79"/>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lastRenderedPageBreak/>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72" type="#_x0000_t75" style="width:14.4pt;height:21.3pt" o:ole="">
            <v:imagedata r:id="rId21" o:title=""/>
          </v:shape>
          <o:OLEObject Type="Embed" ProgID="Equation.3" ShapeID="_x0000_i1072" DrawAspect="Content" ObjectID="_1652009888"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73" type="#_x0000_t75" style="width:14.4pt;height:21.3pt" o:ole="">
            <v:imagedata r:id="rId21" o:title=""/>
          </v:shape>
          <o:OLEObject Type="Embed" ProgID="Equation.3" ShapeID="_x0000_i1073" DrawAspect="Content" ObjectID="_1652009889" r:id="rId82"/>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lastRenderedPageBreak/>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74" type="#_x0000_t75" style="width:14.4pt;height:21.3pt" o:ole="">
                  <v:imagedata r:id="rId78" o:title=""/>
                </v:shape>
                <o:OLEObject Type="Embed" ProgID="Equation.3" ShapeID="_x0000_i1074" DrawAspect="Content" ObjectID="_1652009890" r:id="rId8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75" type="#_x0000_t75" style="width:14.4pt;height:21.3pt" o:ole="">
                  <v:imagedata r:id="rId78" o:title=""/>
                </v:shape>
                <o:OLEObject Type="Embed" ProgID="Equation.3" ShapeID="_x0000_i1075" DrawAspect="Content" ObjectID="_1652009891" r:id="rId8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lastRenderedPageBreak/>
              <w:t>RTRDP =</w:t>
            </w:r>
            <w:r w:rsidRPr="00193B05">
              <w:tab/>
            </w:r>
            <w:r>
              <w:tab/>
            </w:r>
            <w:r w:rsidRPr="00193B05">
              <w:rPr>
                <w:position w:val="-22"/>
              </w:rPr>
              <w:object w:dxaOrig="225" w:dyaOrig="465" w14:anchorId="32D7EA4D">
                <v:shape id="_x0000_i1076" type="#_x0000_t75" style="width:14.4pt;height:21.3pt" o:ole="">
                  <v:imagedata r:id="rId21" o:title=""/>
                </v:shape>
                <o:OLEObject Type="Embed" ProgID="Equation.3" ShapeID="_x0000_i1076" DrawAspect="Content" ObjectID="_1652009892" r:id="rId85"/>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77" type="#_x0000_t75" style="width:14.4pt;height:21.3pt" o:ole="">
                  <v:imagedata r:id="rId21" o:title=""/>
                </v:shape>
                <o:OLEObject Type="Embed" ProgID="Equation.3" ShapeID="_x0000_i1077" DrawAspect="Content" ObjectID="_1652009893" r:id="rId86"/>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78" type="#_x0000_t75" style="width:14.4pt;height:21.3pt" o:ole="">
            <v:imagedata r:id="rId87" o:title=""/>
          </v:shape>
          <o:OLEObject Type="Embed" ProgID="Equation.3" ShapeID="_x0000_i1078" DrawAspect="Content" ObjectID="_1652009894" r:id="rId88"/>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79" type="#_x0000_t75" style="width:14.4pt;height:21.3pt" o:ole="">
            <v:imagedata r:id="rId78" o:title=""/>
          </v:shape>
          <o:OLEObject Type="Embed" ProgID="Equation.3" ShapeID="_x0000_i1079" DrawAspect="Content" ObjectID="_1652009895" r:id="rId89"/>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lastRenderedPageBreak/>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80" type="#_x0000_t75" style="width:14.4pt;height:21.9pt" o:ole="">
            <v:imagedata r:id="rId90" o:title=""/>
          </v:shape>
          <o:OLEObject Type="Embed" ProgID="Equation.3" ShapeID="_x0000_i1080" DrawAspect="Content" ObjectID="_1652009896" r:id="rId9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81" type="#_x0000_t75" style="width:14.4pt;height:21.9pt" o:ole="">
            <v:imagedata r:id="rId90" o:title=""/>
          </v:shape>
          <o:OLEObject Type="Embed" ProgID="Equation.3" ShapeID="_x0000_i1081" DrawAspect="Content" ObjectID="_1652009897" r:id="rId92"/>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82" type="#_x0000_t75" style="width:14.4pt;height:21.3pt" o:ole="">
            <v:imagedata r:id="rId21" o:title=""/>
          </v:shape>
          <o:OLEObject Type="Embed" ProgID="Equation.3" ShapeID="_x0000_i1082" DrawAspect="Content" ObjectID="_1652009898" r:id="rId9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83" type="#_x0000_t75" style="width:14.4pt;height:21.3pt" o:ole="">
            <v:imagedata r:id="rId21" o:title=""/>
          </v:shape>
          <o:OLEObject Type="Embed" ProgID="Equation.3" ShapeID="_x0000_i1083" DrawAspect="Content" ObjectID="_1652009899" r:id="rId94"/>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lastRenderedPageBreak/>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84" type="#_x0000_t75" style="width:14.4pt;height:21.9pt" o:ole="">
            <v:imagedata r:id="rId62" o:title=""/>
          </v:shape>
          <o:OLEObject Type="Embed" ProgID="Equation.3" ShapeID="_x0000_i1084" DrawAspect="Content" ObjectID="_1652009900" r:id="rId95"/>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85" type="#_x0000_t75" style="width:14.4pt;height:21.3pt" o:ole="">
            <v:imagedata r:id="rId96" o:title=""/>
          </v:shape>
          <o:OLEObject Type="Embed" ProgID="Equation.3" ShapeID="_x0000_i1085" DrawAspect="Content" ObjectID="_1652009901" r:id="rId97"/>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lastRenderedPageBreak/>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t>[NPRR986:  Replace item (g) above with the following upon system implementation:]</w:t>
            </w:r>
          </w:p>
          <w:p w14:paraId="3148E351" w14:textId="18C5C3FE" w:rsidR="008050FF" w:rsidRPr="008050FF" w:rsidRDefault="008050FF" w:rsidP="008050FF">
            <w:pPr>
              <w:pStyle w:val="BodyTextNumbered"/>
              <w:ind w:left="1440"/>
            </w:pPr>
            <w:r>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xml:space="preserve">, for the 15-minute Settlement Interval that is </w:t>
            </w:r>
            <w:r>
              <w:lastRenderedPageBreak/>
              <w:t>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lastRenderedPageBreak/>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86" type="#_x0000_t75" style="width:14.4pt;height:21.3pt" o:ole="">
            <v:imagedata r:id="rId96" o:title=""/>
          </v:shape>
          <o:OLEObject Type="Embed" ProgID="Equation.3" ShapeID="_x0000_i1086" DrawAspect="Content" ObjectID="_1652009902" r:id="rId98"/>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87" type="#_x0000_t75" style="width:14.4pt;height:21.3pt" o:ole="">
            <v:imagedata r:id="rId96" o:title=""/>
          </v:shape>
          <o:OLEObject Type="Embed" ProgID="Equation.3" ShapeID="_x0000_i1087" DrawAspect="Content" ObjectID="_1652009903" r:id="rId99"/>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lastRenderedPageBreak/>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88" type="#_x0000_t75" style="width:14.4pt;height:21.3pt" o:ole="">
            <v:imagedata r:id="rId96" o:title=""/>
          </v:shape>
          <o:OLEObject Type="Embed" ProgID="Equation.3" ShapeID="_x0000_i1088" DrawAspect="Content" ObjectID="_1652009904" r:id="rId100"/>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14:paraId="55D0CE7C" w14:textId="77777777" w:rsidTr="002401F7">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270" w:type="dxa"/>
          </w:tcPr>
          <w:p w14:paraId="46DE362A" w14:textId="77777777" w:rsidR="001F04FD" w:rsidRDefault="001F04FD" w:rsidP="00AC4DEE">
            <w:pPr>
              <w:pStyle w:val="TableHead"/>
            </w:pPr>
            <w:r>
              <w:t>Definition</w:t>
            </w:r>
          </w:p>
        </w:tc>
      </w:tr>
      <w:tr w:rsidR="001F04FD" w14:paraId="65628531" w14:textId="77777777" w:rsidTr="002401F7">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27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2401F7">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27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2401F7">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27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2401F7">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27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2401F7">
        <w:tc>
          <w:tcPr>
            <w:tcW w:w="2635" w:type="dxa"/>
          </w:tcPr>
          <w:p w14:paraId="52933D30" w14:textId="77777777" w:rsidR="001F04FD" w:rsidRDefault="001F04FD" w:rsidP="00AC4DEE">
            <w:pPr>
              <w:pStyle w:val="TableBody"/>
            </w:pPr>
            <w:r>
              <w:lastRenderedPageBreak/>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270"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2401F7">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270" w:type="dxa"/>
          </w:tcPr>
          <w:p w14:paraId="09BF1414" w14:textId="77777777" w:rsidR="001F04FD" w:rsidRDefault="001F04FD" w:rsidP="00AC4DEE">
            <w:pPr>
              <w:pStyle w:val="TableBody"/>
              <w:rPr>
                <w:i/>
              </w:rPr>
            </w:pPr>
            <w:r>
              <w:t>A QSE.</w:t>
            </w:r>
          </w:p>
        </w:tc>
      </w:tr>
      <w:tr w:rsidR="001F04FD" w14:paraId="50E0F326" w14:textId="77777777" w:rsidTr="002401F7">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270" w:type="dxa"/>
          </w:tcPr>
          <w:p w14:paraId="58B91ED7" w14:textId="77777777" w:rsidR="001F04FD" w:rsidRDefault="001F04FD" w:rsidP="00AC4DEE">
            <w:pPr>
              <w:pStyle w:val="TableBody"/>
              <w:rPr>
                <w:i/>
              </w:rPr>
            </w:pPr>
            <w:r>
              <w:t>A Load Zone Settlement Point.</w:t>
            </w:r>
          </w:p>
        </w:tc>
      </w:tr>
      <w:tr w:rsidR="001F04FD" w14:paraId="2ACB41A7" w14:textId="77777777" w:rsidTr="002401F7">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270"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89" type="#_x0000_t75" style="width:14.4pt;height:21.3pt" o:ole="">
            <v:imagedata r:id="rId96" o:title=""/>
          </v:shape>
          <o:OLEObject Type="Embed" ProgID="Equation.3" ShapeID="_x0000_i1089" DrawAspect="Content" ObjectID="_1652009905" r:id="rId101"/>
        </w:object>
      </w:r>
      <w:r w:rsidRPr="006F784F">
        <w:rPr>
          <w:position w:val="-22"/>
        </w:rPr>
        <w:object w:dxaOrig="300" w:dyaOrig="465" w14:anchorId="3B5D73C7">
          <v:shape id="_x0000_i1090" type="#_x0000_t75" style="width:14.4pt;height:21.3pt" o:ole="">
            <v:imagedata r:id="rId102" o:title=""/>
          </v:shape>
          <o:OLEObject Type="Embed" ProgID="Equation.3" ShapeID="_x0000_i1090" DrawAspect="Content" ObjectID="_1652009906" r:id="rId103"/>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rsidRPr="004429E3" w14:paraId="71EC8D53" w14:textId="77777777" w:rsidTr="002401F7">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270"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2401F7">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270"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2401F7">
        <w:tc>
          <w:tcPr>
            <w:tcW w:w="2635" w:type="dxa"/>
          </w:tcPr>
          <w:p w14:paraId="63B0463D" w14:textId="77777777" w:rsidR="001F04FD" w:rsidRPr="004429E3" w:rsidRDefault="001F04FD" w:rsidP="00AC4DEE">
            <w:pPr>
              <w:spacing w:after="60"/>
              <w:rPr>
                <w:iCs/>
                <w:sz w:val="20"/>
              </w:rPr>
            </w:pPr>
            <w:r>
              <w:rPr>
                <w:iCs/>
                <w:sz w:val="20"/>
              </w:rPr>
              <w:lastRenderedPageBreak/>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270"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2401F7">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270"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2401F7">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270"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2401F7">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270"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91" type="#_x0000_t75" style="width:7.5pt;height:21.3pt" o:ole="">
            <v:imagedata r:id="rId105" o:title=""/>
          </v:shape>
          <o:OLEObject Type="Embed" ProgID="Equation.3" ShapeID="_x0000_i1091" DrawAspect="Content" ObjectID="_1652009907" r:id="rId106"/>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2401F7">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2401F7">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2401F7">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2401F7">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2401F7">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2401F7">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 xml:space="preserve">Real-Time Energy Charge for DC Tie Export Represented by the QSE Under </w:t>
      </w:r>
      <w:r>
        <w:lastRenderedPageBreak/>
        <w:t>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92" type="#_x0000_t75" style="width:14.4pt;height:21.3pt" o:ole="">
            <v:imagedata r:id="rId96" o:title=""/>
          </v:shape>
          <o:OLEObject Type="Embed" ProgID="Equation.3" ShapeID="_x0000_i1092" DrawAspect="Content" ObjectID="_1652009908" r:id="rId107"/>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lastRenderedPageBreak/>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lastRenderedPageBreak/>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lastRenderedPageBreak/>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lastRenderedPageBreak/>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93" type="#_x0000_t75" style="width:7.5pt;height:21.3pt" o:ole="">
            <v:imagedata r:id="rId110" o:title=""/>
          </v:shape>
          <o:OLEObject Type="Embed" ProgID="Equation.3" ShapeID="_x0000_i1093" DrawAspect="Content" ObjectID="_1652009909" r:id="rId111"/>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w:t>
            </w:r>
            <w:r w:rsidRPr="00A6342E">
              <w:lastRenderedPageBreak/>
              <w:t xml:space="preserve">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94" type="#_x0000_t75" style="width:14.4pt;height:21.3pt" o:ole="">
                  <v:imagedata r:id="rId112" o:title=""/>
                </v:shape>
                <o:OLEObject Type="Embed" ProgID="Equation.3" ShapeID="_x0000_i1094" DrawAspect="Content" ObjectID="_1652009910" r:id="rId113"/>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95" type="#_x0000_t75" style="width:14.4pt;height:28.8pt" o:ole="">
                  <v:imagedata r:id="rId114" o:title=""/>
                </v:shape>
                <o:OLEObject Type="Embed" ProgID="Equation.3" ShapeID="_x0000_i1095" DrawAspect="Content" ObjectID="_1652009911" r:id="rId115"/>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96" type="#_x0000_t75" style="width:14.4pt;height:28.8pt" o:ole="">
                  <v:imagedata r:id="rId114" o:title=""/>
                </v:shape>
                <o:OLEObject Type="Embed" ProgID="Equation.3" ShapeID="_x0000_i1096" DrawAspect="Content" ObjectID="_1652009912" r:id="rId116"/>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97" type="#_x0000_t75" style="width:14.4pt;height:28.8pt" o:ole="">
                  <v:imagedata r:id="rId114" o:title=""/>
                </v:shape>
                <o:OLEObject Type="Embed" ProgID="Equation.3" ShapeID="_x0000_i1097" DrawAspect="Content" ObjectID="_1652009913" r:id="rId117"/>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98" type="#_x0000_t75" style="width:14.4pt;height:28.8pt" o:ole="">
                  <v:imagedata r:id="rId114" o:title=""/>
                </v:shape>
                <o:OLEObject Type="Embed" ProgID="Equation.3" ShapeID="_x0000_i1098" DrawAspect="Content" ObjectID="_1652009914" r:id="rId118"/>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w:t>
                  </w:r>
                  <w:r>
                    <w:lastRenderedPageBreak/>
                    <w:t>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lastRenderedPageBreak/>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99" type="#_x0000_t75" style="width:14.4pt;height:21.9pt" o:ole="">
                  <v:imagedata r:id="rId119" o:title=""/>
                </v:shape>
                <o:OLEObject Type="Embed" ProgID="Equation.3" ShapeID="_x0000_i1099" DrawAspect="Content" ObjectID="_1652009915" r:id="rId120"/>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lastRenderedPageBreak/>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lastRenderedPageBreak/>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00" type="#_x0000_t75" style="width:14.4pt;height:21.3pt" o:ole="">
            <v:imagedata r:id="rId121" o:title=""/>
          </v:shape>
          <o:OLEObject Type="Embed" ProgID="Equation.3" ShapeID="_x0000_i1100" DrawAspect="Content" ObjectID="_1652009916" r:id="rId122"/>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w:t>
      </w:r>
      <w:r>
        <w:lastRenderedPageBreak/>
        <w:t xml:space="preserve">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01" type="#_x0000_t75" style="width:7.5pt;height:21.9pt" o:ole="">
            <v:imagedata r:id="rId123" o:title=""/>
          </v:shape>
          <o:OLEObject Type="Embed" ProgID="Equation.3" ShapeID="_x0000_i1101" DrawAspect="Content" ObjectID="_1652009917" r:id="rId124"/>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02" type="#_x0000_t75" style="width:7.5pt;height:21.9pt" o:ole="">
            <v:imagedata r:id="rId123" o:title=""/>
          </v:shape>
          <o:OLEObject Type="Embed" ProgID="Equation.3" ShapeID="_x0000_i1102" DrawAspect="Content" ObjectID="_1652009918" r:id="rId125"/>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lastRenderedPageBreak/>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03" type="#_x0000_t75" style="width:7.5pt;height:21.9pt" o:ole="">
                  <v:imagedata r:id="rId123" o:title=""/>
                </v:shape>
                <o:OLEObject Type="Embed" ProgID="Equation.3" ShapeID="_x0000_i1103" DrawAspect="Content" ObjectID="_1652009919" r:id="rId126"/>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lastRenderedPageBreak/>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04" type="#_x0000_t75" style="width:7.5pt;height:21.9pt" o:ole="">
                  <v:imagedata r:id="rId123" o:title=""/>
                </v:shape>
                <o:OLEObject Type="Embed" ProgID="Equation.3" ShapeID="_x0000_i1104" DrawAspect="Content" ObjectID="_1652009920" r:id="rId127"/>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05" type="#_x0000_t75" style="width:7.5pt;height:21.9pt" o:ole="">
                  <v:imagedata r:id="rId123" o:title=""/>
                </v:shape>
                <o:OLEObject Type="Embed" ProgID="Equation.3" ShapeID="_x0000_i1105" DrawAspect="Content" ObjectID="_1652009921" r:id="rId128"/>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06" type="#_x0000_t75" style="width:7.5pt;height:21.9pt" o:ole="">
                  <v:imagedata r:id="rId123" o:title=""/>
                </v:shape>
                <o:OLEObject Type="Embed" ProgID="Equation.3" ShapeID="_x0000_i1106" DrawAspect="Content" ObjectID="_1652009922" r:id="rId129"/>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Reg-Up 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lastRenderedPageBreak/>
        <w:t>6.6.5.1.1</w:t>
      </w:r>
      <w:r w:rsidRPr="005B7AC2">
        <w:rPr>
          <w:i/>
        </w:rPr>
        <w:tab/>
        <w:t>General Generation Resource and Controllable Load Resource Base Point 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w:t>
      </w:r>
      <w:r>
        <w:lastRenderedPageBreak/>
        <w:t xml:space="preserve">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4" w:name="_Toc1779873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lastRenderedPageBreak/>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07" type="#_x0000_t75" style="width:7.5pt;height:21.9pt" o:ole="">
            <v:imagedata r:id="rId123" o:title=""/>
          </v:shape>
          <o:OLEObject Type="Embed" ProgID="Equation.3" ShapeID="_x0000_i1107" DrawAspect="Content" ObjectID="_1652009923" r:id="rId13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lastRenderedPageBreak/>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08" type="#_x0000_t75" style="width:7.5pt;height:21.9pt" o:ole="">
                  <v:imagedata r:id="rId123" o:title=""/>
                </v:shape>
                <o:OLEObject Type="Embed" ProgID="Equation.3" ShapeID="_x0000_i1108" DrawAspect="Content" ObjectID="_1652009924" r:id="rId13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lastRenderedPageBreak/>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09" type="#_x0000_t75" style="width:7.5pt;height:21.9pt" o:ole="">
                  <v:imagedata r:id="rId123" o:title=""/>
                </v:shape>
                <o:OLEObject Type="Embed" ProgID="Equation.3" ShapeID="_x0000_i1109" DrawAspect="Content" ObjectID="_1652009925" r:id="rId13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lastRenderedPageBreak/>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lastRenderedPageBreak/>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10" type="#_x0000_t75" style="width:7.5pt;height:21.9pt" o:ole="">
            <v:imagedata r:id="rId123" o:title=""/>
          </v:shape>
          <o:OLEObject Type="Embed" ProgID="Equation.3" ShapeID="_x0000_i1110" DrawAspect="Content" ObjectID="_1652009926" r:id="rId13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lastRenderedPageBreak/>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w:t>
            </w:r>
            <w:r w:rsidRPr="00AC1609">
              <w:rPr>
                <w:iCs/>
              </w:rPr>
              <w:lastRenderedPageBreak/>
              <w:t>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11" type="#_x0000_t75" style="width:7.5pt;height:21.9pt" o:ole="">
                  <v:imagedata r:id="rId123" o:title=""/>
                </v:shape>
                <o:OLEObject Type="Embed" ProgID="Equation.3" ShapeID="_x0000_i1111" DrawAspect="Content" ObjectID="_1652009927" r:id="rId13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12" type="#_x0000_t75" style="width:7.5pt;height:21.9pt" o:ole="">
            <v:imagedata r:id="rId123" o:title=""/>
          </v:shape>
          <o:OLEObject Type="Embed" ProgID="Equation.3" ShapeID="_x0000_i1112" DrawAspect="Content" ObjectID="_1652009928" r:id="rId13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13" type="#_x0000_t75" style="width:7.5pt;height:21.9pt" o:ole="">
                  <v:imagedata r:id="rId123" o:title=""/>
                </v:shape>
                <o:OLEObject Type="Embed" ProgID="Equation.3" ShapeID="_x0000_i1113" DrawAspect="Content" ObjectID="_1652009929" r:id="rId13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14" type="#_x0000_t75" style="width:7.5pt;height:21.9pt" o:ole="">
            <v:imagedata r:id="rId123" o:title=""/>
          </v:shape>
          <o:OLEObject Type="Embed" ProgID="Equation.3" ShapeID="_x0000_i1114" DrawAspect="Content" ObjectID="_1652009930" r:id="rId13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lastRenderedPageBreak/>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15" type="#_x0000_t75" style="width:7.5pt;height:21.9pt" o:ole="">
                  <v:imagedata r:id="rId123" o:title=""/>
                </v:shape>
                <o:OLEObject Type="Embed" ProgID="Equation.3" ShapeID="_x0000_i1115" DrawAspect="Content" ObjectID="_1652009931" r:id="rId14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lastRenderedPageBreak/>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16" type="#_x0000_t75" style="width:7.5pt;height:21.9pt" o:ole="">
            <v:imagedata r:id="rId123" o:title=""/>
          </v:shape>
          <o:OLEObject Type="Embed" ProgID="Equation.3" ShapeID="_x0000_i1116" DrawAspect="Content" ObjectID="_1652009932" r:id="rId14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17" type="#_x0000_t75" style="width:7.5pt;height:21.9pt" o:ole="">
                  <v:imagedata r:id="rId123" o:title=""/>
                </v:shape>
                <o:OLEObject Type="Embed" ProgID="Equation.3" ShapeID="_x0000_i1117" DrawAspect="Content" ObjectID="_1652009933" r:id="rId14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lastRenderedPageBreak/>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lastRenderedPageBreak/>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18" type="#_x0000_t75" style="width:7.5pt;height:21.9pt" o:ole="">
                  <v:imagedata r:id="rId123" o:title=""/>
                </v:shape>
                <o:OLEObject Type="Embed" ProgID="Equation.3" ShapeID="_x0000_i1118" DrawAspect="Content" ObjectID="_1652009934" r:id="rId14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19" type="#_x0000_t75" style="width:7.5pt;height:21.9pt" o:ole="">
                  <v:imagedata r:id="rId123" o:title=""/>
                </v:shape>
                <o:OLEObject Type="Embed" ProgID="Equation.3" ShapeID="_x0000_i1119" DrawAspect="Content" ObjectID="_1652009935" r:id="rId144"/>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lastRenderedPageBreak/>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lastRenderedPageBreak/>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20" type="#_x0000_t75" style="width:7.5pt;height:21.9pt" o:ole="">
                  <v:imagedata r:id="rId123" o:title=""/>
                </v:shape>
                <o:OLEObject Type="Embed" ProgID="Equation.3" ShapeID="_x0000_i1120" DrawAspect="Content" ObjectID="_1652009936" r:id="rId145"/>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21" type="#_x0000_t75" style="width:7.5pt;height:21.9pt" o:ole="">
                  <v:imagedata r:id="rId123" o:title=""/>
                </v:shape>
                <o:OLEObject Type="Embed" ProgID="Equation.3" ShapeID="_x0000_i1121" DrawAspect="Content" ObjectID="_1652009937" r:id="rId14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lastRenderedPageBreak/>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lastRenderedPageBreak/>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lastRenderedPageBreak/>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22" type="#_x0000_t75" style="width:7.5pt;height:21.3pt" o:ole="">
            <v:imagedata r:id="rId147" o:title=""/>
          </v:shape>
          <o:OLEObject Type="Embed" ProgID="Equation.3" ShapeID="_x0000_i1122" DrawAspect="Content" ObjectID="_1652009938" r:id="rId14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23" type="#_x0000_t75" style="width:7.5pt;height:21.3pt" o:ole="">
            <v:imagedata r:id="rId149" o:title=""/>
          </v:shape>
          <o:OLEObject Type="Embed" ProgID="Equation.3" ShapeID="_x0000_i1123" DrawAspect="Content" ObjectID="_1652009939" r:id="rId150"/>
        </w:object>
      </w:r>
      <w:r w:rsidRPr="006F784F">
        <w:rPr>
          <w:position w:val="-18"/>
        </w:rPr>
        <w:object w:dxaOrig="210" w:dyaOrig="420" w14:anchorId="46B9CF2F">
          <v:shape id="_x0000_i1124" type="#_x0000_t75" style="width:7.5pt;height:21.9pt" o:ole="">
            <v:imagedata r:id="rId151" o:title=""/>
          </v:shape>
          <o:OLEObject Type="Embed" ProgID="Equation.3" ShapeID="_x0000_i1124" DrawAspect="Content" ObjectID="_1652009940" r:id="rId15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lastRenderedPageBreak/>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25" type="#_x0000_t75" style="width:14.4pt;height:21.9pt" o:ole="">
            <v:imagedata r:id="rId154" o:title=""/>
          </v:shape>
          <o:OLEObject Type="Embed" ProgID="Equation.3" ShapeID="_x0000_i1125" DrawAspect="Content" ObjectID="_1652009941" r:id="rId15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26" type="#_x0000_t75" style="width:14.4pt;height:28.8pt" o:ole="">
            <v:imagedata r:id="rId156" o:title=""/>
          </v:shape>
          <o:OLEObject Type="Embed" ProgID="Equation.3" ShapeID="_x0000_i1126" DrawAspect="Content" ObjectID="_1652009942" r:id="rId15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27" type="#_x0000_t75" style="width:14.4pt;height:21.3pt" o:ole="">
            <v:imagedata r:id="rId158" o:title=""/>
          </v:shape>
          <o:OLEObject Type="Embed" ProgID="Equation.3" ShapeID="_x0000_i1127" DrawAspect="Content" ObjectID="_1652009943" r:id="rId15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28" type="#_x0000_t75" style="width:14.4pt;height:21.3pt" o:ole="">
            <v:imagedata r:id="rId160" o:title=""/>
          </v:shape>
          <o:OLEObject Type="Embed" ProgID="Equation.3" ShapeID="_x0000_i1128" DrawAspect="Content" ObjectID="_1652009944" r:id="rId16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29" type="#_x0000_t75" style="width:14.4pt;height:21.9pt" o:ole="">
            <v:imagedata r:id="rId162" o:title=""/>
          </v:shape>
          <o:OLEObject Type="Embed" ProgID="Equation.3" ShapeID="_x0000_i1129" DrawAspect="Content" ObjectID="_1652009945" r:id="rId16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30" type="#_x0000_t75" style="width:14.4pt;height:21.3pt" o:ole="">
            <v:imagedata r:id="rId164" o:title=""/>
          </v:shape>
          <o:OLEObject Type="Embed" ProgID="Equation.3" ShapeID="_x0000_i1130" DrawAspect="Content" ObjectID="_1652009946" r:id="rId165"/>
        </w:object>
      </w:r>
      <w:r w:rsidRPr="006F784F">
        <w:rPr>
          <w:position w:val="-18"/>
        </w:rPr>
        <w:object w:dxaOrig="225" w:dyaOrig="420" w14:anchorId="720A4C5D">
          <v:shape id="_x0000_i1131" type="#_x0000_t75" style="width:14.4pt;height:21.9pt" o:ole="">
            <v:imagedata r:id="rId166" o:title=""/>
          </v:shape>
          <o:OLEObject Type="Embed" ProgID="Equation.3" ShapeID="_x0000_i1131" DrawAspect="Content" ObjectID="_1652009947" r:id="rId167"/>
        </w:object>
      </w:r>
      <w:r>
        <w:t xml:space="preserve">((-1) * </w:t>
      </w:r>
      <w:r w:rsidRPr="006F784F">
        <w:rPr>
          <w:position w:val="-20"/>
        </w:rPr>
        <w:object w:dxaOrig="255" w:dyaOrig="585" w14:anchorId="10207477">
          <v:shape id="_x0000_i1132" type="#_x0000_t75" style="width:14.4pt;height:28.8pt" o:ole="">
            <v:imagedata r:id="rId156" o:title=""/>
          </v:shape>
          <o:OLEObject Type="Embed" ProgID="Equation.3" ShapeID="_x0000_i1132" DrawAspect="Content" ObjectID="_1652009948" r:id="rId168"/>
        </w:object>
      </w:r>
      <w:r>
        <w:t xml:space="preserve">RESREV </w:t>
      </w:r>
      <w:r w:rsidRPr="009E6788">
        <w:rPr>
          <w:i/>
          <w:vertAlign w:val="subscript"/>
        </w:rPr>
        <w:t>q, r, gsc, p</w:t>
      </w:r>
      <w:r>
        <w:t xml:space="preserve"> + </w:t>
      </w:r>
      <w:r w:rsidRPr="006F784F">
        <w:rPr>
          <w:position w:val="-20"/>
        </w:rPr>
        <w:object w:dxaOrig="255" w:dyaOrig="585" w14:anchorId="4820A344">
          <v:shape id="_x0000_i1133" type="#_x0000_t75" style="width:14.4pt;height:28.8pt" o:ole="">
            <v:imagedata r:id="rId156" o:title=""/>
          </v:shape>
          <o:OLEObject Type="Embed" ProgID="Equation.3" ShapeID="_x0000_i1133" DrawAspect="Content" ObjectID="_1652009949" r:id="rId16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34" type="#_x0000_t75" style="width:14.4pt;height:28.8pt" o:ole="">
            <v:imagedata r:id="rId156" o:title=""/>
          </v:shape>
          <o:OLEObject Type="Embed" ProgID="Equation.3" ShapeID="_x0000_i1134" DrawAspect="Content" ObjectID="_1652009950" r:id="rId170"/>
        </w:object>
      </w:r>
      <w:r>
        <w:t xml:space="preserve">VSSEAMT </w:t>
      </w:r>
      <w:r>
        <w:rPr>
          <w:i/>
          <w:vertAlign w:val="subscript"/>
        </w:rPr>
        <w:t>q, r, p, i</w:t>
      </w:r>
      <w:r>
        <w:t xml:space="preserve"> + </w:t>
      </w:r>
      <w:r w:rsidRPr="006F784F">
        <w:rPr>
          <w:position w:val="-20"/>
        </w:rPr>
        <w:object w:dxaOrig="255" w:dyaOrig="585" w14:anchorId="3460A9C4">
          <v:shape id="_x0000_i1135" type="#_x0000_t75" style="width:14.4pt;height:28.8pt" o:ole="">
            <v:imagedata r:id="rId156" o:title=""/>
          </v:shape>
          <o:OLEObject Type="Embed" ProgID="Equation.3" ShapeID="_x0000_i1135" DrawAspect="Content" ObjectID="_1652009951" r:id="rId17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lastRenderedPageBreak/>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36" type="#_x0000_t75" style="width:14.4pt;height:21.9pt" o:ole="">
            <v:imagedata r:id="rId162" o:title=""/>
          </v:shape>
          <o:OLEObject Type="Embed" ProgID="Equation.3" ShapeID="_x0000_i1136" DrawAspect="Content" ObjectID="_1652009952" r:id="rId17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37" type="#_x0000_t75" style="width:7.5pt;height:21.3pt" o:ole="">
            <v:imagedata r:id="rId173" o:title=""/>
          </v:shape>
          <o:OLEObject Type="Embed" ProgID="Equation.3" ShapeID="_x0000_i1137" DrawAspect="Content" ObjectID="_1652009953" r:id="rId17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38" type="#_x0000_t75" style="width:7.5pt;height:21.3pt" o:ole="">
            <v:imagedata r:id="rId175" o:title=""/>
          </v:shape>
          <o:OLEObject Type="Embed" ProgID="Equation.3" ShapeID="_x0000_i1138" DrawAspect="Content" ObjectID="_1652009954" r:id="rId17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39" type="#_x0000_t75" style="width:7.5pt;height:21.3pt" o:ole="">
            <v:imagedata r:id="rId175" o:title=""/>
          </v:shape>
          <o:OLEObject Type="Embed" ProgID="Equation.3" ShapeID="_x0000_i1139" DrawAspect="Content" ObjectID="_1652009955" r:id="rId17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40" type="#_x0000_t75" style="width:7.5pt;height:21.3pt" o:ole="">
            <v:imagedata r:id="rId178" o:title=""/>
          </v:shape>
          <o:OLEObject Type="Embed" ProgID="Equation.3" ShapeID="_x0000_i1140" DrawAspect="Content" ObjectID="_1652009956" r:id="rId17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5E11C0">
              <w:rPr>
                <w:bCs/>
                <w:position w:val="-18"/>
                <w:szCs w:val="24"/>
                <w:lang w:val="pt-BR"/>
              </w:rPr>
              <w:pict w14:anchorId="56C9E9BB">
                <v:shape id="_x0000_i1141" type="#_x0000_t75" style="width:14.4pt;height:21.9pt">
                  <v:imagedata r:id="rId16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42" type="#_x0000_t75" style="width:7.5pt;height:21.3pt" o:ole="">
                  <v:imagedata r:id="rId110" o:title=""/>
                </v:shape>
                <o:OLEObject Type="Embed" ProgID="Equation.3" ShapeID="_x0000_i1142" DrawAspect="Content" ObjectID="_1652009957" r:id="rId18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43" type="#_x0000_t75" style="width:14.4pt;height:21.9pt" o:ole="">
                  <v:imagedata r:id="rId154" o:title=""/>
                </v:shape>
                <o:OLEObject Type="Embed" ProgID="Equation.3" ShapeID="_x0000_i1143" DrawAspect="Content" ObjectID="_1652009958" r:id="rId18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44" type="#_x0000_t75" style="width:7.5pt;height:21.3pt" o:ole="">
                  <v:imagedata r:id="rId110" o:title=""/>
                </v:shape>
                <o:OLEObject Type="Embed" ProgID="Equation.3" ShapeID="_x0000_i1144" DrawAspect="Content" ObjectID="_1652009959" r:id="rId18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45" type="#_x0000_t75" style="width:14.4pt;height:21.9pt" o:ole="">
                  <v:imagedata r:id="rId154" o:title=""/>
                </v:shape>
                <o:OLEObject Type="Embed" ProgID="Equation.3" ShapeID="_x0000_i1145" DrawAspect="Content" ObjectID="_1652009960" r:id="rId18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46" type="#_x0000_t75" style="width:7.5pt;height:21.3pt" o:ole="">
                  <v:imagedata r:id="rId110" o:title=""/>
                </v:shape>
                <o:OLEObject Type="Embed" ProgID="Equation.3" ShapeID="_x0000_i1146" DrawAspect="Content" ObjectID="_1652009961" r:id="rId19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47" type="#_x0000_t75" style="width:14.4pt;height:21.9pt" o:ole="">
                  <v:imagedata r:id="rId154" o:title=""/>
                </v:shape>
                <o:OLEObject Type="Embed" ProgID="Equation.3" ShapeID="_x0000_i1147" DrawAspect="Content" ObjectID="_1652009962" r:id="rId19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48" type="#_x0000_t75" style="width:7.5pt;height:28.8pt" o:ole="">
                  <v:imagedata r:id="rId110" o:title=""/>
                </v:shape>
                <o:OLEObject Type="Embed" ProgID="Equation.3" ShapeID="_x0000_i1148" DrawAspect="Content" ObjectID="_1652009963" r:id="rId19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49" type="#_x0000_t75" style="width:14.4pt;height:21.9pt" o:ole="">
                  <v:imagedata r:id="rId154" o:title=""/>
                </v:shape>
                <o:OLEObject Type="Embed" ProgID="Equation.3" ShapeID="_x0000_i1149" DrawAspect="Content" ObjectID="_1652009964" r:id="rId19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50" type="#_x0000_t75" style="width:7.5pt;height:28.8pt" o:ole="">
                  <v:imagedata r:id="rId110" o:title=""/>
                </v:shape>
                <o:OLEObject Type="Embed" ProgID="Equation.3" ShapeID="_x0000_i1150" DrawAspect="Content" ObjectID="_1652009965" r:id="rId19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51" type="#_x0000_t75" style="width:21.3pt;height:36.3pt" o:ole="">
            <v:imagedata r:id="rId196" o:title=""/>
          </v:shape>
          <o:OLEObject Type="Embed" ProgID="Equation.3" ShapeID="_x0000_i1151" DrawAspect="Content" ObjectID="_1652009966" r:id="rId19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52" type="#_x0000_t75" style="width:21.3pt;height:36.3pt" o:ole="">
            <v:imagedata r:id="rId196" o:title=""/>
          </v:shape>
          <o:OLEObject Type="Embed" ProgID="Equation.3" ShapeID="_x0000_i1152" DrawAspect="Content" ObjectID="_1652009967" r:id="rId198"/>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53" type="#_x0000_t75" style="width:7.5pt;height:21.3pt" o:ole="">
            <v:imagedata r:id="rId110" o:title=""/>
          </v:shape>
          <o:OLEObject Type="Embed" ProgID="Equation.3" ShapeID="_x0000_i1153" DrawAspect="Content" ObjectID="_1652009968" r:id="rId199"/>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54" type="#_x0000_t75" style="width:7.5pt;height:21.3pt" o:ole="">
            <v:imagedata r:id="rId110" o:title=""/>
          </v:shape>
          <o:OLEObject Type="Embed" ProgID="Equation.3" ShapeID="_x0000_i1154" DrawAspect="Content" ObjectID="_1652009969" r:id="rId200"/>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lastRenderedPageBreak/>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55" type="#_x0000_t75" style="width:36.3pt;height:28.8pt" o:ole="">
            <v:imagedata r:id="rId201" o:title=""/>
          </v:shape>
          <o:OLEObject Type="Embed" ProgID="Equation.3" ShapeID="_x0000_i1155" DrawAspect="Content" ObjectID="_1652009970" r:id="rId202"/>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56" type="#_x0000_t75" style="width:14.4pt;height:21.9pt" o:ole="">
            <v:imagedata r:id="rId154" o:title=""/>
          </v:shape>
          <o:OLEObject Type="Embed" ProgID="Equation.3" ShapeID="_x0000_i1156" DrawAspect="Content" ObjectID="_1652009971" r:id="rId203"/>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57" type="#_x0000_t75" style="width:7.5pt;height:21.3pt" o:ole="">
            <v:imagedata r:id="rId204" o:title=""/>
          </v:shape>
          <o:OLEObject Type="Embed" ProgID="Equation.3" ShapeID="_x0000_i1157" DrawAspect="Content" ObjectID="_1652009972" r:id="rId205"/>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58" type="#_x0000_t75" style="width:14.4pt;height:21.9pt" o:ole="">
            <v:imagedata r:id="rId206" o:title=""/>
          </v:shape>
          <o:OLEObject Type="Embed" ProgID="Equation.3" ShapeID="_x0000_i1158" DrawAspect="Content" ObjectID="_1652009973" r:id="rId207"/>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59" type="#_x0000_t75" style="width:14.4pt;height:21.9pt" o:ole="">
            <v:imagedata r:id="rId208" o:title=""/>
          </v:shape>
          <o:OLEObject Type="Embed" ProgID="Equation.3" ShapeID="_x0000_i1159" DrawAspect="Content" ObjectID="_1652009974" r:id="rId209"/>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60" type="#_x0000_t75" style="width:14.4pt;height:21.9pt" o:ole="">
            <v:imagedata r:id="rId208" o:title=""/>
          </v:shape>
          <o:OLEObject Type="Embed" ProgID="Equation.3" ShapeID="_x0000_i1160" DrawAspect="Content" ObjectID="_1652009975" r:id="rId210"/>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D42541" w:rsidRDefault="00D42541" w:rsidP="001F04FD">
                              <w:pPr>
                                <w:autoSpaceDE w:val="0"/>
                                <w:autoSpaceDN w:val="0"/>
                                <w:adjustRightInd w:val="0"/>
                                <w:jc w:val="center"/>
                                <w:rPr>
                                  <w:rFonts w:ascii="Arial" w:hAnsi="Arial" w:cs="Arial"/>
                                  <w:color w:val="000000"/>
                                </w:rPr>
                              </w:pPr>
                            </w:p>
                            <w:p w14:paraId="0CB4C99B"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D42541" w:rsidRDefault="00D42541" w:rsidP="001F04FD">
                              <w:pPr>
                                <w:autoSpaceDE w:val="0"/>
                                <w:autoSpaceDN w:val="0"/>
                                <w:adjustRightInd w:val="0"/>
                                <w:jc w:val="center"/>
                                <w:rPr>
                                  <w:rFonts w:ascii="Arial" w:hAnsi="Arial" w:cs="Arial"/>
                                  <w:color w:val="000000"/>
                                </w:rPr>
                              </w:pPr>
                            </w:p>
                            <w:p w14:paraId="2389029C" w14:textId="77777777" w:rsidR="00D42541" w:rsidRDefault="00D42541" w:rsidP="001F04FD">
                              <w:pPr>
                                <w:autoSpaceDE w:val="0"/>
                                <w:autoSpaceDN w:val="0"/>
                                <w:adjustRightInd w:val="0"/>
                                <w:jc w:val="center"/>
                                <w:rPr>
                                  <w:rFonts w:ascii="Arial" w:hAnsi="Arial" w:cs="Arial"/>
                                  <w:color w:val="000000"/>
                                </w:rPr>
                              </w:pPr>
                            </w:p>
                            <w:p w14:paraId="5A35CE72"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D42541" w:rsidRDefault="00D42541" w:rsidP="001F04FD">
                              <w:pPr>
                                <w:autoSpaceDE w:val="0"/>
                                <w:autoSpaceDN w:val="0"/>
                                <w:adjustRightInd w:val="0"/>
                                <w:jc w:val="center"/>
                                <w:rPr>
                                  <w:rFonts w:ascii="Arial" w:hAnsi="Arial" w:cs="Arial"/>
                                  <w:color w:val="000000"/>
                                </w:rPr>
                              </w:pPr>
                            </w:p>
                            <w:p w14:paraId="28B91E46" w14:textId="77777777" w:rsidR="00D42541" w:rsidRDefault="00D42541" w:rsidP="001F04FD">
                              <w:pPr>
                                <w:autoSpaceDE w:val="0"/>
                                <w:autoSpaceDN w:val="0"/>
                                <w:adjustRightInd w:val="0"/>
                                <w:jc w:val="center"/>
                                <w:rPr>
                                  <w:rFonts w:ascii="Arial" w:hAnsi="Arial" w:cs="Arial"/>
                                  <w:color w:val="000000"/>
                                </w:rPr>
                              </w:pPr>
                            </w:p>
                            <w:p w14:paraId="60CB3327" w14:textId="77777777" w:rsidR="00D42541" w:rsidRDefault="00D42541" w:rsidP="001F04FD">
                              <w:pPr>
                                <w:autoSpaceDE w:val="0"/>
                                <w:autoSpaceDN w:val="0"/>
                                <w:adjustRightInd w:val="0"/>
                                <w:jc w:val="center"/>
                                <w:rPr>
                                  <w:rFonts w:ascii="Arial" w:hAnsi="Arial" w:cs="Arial"/>
                                  <w:color w:val="000000"/>
                                </w:rPr>
                              </w:pPr>
                            </w:p>
                            <w:p w14:paraId="6E764332"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D42541" w:rsidRDefault="00D42541"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D42541" w:rsidRDefault="00D42541" w:rsidP="001F04FD">
                        <w:pPr>
                          <w:autoSpaceDE w:val="0"/>
                          <w:autoSpaceDN w:val="0"/>
                          <w:adjustRightInd w:val="0"/>
                          <w:jc w:val="center"/>
                          <w:rPr>
                            <w:rFonts w:ascii="Arial" w:hAnsi="Arial" w:cs="Arial"/>
                            <w:color w:val="000000"/>
                          </w:rPr>
                        </w:pPr>
                      </w:p>
                      <w:p w14:paraId="0CB4C99B"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D42541" w:rsidRDefault="00D42541" w:rsidP="001F04FD">
                        <w:pPr>
                          <w:autoSpaceDE w:val="0"/>
                          <w:autoSpaceDN w:val="0"/>
                          <w:adjustRightInd w:val="0"/>
                          <w:jc w:val="center"/>
                          <w:rPr>
                            <w:rFonts w:ascii="Arial" w:hAnsi="Arial" w:cs="Arial"/>
                            <w:color w:val="000000"/>
                          </w:rPr>
                        </w:pPr>
                      </w:p>
                      <w:p w14:paraId="2389029C" w14:textId="77777777" w:rsidR="00D42541" w:rsidRDefault="00D42541" w:rsidP="001F04FD">
                        <w:pPr>
                          <w:autoSpaceDE w:val="0"/>
                          <w:autoSpaceDN w:val="0"/>
                          <w:adjustRightInd w:val="0"/>
                          <w:jc w:val="center"/>
                          <w:rPr>
                            <w:rFonts w:ascii="Arial" w:hAnsi="Arial" w:cs="Arial"/>
                            <w:color w:val="000000"/>
                          </w:rPr>
                        </w:pPr>
                      </w:p>
                      <w:p w14:paraId="5A35CE72"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D42541" w:rsidRDefault="00D42541" w:rsidP="001F04FD">
                        <w:pPr>
                          <w:autoSpaceDE w:val="0"/>
                          <w:autoSpaceDN w:val="0"/>
                          <w:adjustRightInd w:val="0"/>
                          <w:jc w:val="center"/>
                          <w:rPr>
                            <w:rFonts w:ascii="Arial" w:hAnsi="Arial" w:cs="Arial"/>
                            <w:color w:val="000000"/>
                          </w:rPr>
                        </w:pPr>
                      </w:p>
                      <w:p w14:paraId="28B91E46" w14:textId="77777777" w:rsidR="00D42541" w:rsidRDefault="00D42541" w:rsidP="001F04FD">
                        <w:pPr>
                          <w:autoSpaceDE w:val="0"/>
                          <w:autoSpaceDN w:val="0"/>
                          <w:adjustRightInd w:val="0"/>
                          <w:jc w:val="center"/>
                          <w:rPr>
                            <w:rFonts w:ascii="Arial" w:hAnsi="Arial" w:cs="Arial"/>
                            <w:color w:val="000000"/>
                          </w:rPr>
                        </w:pPr>
                      </w:p>
                      <w:p w14:paraId="60CB3327" w14:textId="77777777" w:rsidR="00D42541" w:rsidRDefault="00D42541" w:rsidP="001F04FD">
                        <w:pPr>
                          <w:autoSpaceDE w:val="0"/>
                          <w:autoSpaceDN w:val="0"/>
                          <w:adjustRightInd w:val="0"/>
                          <w:jc w:val="center"/>
                          <w:rPr>
                            <w:rFonts w:ascii="Arial" w:hAnsi="Arial" w:cs="Arial"/>
                            <w:color w:val="000000"/>
                          </w:rPr>
                        </w:pPr>
                      </w:p>
                      <w:p w14:paraId="6E764332"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D42541" w:rsidRDefault="00D42541"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D42541" w:rsidRDefault="00D42541" w:rsidP="001F04FD">
                              <w:pPr>
                                <w:autoSpaceDE w:val="0"/>
                                <w:autoSpaceDN w:val="0"/>
                                <w:adjustRightInd w:val="0"/>
                                <w:jc w:val="center"/>
                                <w:rPr>
                                  <w:rFonts w:ascii="Arial" w:hAnsi="Arial" w:cs="Arial"/>
                                  <w:color w:val="000000"/>
                                </w:rPr>
                              </w:pPr>
                            </w:p>
                            <w:p w14:paraId="76BDD6A1"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D42541" w:rsidRDefault="00D42541" w:rsidP="001F04FD">
                              <w:pPr>
                                <w:autoSpaceDE w:val="0"/>
                                <w:autoSpaceDN w:val="0"/>
                                <w:adjustRightInd w:val="0"/>
                                <w:jc w:val="center"/>
                                <w:rPr>
                                  <w:rFonts w:ascii="Arial" w:hAnsi="Arial" w:cs="Arial"/>
                                  <w:color w:val="000000"/>
                                </w:rPr>
                              </w:pPr>
                            </w:p>
                            <w:p w14:paraId="32398572" w14:textId="77777777" w:rsidR="00D42541" w:rsidRDefault="00D42541" w:rsidP="001F04FD">
                              <w:pPr>
                                <w:autoSpaceDE w:val="0"/>
                                <w:autoSpaceDN w:val="0"/>
                                <w:adjustRightInd w:val="0"/>
                                <w:jc w:val="center"/>
                                <w:rPr>
                                  <w:rFonts w:ascii="Arial" w:hAnsi="Arial" w:cs="Arial"/>
                                  <w:color w:val="000000"/>
                                </w:rPr>
                              </w:pPr>
                            </w:p>
                            <w:p w14:paraId="63C12BA5" w14:textId="77777777" w:rsidR="00D42541" w:rsidRDefault="00D42541" w:rsidP="001F04FD">
                              <w:pPr>
                                <w:autoSpaceDE w:val="0"/>
                                <w:autoSpaceDN w:val="0"/>
                                <w:adjustRightInd w:val="0"/>
                                <w:jc w:val="center"/>
                                <w:rPr>
                                  <w:rFonts w:ascii="Arial" w:hAnsi="Arial" w:cs="Arial"/>
                                  <w:color w:val="000000"/>
                                </w:rPr>
                              </w:pPr>
                            </w:p>
                            <w:p w14:paraId="04B452DB"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D42541" w:rsidRDefault="00D42541" w:rsidP="001F04FD">
                              <w:pPr>
                                <w:autoSpaceDE w:val="0"/>
                                <w:autoSpaceDN w:val="0"/>
                                <w:adjustRightInd w:val="0"/>
                                <w:jc w:val="center"/>
                                <w:rPr>
                                  <w:rFonts w:ascii="Arial" w:hAnsi="Arial" w:cs="Arial"/>
                                  <w:color w:val="000000"/>
                                </w:rPr>
                              </w:pPr>
                            </w:p>
                            <w:p w14:paraId="39BF1D1C" w14:textId="77777777" w:rsidR="00D42541" w:rsidRDefault="00D42541" w:rsidP="001F04FD">
                              <w:pPr>
                                <w:autoSpaceDE w:val="0"/>
                                <w:autoSpaceDN w:val="0"/>
                                <w:adjustRightInd w:val="0"/>
                                <w:jc w:val="center"/>
                                <w:rPr>
                                  <w:rFonts w:ascii="Arial" w:hAnsi="Arial" w:cs="Arial"/>
                                  <w:color w:val="000000"/>
                                </w:rPr>
                              </w:pPr>
                            </w:p>
                            <w:p w14:paraId="73CC904A"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D42541" w:rsidRDefault="00D42541"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D42541" w:rsidRDefault="00D42541" w:rsidP="001F04FD">
                        <w:pPr>
                          <w:autoSpaceDE w:val="0"/>
                          <w:autoSpaceDN w:val="0"/>
                          <w:adjustRightInd w:val="0"/>
                          <w:jc w:val="center"/>
                          <w:rPr>
                            <w:rFonts w:ascii="Arial" w:hAnsi="Arial" w:cs="Arial"/>
                            <w:color w:val="000000"/>
                          </w:rPr>
                        </w:pPr>
                      </w:p>
                      <w:p w14:paraId="76BDD6A1"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D42541" w:rsidRDefault="00D42541" w:rsidP="001F04FD">
                        <w:pPr>
                          <w:autoSpaceDE w:val="0"/>
                          <w:autoSpaceDN w:val="0"/>
                          <w:adjustRightInd w:val="0"/>
                          <w:jc w:val="center"/>
                          <w:rPr>
                            <w:rFonts w:ascii="Arial" w:hAnsi="Arial" w:cs="Arial"/>
                            <w:color w:val="000000"/>
                          </w:rPr>
                        </w:pPr>
                      </w:p>
                      <w:p w14:paraId="32398572" w14:textId="77777777" w:rsidR="00D42541" w:rsidRDefault="00D42541" w:rsidP="001F04FD">
                        <w:pPr>
                          <w:autoSpaceDE w:val="0"/>
                          <w:autoSpaceDN w:val="0"/>
                          <w:adjustRightInd w:val="0"/>
                          <w:jc w:val="center"/>
                          <w:rPr>
                            <w:rFonts w:ascii="Arial" w:hAnsi="Arial" w:cs="Arial"/>
                            <w:color w:val="000000"/>
                          </w:rPr>
                        </w:pPr>
                      </w:p>
                      <w:p w14:paraId="63C12BA5" w14:textId="77777777" w:rsidR="00D42541" w:rsidRDefault="00D42541" w:rsidP="001F04FD">
                        <w:pPr>
                          <w:autoSpaceDE w:val="0"/>
                          <w:autoSpaceDN w:val="0"/>
                          <w:adjustRightInd w:val="0"/>
                          <w:jc w:val="center"/>
                          <w:rPr>
                            <w:rFonts w:ascii="Arial" w:hAnsi="Arial" w:cs="Arial"/>
                            <w:color w:val="000000"/>
                          </w:rPr>
                        </w:pPr>
                      </w:p>
                      <w:p w14:paraId="04B452DB"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D42541" w:rsidRDefault="00D42541" w:rsidP="001F04FD">
                        <w:pPr>
                          <w:autoSpaceDE w:val="0"/>
                          <w:autoSpaceDN w:val="0"/>
                          <w:adjustRightInd w:val="0"/>
                          <w:jc w:val="center"/>
                          <w:rPr>
                            <w:rFonts w:ascii="Arial" w:hAnsi="Arial" w:cs="Arial"/>
                            <w:color w:val="000000"/>
                          </w:rPr>
                        </w:pPr>
                      </w:p>
                      <w:p w14:paraId="39BF1D1C" w14:textId="77777777" w:rsidR="00D42541" w:rsidRDefault="00D42541" w:rsidP="001F04FD">
                        <w:pPr>
                          <w:autoSpaceDE w:val="0"/>
                          <w:autoSpaceDN w:val="0"/>
                          <w:adjustRightInd w:val="0"/>
                          <w:jc w:val="center"/>
                          <w:rPr>
                            <w:rFonts w:ascii="Arial" w:hAnsi="Arial" w:cs="Arial"/>
                            <w:color w:val="000000"/>
                          </w:rPr>
                        </w:pPr>
                      </w:p>
                      <w:p w14:paraId="73CC904A" w14:textId="77777777" w:rsidR="00D42541" w:rsidRDefault="00D42541"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D42541" w:rsidRDefault="00D42541"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D42541" w:rsidRDefault="00D42541"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D42541" w:rsidRDefault="00D42541"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D42541" w:rsidRDefault="00D42541"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61" type="#_x0000_t75" style="width:14.4pt;height:21.9pt" o:ole="">
            <v:imagedata r:id="rId154" o:title=""/>
          </v:shape>
          <o:OLEObject Type="Embed" ProgID="Equation.3" ShapeID="_x0000_i1161" DrawAspect="Content" ObjectID="_1652009976" r:id="rId211"/>
        </w:object>
      </w:r>
      <w:r w:rsidRPr="006F784F">
        <w:rPr>
          <w:position w:val="-22"/>
        </w:rPr>
        <w:object w:dxaOrig="225" w:dyaOrig="465" w14:anchorId="7F6B4941">
          <v:shape id="_x0000_i1162" type="#_x0000_t75" style="width:14.4pt;height:21.3pt" o:ole="">
            <v:imagedata r:id="rId96" o:title=""/>
          </v:shape>
          <o:OLEObject Type="Embed" ProgID="Equation.3" ShapeID="_x0000_i1162" DrawAspect="Content" ObjectID="_1652009977" r:id="rId212"/>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63" type="#_x0000_t75" style="width:7.5pt;height:21.3pt" o:ole="">
            <v:imagedata r:id="rId213" o:title=""/>
          </v:shape>
          <o:OLEObject Type="Embed" ProgID="Equation.3" ShapeID="_x0000_i1163" DrawAspect="Content" ObjectID="_1652009978" r:id="rId214"/>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64" type="#_x0000_t75" style="width:7.5pt;height:21.3pt" o:ole="">
            <v:imagedata r:id="rId215" o:title=""/>
          </v:shape>
          <o:OLEObject Type="Embed" ProgID="Equation.3" ShapeID="_x0000_i1164" DrawAspect="Content" ObjectID="_1652009979" r:id="rId216"/>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65" type="#_x0000_t75" style="width:7.5pt;height:21.3pt" o:ole="">
            <v:imagedata r:id="rId105" o:title=""/>
          </v:shape>
          <o:OLEObject Type="Embed" ProgID="Equation.3" ShapeID="_x0000_i1165" DrawAspect="Content" ObjectID="_1652009980" r:id="rId217"/>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66" type="#_x0000_t75" style="width:14.4pt;height:21.3pt" o:ole="">
            <v:imagedata r:id="rId218" o:title=""/>
          </v:shape>
          <o:OLEObject Type="Embed" ProgID="Equation.3" ShapeID="_x0000_i1166" DrawAspect="Content" ObjectID="_1652009981" r:id="rId219"/>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67" type="#_x0000_t75" style="width:14.4pt;height:21.3pt" o:ole="">
            <v:imagedata r:id="rId218" o:title=""/>
          </v:shape>
          <o:OLEObject Type="Embed" ProgID="Equation.3" ShapeID="_x0000_i1167" DrawAspect="Content" ObjectID="_1652009982" r:id="rId220"/>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68" type="#_x0000_t75" style="width:14.4pt;height:21.3pt" o:ole="">
            <v:imagedata r:id="rId218" o:title=""/>
          </v:shape>
          <o:OLEObject Type="Embed" ProgID="Equation.3" ShapeID="_x0000_i1168" DrawAspect="Content" ObjectID="_1652009983" r:id="rId221"/>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69" type="#_x0000_t75" style="width:14.4pt;height:21.3pt" o:ole="">
            <v:imagedata r:id="rId218" o:title=""/>
          </v:shape>
          <o:OLEObject Type="Embed" ProgID="Equation.3" ShapeID="_x0000_i1169" DrawAspect="Content" ObjectID="_1652009984" r:id="rId222"/>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70" type="#_x0000_t75" style="width:14.4pt;height:21.9pt" o:ole="">
            <v:imagedata r:id="rId218" o:title=""/>
          </v:shape>
          <o:OLEObject Type="Embed" ProgID="Equation.3" ShapeID="_x0000_i1170" DrawAspect="Content" ObjectID="_1652009985" r:id="rId223"/>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71" type="#_x0000_t75" style="width:14.4pt;height:28.8pt" o:ole="">
                  <v:imagedata r:id="rId224" o:title=""/>
                </v:shape>
                <o:OLEObject Type="Embed" ProgID="Equation.3" ShapeID="_x0000_i1171" DrawAspect="Content" ObjectID="_1652009986" r:id="rId225"/>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72" type="#_x0000_t75" style="width:7.5pt;height:21.3pt" o:ole="">
            <v:imagedata r:id="rId215" o:title=""/>
          </v:shape>
          <o:OLEObject Type="Embed" ProgID="Equation.3" ShapeID="_x0000_i1172" DrawAspect="Content" ObjectID="_1652009987" r:id="rId226"/>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73" type="#_x0000_t75" style="width:7.5pt;height:21.3pt" o:ole="">
            <v:imagedata r:id="rId105" o:title=""/>
          </v:shape>
          <o:OLEObject Type="Embed" ProgID="Equation.3" ShapeID="_x0000_i1173" DrawAspect="Content" ObjectID="_1652009988" r:id="rId227"/>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74" type="#_x0000_t75" style="width:14.4pt;height:21.3pt" o:ole="">
            <v:imagedata r:id="rId218" o:title=""/>
          </v:shape>
          <o:OLEObject Type="Embed" ProgID="Equation.3" ShapeID="_x0000_i1174" DrawAspect="Content" ObjectID="_1652009989" r:id="rId228"/>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75" type="#_x0000_t75" style="width:14.4pt;height:21.3pt" o:ole="">
            <v:imagedata r:id="rId218" o:title=""/>
          </v:shape>
          <o:OLEObject Type="Embed" ProgID="Equation.3" ShapeID="_x0000_i1175" DrawAspect="Content" ObjectID="_1652009990" r:id="rId229"/>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76" type="#_x0000_t75" style="width:14.4pt;height:21.3pt" o:ole="">
            <v:imagedata r:id="rId218" o:title=""/>
          </v:shape>
          <o:OLEObject Type="Embed" ProgID="Equation.3" ShapeID="_x0000_i1176" DrawAspect="Content" ObjectID="_1652009991" r:id="rId230"/>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77" type="#_x0000_t75" style="width:14.4pt;height:21.3pt" o:ole="">
            <v:imagedata r:id="rId231" o:title=""/>
          </v:shape>
          <o:OLEObject Type="Embed" ProgID="Equation.3" ShapeID="_x0000_i1177" DrawAspect="Content" ObjectID="_1652009992" r:id="rId232"/>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78" type="#_x0000_t75" style="width:7.5pt;height:21.3pt" o:ole="">
            <v:imagedata r:id="rId233" o:title=""/>
          </v:shape>
          <o:OLEObject Type="Embed" ProgID="Equation.3" ShapeID="_x0000_i1178" DrawAspect="Content" ObjectID="_1652009993" r:id="rId234"/>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79" type="#_x0000_t75" style="width:14.4pt;height:21.3pt" o:ole="">
            <v:imagedata r:id="rId235" o:title=""/>
          </v:shape>
          <o:OLEObject Type="Embed" ProgID="Equation.3" ShapeID="_x0000_i1179" DrawAspect="Content" ObjectID="_1652009994" r:id="rId236"/>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80" type="#_x0000_t75" style="width:14.4pt;height:21.3pt" o:ole="">
            <v:imagedata r:id="rId235" o:title=""/>
          </v:shape>
          <o:OLEObject Type="Embed" ProgID="Equation.3" ShapeID="_x0000_i1180" DrawAspect="Content" ObjectID="_1652009995" r:id="rId237"/>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lastRenderedPageBreak/>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81" type="#_x0000_t75" style="width:21.3pt;height:36.3pt" o:ole="">
            <v:imagedata r:id="rId239" o:title=""/>
          </v:shape>
          <o:OLEObject Type="Embed" ProgID="Equation.3" ShapeID="_x0000_i1181" DrawAspect="Content" ObjectID="_1652009996" r:id="rId24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82" type="#_x0000_t75" style="width:21.3pt;height:36.3pt" o:ole="">
            <v:imagedata r:id="rId241" o:title=""/>
          </v:shape>
          <o:OLEObject Type="Embed" ProgID="Equation.3" ShapeID="_x0000_i1182" DrawAspect="Content" ObjectID="_1652009997" r:id="rId24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83" type="#_x0000_t75" style="width:21.3pt;height:35.7pt" o:ole="">
            <v:imagedata r:id="rId244" o:title=""/>
          </v:shape>
          <o:OLEObject Type="Embed" ProgID="Equation.3" ShapeID="_x0000_i1183" DrawAspect="Content" ObjectID="_1652009998" r:id="rId24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84" type="#_x0000_t75" style="width:21.3pt;height:36.3pt" o:ole="">
            <v:imagedata r:id="rId239" o:title=""/>
          </v:shape>
          <o:OLEObject Type="Embed" ProgID="Equation.3" ShapeID="_x0000_i1184" DrawAspect="Content" ObjectID="_1652009999" r:id="rId24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85" type="#_x0000_t75" style="width:7.5pt;height:21.9pt" o:ole="">
            <v:imagedata r:id="rId249" o:title=""/>
          </v:shape>
          <o:OLEObject Type="Embed" ProgID="Equation.3" ShapeID="_x0000_i1185" DrawAspect="Content" ObjectID="_1652010000" r:id="rId25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86" type="#_x0000_t75" style="width:7.5pt;height:21.9pt" o:ole="">
            <v:imagedata r:id="rId251" o:title=""/>
          </v:shape>
          <o:OLEObject Type="Embed" ProgID="Equation.3" ShapeID="_x0000_i1186" DrawAspect="Content" ObjectID="_1652010001" r:id="rId25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87" type="#_x0000_t75" style="width:14.4pt;height:21.9pt" o:ole="">
            <v:imagedata r:id="rId253" o:title=""/>
          </v:shape>
          <o:OLEObject Type="Embed" ProgID="Equation.3" ShapeID="_x0000_i1187" DrawAspect="Content" ObjectID="_1652010002" r:id="rId25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88" type="#_x0000_t75" style="width:14.4pt;height:21.9pt" o:ole="">
            <v:imagedata r:id="rId253" o:title=""/>
          </v:shape>
          <o:OLEObject Type="Embed" ProgID="Equation.3" ShapeID="_x0000_i1188" DrawAspect="Content" ObjectID="_1652010003" r:id="rId25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89" type="#_x0000_t75" style="width:7.5pt;height:21.9pt" o:ole="">
            <v:imagedata r:id="rId251" o:title=""/>
          </v:shape>
          <o:OLEObject Type="Embed" ProgID="Equation.3" ShapeID="_x0000_i1189" DrawAspect="Content" ObjectID="_1652010004" r:id="rId256"/>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90" type="#_x0000_t75" style="width:14.4pt;height:21.9pt" o:ole="">
            <v:imagedata r:id="rId253" o:title=""/>
          </v:shape>
          <o:OLEObject Type="Embed" ProgID="Equation.3" ShapeID="_x0000_i1190" DrawAspect="Content" ObjectID="_1652010005" r:id="rId257"/>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91" type="#_x0000_t75" style="width:14.4pt;height:21.9pt" o:ole="">
            <v:imagedata r:id="rId253" o:title=""/>
          </v:shape>
          <o:OLEObject Type="Embed" ProgID="Equation.3" ShapeID="_x0000_i1191" DrawAspect="Content" ObjectID="_1652010006" r:id="rId258"/>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92" type="#_x0000_t75" style="width:14.4pt;height:21.9pt" o:ole="">
            <v:imagedata r:id="rId259" o:title=""/>
          </v:shape>
          <o:OLEObject Type="Embed" ProgID="Equation.3" ShapeID="_x0000_i1192" DrawAspect="Content" ObjectID="_1652010007" r:id="rId26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5E11C0">
        <w:rPr>
          <w:bCs/>
          <w:position w:val="-22"/>
          <w:szCs w:val="24"/>
        </w:rPr>
        <w:pict w14:anchorId="68FF9CE3">
          <v:shape id="_x0000_i1193" type="#_x0000_t75" style="width:14.4pt;height:28.8pt">
            <v:imagedata r:id="rId26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94" type="#_x0000_t75" style="width:14.4pt;height:21.9pt" o:ole="">
            <v:imagedata r:id="rId262" o:title=""/>
          </v:shape>
          <o:OLEObject Type="Embed" ProgID="Equation.3" ShapeID="_x0000_i1194" DrawAspect="Content" ObjectID="_1652010008" r:id="rId263"/>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95" type="#_x0000_t75" style="width:14.4pt;height:21.9pt" o:ole="">
            <v:imagedata r:id="rId262" o:title=""/>
          </v:shape>
          <o:OLEObject Type="Embed" ProgID="Equation.3" ShapeID="_x0000_i1195" DrawAspect="Content" ObjectID="_1652010009" r:id="rId264"/>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96" type="#_x0000_t75" style="width:14.4pt;height:21.9pt" o:ole="">
            <v:imagedata r:id="rId262" o:title=""/>
          </v:shape>
          <o:OLEObject Type="Embed" ProgID="Equation.3" ShapeID="_x0000_i1196" DrawAspect="Content" ObjectID="_1652010010" r:id="rId265"/>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97" type="#_x0000_t75" style="width:14.4pt;height:21.9pt" o:ole="">
            <v:imagedata r:id="rId262" o:title=""/>
          </v:shape>
          <o:OLEObject Type="Embed" ProgID="Equation.3" ShapeID="_x0000_i1197" DrawAspect="Content" ObjectID="_1652010011" r:id="rId266"/>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98" type="#_x0000_t75" style="width:14.4pt;height:21.9pt" o:ole="">
                  <v:imagedata r:id="rId262" o:title=""/>
                </v:shape>
                <o:OLEObject Type="Embed" ProgID="Equation.3" ShapeID="_x0000_i1198" DrawAspect="Content" ObjectID="_1652010012" r:id="rId267"/>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199" type="#_x0000_t75" style="width:14.4pt;height:21.3pt" o:ole="">
            <v:imagedata r:id="rId21" o:title=""/>
          </v:shape>
          <o:OLEObject Type="Embed" ProgID="Equation.3" ShapeID="_x0000_i1199" DrawAspect="Content" ObjectID="_1652010013" r:id="rId269"/>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00" type="#_x0000_t75" style="width:14.4pt;height:21.9pt" o:ole="">
                  <v:imagedata r:id="rId262" o:title=""/>
                </v:shape>
                <o:OLEObject Type="Embed" ProgID="Equation.3" ShapeID="_x0000_i1200" DrawAspect="Content" ObjectID="_1652010014" r:id="rId271"/>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01" type="#_x0000_t75" style="width:14.4pt;height:21.3pt" o:ole="">
                  <v:imagedata r:id="rId21" o:title=""/>
                </v:shape>
                <o:OLEObject Type="Embed" ProgID="Equation.3" ShapeID="_x0000_i1201" DrawAspect="Content" ObjectID="_1652010015" r:id="rId272"/>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02" type="#_x0000_t75" style="width:14.4pt;height:21.3pt" o:ole="">
            <v:imagedata r:id="rId273" o:title=""/>
          </v:shape>
          <o:OLEObject Type="Embed" ProgID="Equation.3" ShapeID="_x0000_i1202" DrawAspect="Content" ObjectID="_1652010016" r:id="rId274"/>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03" type="#_x0000_t75" style="width:14.4pt;height:21.3pt" o:ole="">
            <v:imagedata r:id="rId21" o:title=""/>
          </v:shape>
          <o:OLEObject Type="Embed" ProgID="Equation.3" ShapeID="_x0000_i1203" DrawAspect="Content" ObjectID="_1652010017" r:id="rId275"/>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04" type="#_x0000_t75" style="width:14.4pt;height:21.3pt" o:ole="">
            <v:imagedata r:id="rId21" o:title=""/>
          </v:shape>
          <o:OLEObject Type="Embed" ProgID="Equation.3" ShapeID="_x0000_i1204" DrawAspect="Content" ObjectID="_1652010018" r:id="rId276"/>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05" type="#_x0000_t75" style="width:14.4pt;height:21.9pt" o:ole="">
                  <v:imagedata r:id="rId262" o:title=""/>
                </v:shape>
                <o:OLEObject Type="Embed" ProgID="Equation.3" ShapeID="_x0000_i1205" DrawAspect="Content" ObjectID="_1652010019" r:id="rId277"/>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206" type="#_x0000_t75" style="width:14.4pt;height:21.3pt" o:ole="">
                  <v:imagedata r:id="rId273" o:title=""/>
                </v:shape>
                <o:OLEObject Type="Embed" ProgID="Equation.3" ShapeID="_x0000_i1206" DrawAspect="Content" ObjectID="_1652010020" r:id="rId27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07" type="#_x0000_t75" style="width:14.4pt;height:21.3pt" o:ole="">
                  <v:imagedata r:id="rId21" o:title=""/>
                </v:shape>
                <o:OLEObject Type="Embed" ProgID="Equation.3" ShapeID="_x0000_i1207" DrawAspect="Content" ObjectID="_1652010021" r:id="rId279"/>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08" type="#_x0000_t75" style="width:14.4pt;height:21.9pt" o:ole="">
                  <v:imagedata r:id="rId262" o:title=""/>
                </v:shape>
                <o:OLEObject Type="Embed" ProgID="Equation.3" ShapeID="_x0000_i1208" DrawAspect="Content" ObjectID="_1652010022" r:id="rId280"/>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09" type="#_x0000_t75" style="width:14.4pt;height:21.3pt" o:ole="">
                  <v:imagedata r:id="rId273" o:title=""/>
                </v:shape>
                <o:OLEObject Type="Embed" ProgID="Equation.3" ShapeID="_x0000_i1209" DrawAspect="Content" ObjectID="_1652010023" r:id="rId28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10" type="#_x0000_t75" style="width:14.4pt;height:21.3pt" o:ole="">
                  <v:imagedata r:id="rId21" o:title=""/>
                </v:shape>
                <o:OLEObject Type="Embed" ProgID="Equation.3" ShapeID="_x0000_i1210" DrawAspect="Content" ObjectID="_1652010024" r:id="rId28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11" type="#_x0000_t75" style="width:14.4pt;height:21.3pt" o:ole="">
                  <v:imagedata r:id="rId21" o:title=""/>
                </v:shape>
                <o:OLEObject Type="Embed" ProgID="Equation.3" ShapeID="_x0000_i1211" DrawAspect="Content" ObjectID="_1652010025" r:id="rId283"/>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12" type="#_x0000_t75" style="width:21.3pt;height:28.8pt" o:ole="">
                  <v:imagedata r:id="rId284" o:title=""/>
                </v:shape>
                <o:OLEObject Type="Embed" ProgID="Equation.3" ShapeID="_x0000_i1212" DrawAspect="Content" ObjectID="_1652010026" r:id="rId28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13" type="#_x0000_t75" style="width:21.3pt;height:28.8pt" o:ole="">
                  <v:imagedata r:id="rId284" o:title=""/>
                </v:shape>
                <o:OLEObject Type="Embed" ProgID="Equation.3" ShapeID="_x0000_i1213" DrawAspect="Content" ObjectID="_1652010027" r:id="rId28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14" type="#_x0000_t75" style="width:21.3pt;height:28.8pt" o:ole="">
                  <v:imagedata r:id="rId284" o:title=""/>
                </v:shape>
                <o:OLEObject Type="Embed" ProgID="Equation.3" ShapeID="_x0000_i1214" DrawAspect="Content" ObjectID="_1652010028" r:id="rId28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15" type="#_x0000_t75" style="width:21.3pt;height:28.8pt" o:ole="">
                  <v:imagedata r:id="rId284" o:title=""/>
                </v:shape>
                <o:OLEObject Type="Embed" ProgID="Equation.3" ShapeID="_x0000_i1215" DrawAspect="Content" ObjectID="_1652010029" r:id="rId28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16" type="#_x0000_t75" style="width:21.3pt;height:28.8pt" o:ole="">
                  <v:imagedata r:id="rId284" o:title=""/>
                </v:shape>
                <o:OLEObject Type="Embed" ProgID="Equation.3" ShapeID="_x0000_i1216" DrawAspect="Content" ObjectID="_1652010030" r:id="rId28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17" type="#_x0000_t75" style="width:14.4pt;height:21.9pt" o:ole="">
                  <v:imagedata r:id="rId154" o:title=""/>
                </v:shape>
                <o:OLEObject Type="Embed" ProgID="Equation.3" ShapeID="_x0000_i1217" DrawAspect="Content" ObjectID="_1652010031" r:id="rId29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18" type="#_x0000_t75" style="width:14.4pt;height:21.3pt" o:ole="">
                  <v:imagedata r:id="rId261" o:title=""/>
                </v:shape>
                <o:OLEObject Type="Embed" ProgID="Equation.3" ShapeID="_x0000_i1218" DrawAspect="Content" ObjectID="_1652010032" r:id="rId29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19" type="#_x0000_t75" style="width:14.4pt;height:21.9pt" o:ole="">
                  <v:imagedata r:id="rId292" o:title=""/>
                </v:shape>
                <o:OLEObject Type="Embed" ProgID="Equation.3" ShapeID="_x0000_i1219" DrawAspect="Content" ObjectID="_1652010033" r:id="rId29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20" type="#_x0000_t75" style="width:14.4pt;height:21.9pt" o:ole="">
                  <v:imagedata r:id="rId292" o:title=""/>
                </v:shape>
                <o:OLEObject Type="Embed" ProgID="Equation.3" ShapeID="_x0000_i1220" DrawAspect="Content" ObjectID="_1652010034" r:id="rId29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21" type="#_x0000_t75" style="width:14.4pt;height:21.9pt" o:ole="">
                  <v:imagedata r:id="rId292" o:title=""/>
                </v:shape>
                <o:OLEObject Type="Embed" ProgID="Equation.3" ShapeID="_x0000_i1221" DrawAspect="Content" ObjectID="_1652010035" r:id="rId29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22" type="#_x0000_t75" style="width:14.4pt;height:21.9pt" o:ole="">
                  <v:imagedata r:id="rId292" o:title=""/>
                </v:shape>
                <o:OLEObject Type="Embed" ProgID="Equation.3" ShapeID="_x0000_i1222" DrawAspect="Content" ObjectID="_1652010036" r:id="rId29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23" type="#_x0000_t75" style="width:14.4pt;height:21.9pt" o:ole="">
                  <v:imagedata r:id="rId292" o:title=""/>
                </v:shape>
                <o:OLEObject Type="Embed" ProgID="Equation.3" ShapeID="_x0000_i1223" DrawAspect="Content" ObjectID="_1652010037" r:id="rId29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24" type="#_x0000_t75" style="width:21.9pt;height:21.3pt" o:ole="">
            <v:imagedata r:id="rId298" o:title=""/>
          </v:shape>
          <o:OLEObject Type="Embed" ProgID="Equation.3" ShapeID="_x0000_i1224" DrawAspect="Content" ObjectID="_1652010038" r:id="rId299"/>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25" type="#_x0000_t75" style="width:21.9pt;height:21.3pt" o:ole="">
            <v:imagedata r:id="rId298" o:title=""/>
          </v:shape>
          <o:OLEObject Type="Embed" ProgID="Equation.3" ShapeID="_x0000_i1225" DrawAspect="Content" ObjectID="_1652010039" r:id="rId300"/>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26" type="#_x0000_t75" style="width:21.9pt;height:21.3pt" o:ole="">
            <v:imagedata r:id="rId298" o:title=""/>
          </v:shape>
          <o:OLEObject Type="Embed" ProgID="Equation.3" ShapeID="_x0000_i1226" DrawAspect="Content" ObjectID="_1652010040" r:id="rId301"/>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27" type="#_x0000_t75" style="width:21.9pt;height:21.3pt" o:ole="">
            <v:imagedata r:id="rId298" o:title=""/>
          </v:shape>
          <o:OLEObject Type="Embed" ProgID="Equation.3" ShapeID="_x0000_i1227" DrawAspect="Content" ObjectID="_1652010041" r:id="rId302"/>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28" type="#_x0000_t75" style="width:21.9pt;height:21.3pt" o:ole="">
                  <v:imagedata r:id="rId298" o:title=""/>
                </v:shape>
                <o:OLEObject Type="Embed" ProgID="Equation.3" ShapeID="_x0000_i1228" DrawAspect="Content" ObjectID="_1652010042" r:id="rId303"/>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29" type="#_x0000_t75" style="width:14.4pt;height:21.3pt" o:ole="">
            <v:imagedata r:id="rId307" o:title=""/>
          </v:shape>
          <o:OLEObject Type="Embed" ProgID="Equation.3" ShapeID="_x0000_i1229" DrawAspect="Content" ObjectID="_1652010043" r:id="rId308"/>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30" type="#_x0000_t75" style="width:14.4pt;height:21.3pt" o:ole="">
                  <v:imagedata r:id="rId309" o:title=""/>
                </v:shape>
                <o:OLEObject Type="Embed" ProgID="Equation.3" ShapeID="_x0000_i1230" DrawAspect="Content" ObjectID="_1652010044" r:id="rId310"/>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31" type="#_x0000_t75" style="width:14.4pt;height:21.3pt" o:ole="">
            <v:imagedata r:id="rId307" o:title=""/>
          </v:shape>
          <o:OLEObject Type="Embed" ProgID="Equation.3" ShapeID="_x0000_i1231" DrawAspect="Content" ObjectID="_1652010045" r:id="rId312"/>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32" type="#_x0000_t75" style="width:14.4pt;height:21.3pt" o:ole="">
                  <v:imagedata r:id="rId309" o:title=""/>
                </v:shape>
                <o:OLEObject Type="Embed" ProgID="Equation.3" ShapeID="_x0000_i1232" DrawAspect="Content" ObjectID="_1652010046" r:id="rId313"/>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33" type="#_x0000_t75" style="width:14.4pt;height:21.3pt" o:ole="">
            <v:imagedata r:id="rId307" o:title=""/>
          </v:shape>
          <o:OLEObject Type="Embed" ProgID="Equation.3" ShapeID="_x0000_i1233" DrawAspect="Content" ObjectID="_1652010047" r:id="rId314"/>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34" type="#_x0000_t75" style="width:14.4pt;height:21.3pt" o:ole="">
                  <v:imagedata r:id="rId309" o:title=""/>
                </v:shape>
                <o:OLEObject Type="Embed" ProgID="Equation.3" ShapeID="_x0000_i1234" DrawAspect="Content" ObjectID="_1652010048" r:id="rId315"/>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35" type="#_x0000_t75" style="width:14.4pt;height:21.3pt" o:ole="">
            <v:imagedata r:id="rId307" o:title=""/>
          </v:shape>
          <o:OLEObject Type="Embed" ProgID="Equation.3" ShapeID="_x0000_i1235" DrawAspect="Content" ObjectID="_1652010049" r:id="rId316"/>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36" type="#_x0000_t75" style="width:14.4pt;height:21.3pt" o:ole="">
                  <v:imagedata r:id="rId309" o:title=""/>
                </v:shape>
                <o:OLEObject Type="Embed" ProgID="Equation.3" ShapeID="_x0000_i1236" DrawAspect="Content" ObjectID="_1652010050" r:id="rId317"/>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37" type="#_x0000_t75" style="width:14.4pt;height:21.3pt" o:ole="">
                  <v:imagedata r:id="rId309" o:title=""/>
                </v:shape>
                <o:OLEObject Type="Embed" ProgID="Equation.3" ShapeID="_x0000_i1237" DrawAspect="Content" ObjectID="_1652010051" r:id="rId318"/>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lastRenderedPageBreak/>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lastRenderedPageBreak/>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6D16850E"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w:t>
      </w:r>
      <w:r w:rsidR="006722C1">
        <w:lastRenderedPageBreak/>
        <w:t xml:space="preserve">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lastRenderedPageBreak/>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38" type="#_x0000_t75" style="width:14.4pt;height:21.9pt" o:ole="">
            <v:imagedata r:id="rId90" o:title=""/>
          </v:shape>
          <o:OLEObject Type="Embed" ProgID="Equation.3" ShapeID="_x0000_i1238" DrawAspect="Content" ObjectID="_1652010052" r:id="rId319"/>
        </w:object>
      </w:r>
      <w:r w:rsidRPr="000275BF">
        <w:rPr>
          <w:position w:val="-22"/>
        </w:rPr>
        <w:object w:dxaOrig="225" w:dyaOrig="465" w14:anchorId="37D16C07">
          <v:shape id="_x0000_i1239" type="#_x0000_t75" style="width:14.4pt;height:21.3pt" o:ole="">
            <v:imagedata r:id="rId96" o:title=""/>
          </v:shape>
          <o:OLEObject Type="Embed" ProgID="Equation.3" ShapeID="_x0000_i1239" DrawAspect="Content" ObjectID="_1652010053" r:id="rId32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40" type="#_x0000_t75" style="width:14.4pt;height:21.9pt" o:ole="">
            <v:imagedata r:id="rId90" o:title=""/>
          </v:shape>
          <o:OLEObject Type="Embed" ProgID="Equation.3" ShapeID="_x0000_i1240" DrawAspect="Content" ObjectID="_1652010054" r:id="rId321"/>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41" type="#_x0000_t75" style="width:14.4pt;height:21.9pt" o:ole="">
            <v:imagedata r:id="rId90" o:title=""/>
          </v:shape>
          <o:OLEObject Type="Embed" ProgID="Equation.3" ShapeID="_x0000_i1241" DrawAspect="Content" ObjectID="_1652010055" r:id="rId322"/>
        </w:object>
      </w:r>
      <w:r w:rsidRPr="000275BF">
        <w:rPr>
          <w:position w:val="-22"/>
        </w:rPr>
        <w:object w:dxaOrig="225" w:dyaOrig="465" w14:anchorId="55961C98">
          <v:shape id="_x0000_i1242" type="#_x0000_t75" style="width:14.4pt;height:21.3pt" o:ole="">
            <v:imagedata r:id="rId96" o:title=""/>
          </v:shape>
          <o:OLEObject Type="Embed" ProgID="Equation.3" ShapeID="_x0000_i1242" DrawAspect="Content" ObjectID="_1652010056" r:id="rId323"/>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43" type="#_x0000_t75" style="width:14.4pt;height:21.3pt" o:ole="">
            <v:imagedata r:id="rId324" o:title=""/>
          </v:shape>
          <o:OLEObject Type="Embed" ProgID="Equation.3" ShapeID="_x0000_i1243" DrawAspect="Content" ObjectID="_1652010057" r:id="rId325"/>
        </w:object>
      </w:r>
      <w:r w:rsidRPr="003E514A">
        <w:rPr>
          <w:b w:val="0"/>
          <w:position w:val="-18"/>
        </w:rPr>
        <w:object w:dxaOrig="225" w:dyaOrig="420" w14:anchorId="2D1222BC">
          <v:shape id="_x0000_i1244" type="#_x0000_t75" style="width:14.4pt;height:21.9pt" o:ole="">
            <v:imagedata r:id="rId90" o:title=""/>
          </v:shape>
          <o:OLEObject Type="Embed" ProgID="Equation.3" ShapeID="_x0000_i1244" DrawAspect="Content" ObjectID="_1652010058" r:id="rId326"/>
        </w:object>
      </w:r>
      <w:r w:rsidRPr="003E514A">
        <w:rPr>
          <w:b w:val="0"/>
          <w:position w:val="-22"/>
        </w:rPr>
        <w:object w:dxaOrig="225" w:dyaOrig="465" w14:anchorId="2BCB4D41">
          <v:shape id="_x0000_i1245" type="#_x0000_t75" style="width:14.4pt;height:21.3pt" o:ole="">
            <v:imagedata r:id="rId96" o:title=""/>
          </v:shape>
          <o:OLEObject Type="Embed" ProgID="Equation.3" ShapeID="_x0000_i1245" DrawAspect="Content" ObjectID="_1652010059" r:id="rId327"/>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46" type="#_x0000_t75" style="width:14.4pt;height:21.3pt" o:ole="">
                  <v:imagedata r:id="rId324" o:title=""/>
                </v:shape>
                <o:OLEObject Type="Embed" ProgID="Equation.3" ShapeID="_x0000_i1246" DrawAspect="Content" ObjectID="_1652010060" r:id="rId328"/>
              </w:object>
            </w:r>
            <w:r w:rsidRPr="004007D1">
              <w:rPr>
                <w:b w:val="0"/>
                <w:position w:val="-18"/>
              </w:rPr>
              <w:object w:dxaOrig="225" w:dyaOrig="420" w14:anchorId="3A49A2E8">
                <v:shape id="_x0000_i1247" type="#_x0000_t75" style="width:14.4pt;height:21.9pt" o:ole="">
                  <v:imagedata r:id="rId90" o:title=""/>
                </v:shape>
                <o:OLEObject Type="Embed" ProgID="Equation.3" ShapeID="_x0000_i1247" DrawAspect="Content" ObjectID="_1652010061" r:id="rId329"/>
              </w:object>
            </w:r>
            <w:r w:rsidRPr="004007D1">
              <w:rPr>
                <w:b w:val="0"/>
                <w:position w:val="-22"/>
              </w:rPr>
              <w:object w:dxaOrig="225" w:dyaOrig="465" w14:anchorId="35FB8130">
                <v:shape id="_x0000_i1248" type="#_x0000_t75" style="width:14.4pt;height:21.3pt" o:ole="">
                  <v:imagedata r:id="rId96" o:title=""/>
                </v:shape>
                <o:OLEObject Type="Embed" ProgID="Equation.3" ShapeID="_x0000_i1248" DrawAspect="Content" ObjectID="_1652010062" r:id="rId330"/>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49" type="#_x0000_t75" style="width:14.4pt;height:21.9pt" o:ole="">
            <v:imagedata r:id="rId90" o:title=""/>
          </v:shape>
          <o:OLEObject Type="Embed" ProgID="Equation.3" ShapeID="_x0000_i1249" DrawAspect="Content" ObjectID="_1652010063" r:id="rId331"/>
        </w:object>
      </w:r>
      <w:r w:rsidRPr="002C0ED5">
        <w:rPr>
          <w:position w:val="-22"/>
        </w:rPr>
        <w:object w:dxaOrig="225" w:dyaOrig="465" w14:anchorId="395DCCFC">
          <v:shape id="_x0000_i1250" type="#_x0000_t75" style="width:14.4pt;height:21.3pt" o:ole="">
            <v:imagedata r:id="rId96" o:title=""/>
          </v:shape>
          <o:OLEObject Type="Embed" ProgID="Equation.3" ShapeID="_x0000_i1250" DrawAspect="Content" ObjectID="_1652010064" r:id="rId332"/>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lastRenderedPageBreak/>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51" type="#_x0000_t75" style="width:14.4pt;height:21.9pt" o:ole="">
            <v:imagedata r:id="rId90" o:title=""/>
          </v:shape>
          <o:OLEObject Type="Embed" ProgID="Equation.3" ShapeID="_x0000_i1251" DrawAspect="Content" ObjectID="_1652010065" r:id="rId334"/>
        </w:object>
      </w:r>
      <w:r w:rsidRPr="000275BF">
        <w:rPr>
          <w:position w:val="-22"/>
        </w:rPr>
        <w:object w:dxaOrig="225" w:dyaOrig="465" w14:anchorId="57C1BC90">
          <v:shape id="_x0000_i1252" type="#_x0000_t75" style="width:14.4pt;height:21.3pt" o:ole="">
            <v:imagedata r:id="rId96" o:title=""/>
          </v:shape>
          <o:OLEObject Type="Embed" ProgID="Equation.3" ShapeID="_x0000_i1252" DrawAspect="Content" ObjectID="_1652010066" r:id="rId335"/>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53" type="#_x0000_t75" style="width:14.4pt;height:21.9pt" o:ole="">
            <v:imagedata r:id="rId90" o:title=""/>
          </v:shape>
          <o:OLEObject Type="Embed" ProgID="Equation.3" ShapeID="_x0000_i1253" DrawAspect="Content" ObjectID="_1652010067" r:id="rId336"/>
        </w:object>
      </w:r>
      <w:r w:rsidRPr="000275BF">
        <w:rPr>
          <w:position w:val="-22"/>
        </w:rPr>
        <w:object w:dxaOrig="225" w:dyaOrig="465" w14:anchorId="49F8CBFD">
          <v:shape id="_x0000_i1254" type="#_x0000_t75" style="width:14.4pt;height:21.3pt" o:ole="">
            <v:imagedata r:id="rId96" o:title=""/>
          </v:shape>
          <o:OLEObject Type="Embed" ProgID="Equation.3" ShapeID="_x0000_i1254" DrawAspect="Content" ObjectID="_1652010068" r:id="rId337"/>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55" type="#_x0000_t75" style="width:14.4pt;height:21.9pt" o:ole="">
            <v:imagedata r:id="rId90" o:title=""/>
          </v:shape>
          <o:OLEObject Type="Embed" ProgID="Equation.3" ShapeID="_x0000_i1255" DrawAspect="Content" ObjectID="_1652010069" r:id="rId338"/>
        </w:object>
      </w:r>
      <w:r w:rsidRPr="000275BF">
        <w:rPr>
          <w:position w:val="-22"/>
        </w:rPr>
        <w:object w:dxaOrig="225" w:dyaOrig="465" w14:anchorId="3E274163">
          <v:shape id="_x0000_i1256" type="#_x0000_t75" style="width:14.4pt;height:21.3pt" o:ole="">
            <v:imagedata r:id="rId96" o:title=""/>
          </v:shape>
          <o:OLEObject Type="Embed" ProgID="Equation.3" ShapeID="_x0000_i1256" DrawAspect="Content" ObjectID="_1652010070" r:id="rId339"/>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57" type="#_x0000_t75" style="width:14.4pt;height:21.9pt" o:ole="">
            <v:imagedata r:id="rId90" o:title=""/>
          </v:shape>
          <o:OLEObject Type="Embed" ProgID="Equation.3" ShapeID="_x0000_i1257" DrawAspect="Content" ObjectID="_1652010071" r:id="rId340"/>
        </w:object>
      </w:r>
      <w:r w:rsidRPr="000275BF">
        <w:rPr>
          <w:position w:val="-22"/>
        </w:rPr>
        <w:object w:dxaOrig="225" w:dyaOrig="465" w14:anchorId="551AA27E">
          <v:shape id="_x0000_i1258" type="#_x0000_t75" style="width:14.4pt;height:21.3pt" o:ole="">
            <v:imagedata r:id="rId96" o:title=""/>
          </v:shape>
          <o:OLEObject Type="Embed" ProgID="Equation.3" ShapeID="_x0000_i1258" DrawAspect="Content" ObjectID="_1652010072" r:id="rId341"/>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59" type="#_x0000_t75" style="width:14.4pt;height:21.9pt" o:ole="">
            <v:imagedata r:id="rId90" o:title=""/>
          </v:shape>
          <o:OLEObject Type="Embed" ProgID="Equation.3" ShapeID="_x0000_i1259" DrawAspect="Content" ObjectID="_1652010073" r:id="rId342"/>
        </w:object>
      </w:r>
      <w:r w:rsidRPr="000275BF">
        <w:rPr>
          <w:position w:val="-22"/>
        </w:rPr>
        <w:object w:dxaOrig="225" w:dyaOrig="465" w14:anchorId="06608029">
          <v:shape id="_x0000_i1260" type="#_x0000_t75" style="width:14.4pt;height:21.3pt" o:ole="">
            <v:imagedata r:id="rId96" o:title=""/>
          </v:shape>
          <o:OLEObject Type="Embed" ProgID="Equation.3" ShapeID="_x0000_i1260" DrawAspect="Content" ObjectID="_1652010074" r:id="rId343"/>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61" type="#_x0000_t75" style="width:14.4pt;height:21.9pt" o:ole="">
            <v:imagedata r:id="rId90" o:title=""/>
          </v:shape>
          <o:OLEObject Type="Embed" ProgID="Equation.3" ShapeID="_x0000_i1261" DrawAspect="Content" ObjectID="_1652010075" r:id="rId344"/>
        </w:object>
      </w:r>
      <w:r w:rsidRPr="003E514A">
        <w:rPr>
          <w:b w:val="0"/>
          <w:position w:val="-22"/>
        </w:rPr>
        <w:object w:dxaOrig="225" w:dyaOrig="465" w14:anchorId="7D4DC5EC">
          <v:shape id="_x0000_i1262" type="#_x0000_t75" style="width:14.4pt;height:21.3pt" o:ole="">
            <v:imagedata r:id="rId96" o:title=""/>
          </v:shape>
          <o:OLEObject Type="Embed" ProgID="Equation.3" ShapeID="_x0000_i1262" DrawAspect="Content" ObjectID="_1652010076" r:id="rId345"/>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63" type="#_x0000_t75" style="width:14.4pt;height:21.3pt" o:ole="">
            <v:imagedata r:id="rId21" o:title=""/>
          </v:shape>
          <o:OLEObject Type="Embed" ProgID="Equation.3" ShapeID="_x0000_i1263" DrawAspect="Content" ObjectID="_1652010077" r:id="rId346"/>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64" type="#_x0000_t75" style="width:14.4pt;height:21.3pt" o:ole="">
            <v:imagedata r:id="rId21" o:title=""/>
          </v:shape>
          <o:OLEObject Type="Embed" ProgID="Equation.3" ShapeID="_x0000_i1264" DrawAspect="Content" ObjectID="_1652010078" r:id="rId347"/>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lastRenderedPageBreak/>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65" type="#_x0000_t75" style="width:14.4pt;height:21.9pt" o:ole="">
            <v:imagedata r:id="rId90" o:title=""/>
          </v:shape>
          <o:OLEObject Type="Embed" ProgID="Equation.3" ShapeID="_x0000_i1265" DrawAspect="Content" ObjectID="_1652010079" r:id="rId34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66" type="#_x0000_t75" style="width:7.5pt;height:21.3pt" o:ole="">
            <v:imagedata r:id="rId213" o:title=""/>
          </v:shape>
          <o:OLEObject Type="Embed" ProgID="Equation.3" ShapeID="_x0000_i1266" DrawAspect="Content" ObjectID="_1652010080" r:id="rId34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67" type="#_x0000_t75" style="width:7.5pt;height:21.3pt" o:ole="">
            <v:imagedata r:id="rId213" o:title=""/>
          </v:shape>
          <o:OLEObject Type="Embed" ProgID="Equation.3" ShapeID="_x0000_i1267" DrawAspect="Content" ObjectID="_1652010081" r:id="rId350"/>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68" type="#_x0000_t75" style="width:7.5pt;height:21.3pt" o:ole="">
            <v:imagedata r:id="rId213" o:title=""/>
          </v:shape>
          <o:OLEObject Type="Embed" ProgID="Equation.3" ShapeID="_x0000_i1268" DrawAspect="Content" ObjectID="_1652010082" r:id="rId351"/>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69" type="#_x0000_t75" style="width:7.5pt;height:21.3pt" o:ole="">
            <v:imagedata r:id="rId213" o:title=""/>
          </v:shape>
          <o:OLEObject Type="Embed" ProgID="Equation.3" ShapeID="_x0000_i1269" DrawAspect="Content" ObjectID="_1652010083" r:id="rId35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70" type="#_x0000_t75" style="width:14.4pt;height:21.3pt" o:ole="">
            <v:imagedata r:id="rId307" o:title=""/>
          </v:shape>
          <o:OLEObject Type="Embed" ProgID="Equation.3" ShapeID="_x0000_i1270" DrawAspect="Content" ObjectID="_1652010084" r:id="rId357"/>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71" type="#_x0000_t75" style="width:14.4pt;height:21.3pt" o:ole="">
            <v:imagedata r:id="rId307" o:title=""/>
          </v:shape>
          <o:OLEObject Type="Embed" ProgID="Equation.3" ShapeID="_x0000_i1271" DrawAspect="Content" ObjectID="_1652010085" r:id="rId358"/>
        </w:object>
      </w:r>
      <w:r w:rsidRPr="004057CD">
        <w:rPr>
          <w:position w:val="-18"/>
          <w:lang w:val="pt-BR"/>
        </w:rPr>
        <w:object w:dxaOrig="220" w:dyaOrig="420" w14:anchorId="7CC20B92">
          <v:shape id="_x0000_i1272" type="#_x0000_t75" style="width:14.4pt;height:21.9pt" o:ole="">
            <v:imagedata r:id="rId292" o:title=""/>
          </v:shape>
          <o:OLEObject Type="Embed" ProgID="Equation.3" ShapeID="_x0000_i1272" DrawAspect="Content" ObjectID="_1652010086" r:id="rId359"/>
        </w:object>
      </w:r>
      <w:r w:rsidRPr="00C700DF">
        <w:rPr>
          <w:position w:val="-18"/>
          <w:lang w:val="pt-BR"/>
        </w:rPr>
        <w:object w:dxaOrig="220" w:dyaOrig="420" w14:anchorId="3B42E6B0">
          <v:shape id="_x0000_i1273" type="#_x0000_t75" style="width:14.4pt;height:21.9pt" o:ole="">
            <v:imagedata r:id="rId360" o:title=""/>
          </v:shape>
          <o:OLEObject Type="Embed" ProgID="Equation.3" ShapeID="_x0000_i1273" DrawAspect="Content" ObjectID="_1652010087" r:id="rId361"/>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74" type="#_x0000_t75" style="width:21.3pt;height:28.8pt" o:ole="">
            <v:imagedata r:id="rId362" o:title=""/>
          </v:shape>
          <o:OLEObject Type="Embed" ProgID="Equation.3" ShapeID="_x0000_i1274" DrawAspect="Content" ObjectID="_1652010088" r:id="rId363"/>
        </w:object>
      </w:r>
      <w:r w:rsidRPr="00582ACD">
        <w:rPr>
          <w:b w:val="0"/>
          <w:position w:val="-28"/>
        </w:rPr>
        <w:object w:dxaOrig="460" w:dyaOrig="540" w14:anchorId="4CD0D605">
          <v:shape id="_x0000_i1275" type="#_x0000_t75" style="width:21.3pt;height:28.8pt" o:ole="">
            <v:imagedata r:id="rId364" o:title=""/>
          </v:shape>
          <o:OLEObject Type="Embed" ProgID="Equation.3" ShapeID="_x0000_i1275" DrawAspect="Content" ObjectID="_1652010089" r:id="rId365"/>
        </w:object>
      </w:r>
      <w:r w:rsidRPr="00582ACD">
        <w:rPr>
          <w:b w:val="0"/>
          <w:position w:val="-30"/>
        </w:rPr>
        <w:object w:dxaOrig="460" w:dyaOrig="560" w14:anchorId="02AF6825">
          <v:shape id="_x0000_i1276" type="#_x0000_t75" style="width:21.3pt;height:28.8pt" o:ole="">
            <v:imagedata r:id="rId366" o:title=""/>
          </v:shape>
          <o:OLEObject Type="Embed" ProgID="Equation.3" ShapeID="_x0000_i1276" DrawAspect="Content" ObjectID="_1652010090" r:id="rId367"/>
        </w:object>
      </w:r>
      <w:r w:rsidRPr="00582ACD">
        <w:rPr>
          <w:b w:val="0"/>
          <w:position w:val="-28"/>
        </w:rPr>
        <w:object w:dxaOrig="460" w:dyaOrig="680" w14:anchorId="1E3AFD41">
          <v:shape id="_x0000_i1277" type="#_x0000_t75" style="width:21.3pt;height:36.3pt" o:ole="">
            <v:imagedata r:id="rId368" o:title=""/>
          </v:shape>
          <o:OLEObject Type="Embed" ProgID="Equation.3" ShapeID="_x0000_i1277" DrawAspect="Content" ObjectID="_1652010091" r:id="rId369"/>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78" type="#_x0000_t75" style="width:14.4pt;height:21.3pt" o:ole="">
            <v:imagedata r:id="rId307" o:title=""/>
          </v:shape>
          <o:OLEObject Type="Embed" ProgID="Equation.3" ShapeID="_x0000_i1278" DrawAspect="Content" ObjectID="_1652010092" r:id="rId370"/>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79" type="#_x0000_t75" style="width:14.4pt;height:21.3pt" o:ole="">
            <v:imagedata r:id="rId307" o:title=""/>
          </v:shape>
          <o:OLEObject Type="Embed" ProgID="Equation.3" ShapeID="_x0000_i1279" DrawAspect="Content" ObjectID="_1652010093" r:id="rId371"/>
        </w:object>
      </w:r>
      <w:r w:rsidRPr="004057CD">
        <w:rPr>
          <w:position w:val="-18"/>
          <w:lang w:val="pt-BR"/>
        </w:rPr>
        <w:object w:dxaOrig="220" w:dyaOrig="420" w14:anchorId="1C6B0455">
          <v:shape id="_x0000_i1280" type="#_x0000_t75" style="width:14.4pt;height:21.9pt" o:ole="">
            <v:imagedata r:id="rId292" o:title=""/>
          </v:shape>
          <o:OLEObject Type="Embed" ProgID="Equation.3" ShapeID="_x0000_i1280" DrawAspect="Content" ObjectID="_1652010094" r:id="rId372"/>
        </w:object>
      </w:r>
      <w:r w:rsidRPr="00C700DF">
        <w:rPr>
          <w:position w:val="-18"/>
          <w:lang w:val="pt-BR"/>
        </w:rPr>
        <w:object w:dxaOrig="220" w:dyaOrig="420" w14:anchorId="5091F763">
          <v:shape id="_x0000_i1281" type="#_x0000_t75" style="width:14.4pt;height:21.9pt" o:ole="">
            <v:imagedata r:id="rId360" o:title=""/>
          </v:shape>
          <o:OLEObject Type="Embed" ProgID="Equation.3" ShapeID="_x0000_i1281" DrawAspect="Content" ObjectID="_1652010095" r:id="rId373"/>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82" type="#_x0000_t75" style="width:21.3pt;height:28.8pt" o:ole="">
                  <v:imagedata r:id="rId362" o:title=""/>
                </v:shape>
                <o:OLEObject Type="Embed" ProgID="Equation.3" ShapeID="_x0000_i1282" DrawAspect="Content" ObjectID="_1652010096" r:id="rId374"/>
              </w:object>
            </w:r>
            <w:r w:rsidRPr="006E0A95">
              <w:rPr>
                <w:b w:val="0"/>
                <w:position w:val="-28"/>
              </w:rPr>
              <w:object w:dxaOrig="460" w:dyaOrig="540" w14:anchorId="5EBA178D">
                <v:shape id="_x0000_i1283" type="#_x0000_t75" style="width:21.3pt;height:28.8pt" o:ole="">
                  <v:imagedata r:id="rId364" o:title=""/>
                </v:shape>
                <o:OLEObject Type="Embed" ProgID="Equation.3" ShapeID="_x0000_i1283" DrawAspect="Content" ObjectID="_1652010097" r:id="rId375"/>
              </w:object>
            </w:r>
            <w:r w:rsidRPr="006E0A95">
              <w:rPr>
                <w:b w:val="0"/>
                <w:position w:val="-30"/>
              </w:rPr>
              <w:object w:dxaOrig="460" w:dyaOrig="560" w14:anchorId="24265CE2">
                <v:shape id="_x0000_i1284" type="#_x0000_t75" style="width:21.3pt;height:28.8pt" o:ole="">
                  <v:imagedata r:id="rId366" o:title=""/>
                </v:shape>
                <o:OLEObject Type="Embed" ProgID="Equation.3" ShapeID="_x0000_i1284" DrawAspect="Content" ObjectID="_1652010098" r:id="rId376"/>
              </w:object>
            </w:r>
            <w:r w:rsidRPr="006E0A95">
              <w:rPr>
                <w:b w:val="0"/>
                <w:position w:val="-28"/>
              </w:rPr>
              <w:object w:dxaOrig="460" w:dyaOrig="680" w14:anchorId="6EC609B7">
                <v:shape id="_x0000_i1285" type="#_x0000_t75" style="width:21.3pt;height:36.3pt" o:ole="">
                  <v:imagedata r:id="rId368" o:title=""/>
                </v:shape>
                <o:OLEObject Type="Embed" ProgID="Equation.3" ShapeID="_x0000_i1285" DrawAspect="Content" ObjectID="_1652010099" r:id="rId377"/>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86" type="#_x0000_t75" style="width:14.4pt;height:21.3pt" o:ole="">
                  <v:imagedata r:id="rId307" o:title=""/>
                </v:shape>
                <o:OLEObject Type="Embed" ProgID="Equation.3" ShapeID="_x0000_i1286" DrawAspect="Content" ObjectID="_1652010100" r:id="rId378"/>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87" type="#_x0000_t75" style="width:14.4pt;height:21.3pt" o:ole="">
                  <v:imagedata r:id="rId307" o:title=""/>
                </v:shape>
                <o:OLEObject Type="Embed" ProgID="Equation.3" ShapeID="_x0000_i1287" DrawAspect="Content" ObjectID="_1652010101" r:id="rId379"/>
              </w:object>
            </w:r>
            <w:r w:rsidRPr="0003648D">
              <w:rPr>
                <w:position w:val="-18"/>
                <w:lang w:val="pt-BR"/>
              </w:rPr>
              <w:object w:dxaOrig="220" w:dyaOrig="420" w14:anchorId="356D9057">
                <v:shape id="_x0000_i1288" type="#_x0000_t75" style="width:14.4pt;height:21.9pt" o:ole="">
                  <v:imagedata r:id="rId292" o:title=""/>
                </v:shape>
                <o:OLEObject Type="Embed" ProgID="Equation.3" ShapeID="_x0000_i1288" DrawAspect="Content" ObjectID="_1652010102" r:id="rId380"/>
              </w:object>
            </w:r>
            <w:r w:rsidRPr="0003648D">
              <w:rPr>
                <w:position w:val="-18"/>
                <w:lang w:val="pt-BR"/>
              </w:rPr>
              <w:object w:dxaOrig="220" w:dyaOrig="420" w14:anchorId="47472A4E">
                <v:shape id="_x0000_i1289" type="#_x0000_t75" style="width:14.4pt;height:21.9pt" o:ole="">
                  <v:imagedata r:id="rId360" o:title=""/>
                </v:shape>
                <o:OLEObject Type="Embed" ProgID="Equation.3" ShapeID="_x0000_i1289" DrawAspect="Content" ObjectID="_1652010103" r:id="rId381"/>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82"/>
      <w:headerReference w:type="default" r:id="rId383"/>
      <w:footerReference w:type="default" r:id="rId384"/>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D42541" w:rsidRDefault="00D42541">
      <w:r>
        <w:separator/>
      </w:r>
    </w:p>
  </w:endnote>
  <w:endnote w:type="continuationSeparator" w:id="0">
    <w:p w14:paraId="06C53C68" w14:textId="77777777" w:rsidR="00D42541" w:rsidRDefault="00D425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D42541" w:rsidRDefault="00D4254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D42541" w:rsidRDefault="00D42541">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D42541" w:rsidRDefault="00D42541">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6312A8A1" w:rsidR="00D42541" w:rsidRDefault="00D42541">
    <w:pPr>
      <w:pStyle w:val="Footer"/>
      <w:spacing w:before="0" w:after="0"/>
    </w:pPr>
    <w:r>
      <w:t>ERCOT Nodal Protocols – May 29, 2020</w:t>
    </w:r>
  </w:p>
  <w:p w14:paraId="0D9EECB1" w14:textId="77777777" w:rsidR="00D42541" w:rsidRDefault="00D42541">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5DDC0267" w:rsidR="00D42541" w:rsidRDefault="00D42541">
    <w:pPr>
      <w:pStyle w:val="Footer"/>
      <w:spacing w:before="0" w:after="0"/>
    </w:pPr>
    <w:r>
      <w:t>ERCOT Nodal Protocols – May 29, 2020</w:t>
    </w:r>
    <w:r>
      <w:tab/>
    </w:r>
    <w:r>
      <w:tab/>
    </w:r>
    <w:r>
      <w:rPr>
        <w:rStyle w:val="PageNumber"/>
      </w:rPr>
      <w:fldChar w:fldCharType="begin"/>
    </w:r>
    <w:r>
      <w:rPr>
        <w:rStyle w:val="PageNumber"/>
      </w:rPr>
      <w:instrText xml:space="preserve"> PAGE </w:instrText>
    </w:r>
    <w:r>
      <w:rPr>
        <w:rStyle w:val="PageNumber"/>
      </w:rPr>
      <w:fldChar w:fldCharType="separate"/>
    </w:r>
    <w:r w:rsidR="005E11C0">
      <w:rPr>
        <w:rStyle w:val="PageNumber"/>
        <w:noProof/>
      </w:rPr>
      <w:t>6-15</w:t>
    </w:r>
    <w:r>
      <w:rPr>
        <w:rStyle w:val="PageNumber"/>
      </w:rPr>
      <w:fldChar w:fldCharType="end"/>
    </w:r>
  </w:p>
  <w:p w14:paraId="63C56D18" w14:textId="77777777" w:rsidR="00D42541" w:rsidRDefault="00D42541">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D42541" w:rsidRDefault="00D42541">
      <w:r>
        <w:separator/>
      </w:r>
    </w:p>
  </w:footnote>
  <w:footnote w:type="continuationSeparator" w:id="0">
    <w:p w14:paraId="37BFFB2B" w14:textId="77777777" w:rsidR="00D42541" w:rsidRDefault="00D425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D42541" w:rsidRDefault="00D42541">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D42541" w:rsidRDefault="00D42541">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D42541" w:rsidRDefault="00D42541"/>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D42541" w:rsidRDefault="00D42541">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768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29CF"/>
    <w:rsid w:val="00024DA7"/>
    <w:rsid w:val="00025D0B"/>
    <w:rsid w:val="00026D8B"/>
    <w:rsid w:val="0003094A"/>
    <w:rsid w:val="00035822"/>
    <w:rsid w:val="00036295"/>
    <w:rsid w:val="000363CB"/>
    <w:rsid w:val="00036739"/>
    <w:rsid w:val="000402E8"/>
    <w:rsid w:val="00041084"/>
    <w:rsid w:val="00044161"/>
    <w:rsid w:val="000468AC"/>
    <w:rsid w:val="00050246"/>
    <w:rsid w:val="000526E3"/>
    <w:rsid w:val="00052DE1"/>
    <w:rsid w:val="00052E36"/>
    <w:rsid w:val="000545FA"/>
    <w:rsid w:val="00054A09"/>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13E"/>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0211"/>
    <w:rsid w:val="000C1590"/>
    <w:rsid w:val="000C1EEE"/>
    <w:rsid w:val="000C52C9"/>
    <w:rsid w:val="000D1A5D"/>
    <w:rsid w:val="000D1C0D"/>
    <w:rsid w:val="000D2EEE"/>
    <w:rsid w:val="000D4C38"/>
    <w:rsid w:val="000D500E"/>
    <w:rsid w:val="000D5541"/>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25FF"/>
    <w:rsid w:val="00124410"/>
    <w:rsid w:val="00124B89"/>
    <w:rsid w:val="00124CA4"/>
    <w:rsid w:val="00125F54"/>
    <w:rsid w:val="00126220"/>
    <w:rsid w:val="00126495"/>
    <w:rsid w:val="00132A4B"/>
    <w:rsid w:val="00133296"/>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43D5"/>
    <w:rsid w:val="001557F2"/>
    <w:rsid w:val="00160304"/>
    <w:rsid w:val="00160C15"/>
    <w:rsid w:val="001629C3"/>
    <w:rsid w:val="00163B6D"/>
    <w:rsid w:val="001647F4"/>
    <w:rsid w:val="001675E4"/>
    <w:rsid w:val="00172351"/>
    <w:rsid w:val="00172DD3"/>
    <w:rsid w:val="001730FE"/>
    <w:rsid w:val="001746EA"/>
    <w:rsid w:val="00175930"/>
    <w:rsid w:val="0018192E"/>
    <w:rsid w:val="0018254B"/>
    <w:rsid w:val="001837C4"/>
    <w:rsid w:val="0018445E"/>
    <w:rsid w:val="001845CD"/>
    <w:rsid w:val="00184CA3"/>
    <w:rsid w:val="001920BD"/>
    <w:rsid w:val="001962A1"/>
    <w:rsid w:val="001979DF"/>
    <w:rsid w:val="001A29B1"/>
    <w:rsid w:val="001A6006"/>
    <w:rsid w:val="001B01E3"/>
    <w:rsid w:val="001B19D5"/>
    <w:rsid w:val="001B737D"/>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01F7"/>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D6D"/>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20905"/>
    <w:rsid w:val="003229D6"/>
    <w:rsid w:val="00323C20"/>
    <w:rsid w:val="003262AD"/>
    <w:rsid w:val="00326E23"/>
    <w:rsid w:val="00327C76"/>
    <w:rsid w:val="003302D0"/>
    <w:rsid w:val="003303CF"/>
    <w:rsid w:val="0033075C"/>
    <w:rsid w:val="00330C95"/>
    <w:rsid w:val="00330E8C"/>
    <w:rsid w:val="00331C85"/>
    <w:rsid w:val="003347DD"/>
    <w:rsid w:val="00334A68"/>
    <w:rsid w:val="00337D2D"/>
    <w:rsid w:val="00341E07"/>
    <w:rsid w:val="00342511"/>
    <w:rsid w:val="00342A55"/>
    <w:rsid w:val="00347AEF"/>
    <w:rsid w:val="00351B7A"/>
    <w:rsid w:val="00353AC8"/>
    <w:rsid w:val="003545E8"/>
    <w:rsid w:val="003567FF"/>
    <w:rsid w:val="003579EE"/>
    <w:rsid w:val="00360A7A"/>
    <w:rsid w:val="00360CD5"/>
    <w:rsid w:val="0036172A"/>
    <w:rsid w:val="00361E89"/>
    <w:rsid w:val="003649AF"/>
    <w:rsid w:val="00366373"/>
    <w:rsid w:val="003673D6"/>
    <w:rsid w:val="00367749"/>
    <w:rsid w:val="00370FA8"/>
    <w:rsid w:val="003719FB"/>
    <w:rsid w:val="00374F87"/>
    <w:rsid w:val="0038280D"/>
    <w:rsid w:val="0038335C"/>
    <w:rsid w:val="003854A3"/>
    <w:rsid w:val="00387324"/>
    <w:rsid w:val="00387493"/>
    <w:rsid w:val="003904E6"/>
    <w:rsid w:val="00392666"/>
    <w:rsid w:val="00393C33"/>
    <w:rsid w:val="003948AF"/>
    <w:rsid w:val="00395267"/>
    <w:rsid w:val="003974B0"/>
    <w:rsid w:val="003A1996"/>
    <w:rsid w:val="003A3EE1"/>
    <w:rsid w:val="003A4075"/>
    <w:rsid w:val="003A44AA"/>
    <w:rsid w:val="003A7F32"/>
    <w:rsid w:val="003B23BE"/>
    <w:rsid w:val="003B2616"/>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285"/>
    <w:rsid w:val="004108AD"/>
    <w:rsid w:val="00411ACA"/>
    <w:rsid w:val="004139A4"/>
    <w:rsid w:val="00415AEF"/>
    <w:rsid w:val="0041629A"/>
    <w:rsid w:val="004171C7"/>
    <w:rsid w:val="004178FB"/>
    <w:rsid w:val="00417B4E"/>
    <w:rsid w:val="00420709"/>
    <w:rsid w:val="00421A47"/>
    <w:rsid w:val="00423D31"/>
    <w:rsid w:val="0042512D"/>
    <w:rsid w:val="00426A3E"/>
    <w:rsid w:val="00426BFC"/>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701C3"/>
    <w:rsid w:val="00470AB8"/>
    <w:rsid w:val="004724D5"/>
    <w:rsid w:val="004727D2"/>
    <w:rsid w:val="004739C6"/>
    <w:rsid w:val="0047536B"/>
    <w:rsid w:val="004771AF"/>
    <w:rsid w:val="00477E68"/>
    <w:rsid w:val="004823FA"/>
    <w:rsid w:val="00482F20"/>
    <w:rsid w:val="00482FEB"/>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4AC1"/>
    <w:rsid w:val="004F5A41"/>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55D9"/>
    <w:rsid w:val="00575D3A"/>
    <w:rsid w:val="0058136B"/>
    <w:rsid w:val="005814DD"/>
    <w:rsid w:val="00581C90"/>
    <w:rsid w:val="00582ACD"/>
    <w:rsid w:val="0058435E"/>
    <w:rsid w:val="00585AA5"/>
    <w:rsid w:val="005867E8"/>
    <w:rsid w:val="00586829"/>
    <w:rsid w:val="005901F6"/>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11C0"/>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4937"/>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6003"/>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2C1"/>
    <w:rsid w:val="00672F11"/>
    <w:rsid w:val="00673054"/>
    <w:rsid w:val="00673DAC"/>
    <w:rsid w:val="0067463F"/>
    <w:rsid w:val="006755E2"/>
    <w:rsid w:val="00676234"/>
    <w:rsid w:val="00676F00"/>
    <w:rsid w:val="00677CD9"/>
    <w:rsid w:val="00680CB8"/>
    <w:rsid w:val="00682A92"/>
    <w:rsid w:val="006837CD"/>
    <w:rsid w:val="00683F75"/>
    <w:rsid w:val="0068419D"/>
    <w:rsid w:val="00684DEF"/>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2F8"/>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293D"/>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438"/>
    <w:rsid w:val="00740A6E"/>
    <w:rsid w:val="00741515"/>
    <w:rsid w:val="007415BF"/>
    <w:rsid w:val="00743454"/>
    <w:rsid w:val="007440C7"/>
    <w:rsid w:val="0074578C"/>
    <w:rsid w:val="00750DB7"/>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265A"/>
    <w:rsid w:val="00784ABF"/>
    <w:rsid w:val="00785038"/>
    <w:rsid w:val="007865C4"/>
    <w:rsid w:val="00790EF1"/>
    <w:rsid w:val="00791D5F"/>
    <w:rsid w:val="00792091"/>
    <w:rsid w:val="0079719E"/>
    <w:rsid w:val="00797E57"/>
    <w:rsid w:val="007A1489"/>
    <w:rsid w:val="007A2819"/>
    <w:rsid w:val="007A5F57"/>
    <w:rsid w:val="007A6AEC"/>
    <w:rsid w:val="007A7651"/>
    <w:rsid w:val="007B034B"/>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5377"/>
    <w:rsid w:val="007D701A"/>
    <w:rsid w:val="007D79D3"/>
    <w:rsid w:val="007E0C1D"/>
    <w:rsid w:val="007E3514"/>
    <w:rsid w:val="007E4E22"/>
    <w:rsid w:val="007E786F"/>
    <w:rsid w:val="007E7A35"/>
    <w:rsid w:val="007E7C22"/>
    <w:rsid w:val="007E7D06"/>
    <w:rsid w:val="007F174C"/>
    <w:rsid w:val="007F3D90"/>
    <w:rsid w:val="007F4A9A"/>
    <w:rsid w:val="007F5136"/>
    <w:rsid w:val="007F75D0"/>
    <w:rsid w:val="007F7653"/>
    <w:rsid w:val="0080185B"/>
    <w:rsid w:val="00802253"/>
    <w:rsid w:val="008036F7"/>
    <w:rsid w:val="00803F85"/>
    <w:rsid w:val="008050FF"/>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96027"/>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C5B01"/>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1D6C"/>
    <w:rsid w:val="00922ECC"/>
    <w:rsid w:val="00923D29"/>
    <w:rsid w:val="0092766A"/>
    <w:rsid w:val="00927EC2"/>
    <w:rsid w:val="0093187A"/>
    <w:rsid w:val="00932083"/>
    <w:rsid w:val="00933477"/>
    <w:rsid w:val="00936D9F"/>
    <w:rsid w:val="00941BE9"/>
    <w:rsid w:val="0094200F"/>
    <w:rsid w:val="00947C1C"/>
    <w:rsid w:val="00953C66"/>
    <w:rsid w:val="009563FC"/>
    <w:rsid w:val="00960137"/>
    <w:rsid w:val="00963981"/>
    <w:rsid w:val="0096460A"/>
    <w:rsid w:val="009653B4"/>
    <w:rsid w:val="009676E9"/>
    <w:rsid w:val="00967A0A"/>
    <w:rsid w:val="00967F3A"/>
    <w:rsid w:val="00970FF1"/>
    <w:rsid w:val="00971920"/>
    <w:rsid w:val="00972F45"/>
    <w:rsid w:val="009738D4"/>
    <w:rsid w:val="00973ABB"/>
    <w:rsid w:val="00973BD2"/>
    <w:rsid w:val="00974FBE"/>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5497"/>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262"/>
    <w:rsid w:val="009E7BCF"/>
    <w:rsid w:val="009F142E"/>
    <w:rsid w:val="009F2868"/>
    <w:rsid w:val="009F2D7B"/>
    <w:rsid w:val="009F39CD"/>
    <w:rsid w:val="009F3C21"/>
    <w:rsid w:val="009F7CAC"/>
    <w:rsid w:val="00A00430"/>
    <w:rsid w:val="00A004CF"/>
    <w:rsid w:val="00A01999"/>
    <w:rsid w:val="00A02B41"/>
    <w:rsid w:val="00A05B7A"/>
    <w:rsid w:val="00A0631D"/>
    <w:rsid w:val="00A07032"/>
    <w:rsid w:val="00A11824"/>
    <w:rsid w:val="00A119B4"/>
    <w:rsid w:val="00A1378D"/>
    <w:rsid w:val="00A138FA"/>
    <w:rsid w:val="00A13CF2"/>
    <w:rsid w:val="00A13FF9"/>
    <w:rsid w:val="00A14044"/>
    <w:rsid w:val="00A14334"/>
    <w:rsid w:val="00A14B0A"/>
    <w:rsid w:val="00A16828"/>
    <w:rsid w:val="00A16AF1"/>
    <w:rsid w:val="00A2034C"/>
    <w:rsid w:val="00A219D9"/>
    <w:rsid w:val="00A21E7F"/>
    <w:rsid w:val="00A2264F"/>
    <w:rsid w:val="00A2294D"/>
    <w:rsid w:val="00A233FA"/>
    <w:rsid w:val="00A25872"/>
    <w:rsid w:val="00A26F8C"/>
    <w:rsid w:val="00A2748C"/>
    <w:rsid w:val="00A27865"/>
    <w:rsid w:val="00A3063D"/>
    <w:rsid w:val="00A3222B"/>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86E86"/>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2BB6"/>
    <w:rsid w:val="00AB3046"/>
    <w:rsid w:val="00AB38A1"/>
    <w:rsid w:val="00AB6A66"/>
    <w:rsid w:val="00AC1609"/>
    <w:rsid w:val="00AC321B"/>
    <w:rsid w:val="00AC441F"/>
    <w:rsid w:val="00AC4DEE"/>
    <w:rsid w:val="00AC51EB"/>
    <w:rsid w:val="00AC6548"/>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A36"/>
    <w:rsid w:val="00AF0CF3"/>
    <w:rsid w:val="00AF3B3E"/>
    <w:rsid w:val="00AF45BD"/>
    <w:rsid w:val="00AF498B"/>
    <w:rsid w:val="00AF5CF2"/>
    <w:rsid w:val="00AF64C0"/>
    <w:rsid w:val="00AF686B"/>
    <w:rsid w:val="00B0115B"/>
    <w:rsid w:val="00B01FCD"/>
    <w:rsid w:val="00B02C5A"/>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5AA4"/>
    <w:rsid w:val="00B2638E"/>
    <w:rsid w:val="00B27B23"/>
    <w:rsid w:val="00B352DC"/>
    <w:rsid w:val="00B375D5"/>
    <w:rsid w:val="00B376A9"/>
    <w:rsid w:val="00B3775E"/>
    <w:rsid w:val="00B37C4B"/>
    <w:rsid w:val="00B37FCD"/>
    <w:rsid w:val="00B416A8"/>
    <w:rsid w:val="00B42E55"/>
    <w:rsid w:val="00B43D9E"/>
    <w:rsid w:val="00B50DCB"/>
    <w:rsid w:val="00B5194B"/>
    <w:rsid w:val="00B51A50"/>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0ACA"/>
    <w:rsid w:val="00B9101F"/>
    <w:rsid w:val="00B9372B"/>
    <w:rsid w:val="00B95477"/>
    <w:rsid w:val="00B96AA7"/>
    <w:rsid w:val="00B96D37"/>
    <w:rsid w:val="00B97577"/>
    <w:rsid w:val="00BA3F0D"/>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8E9"/>
    <w:rsid w:val="00BD4C7C"/>
    <w:rsid w:val="00BD6B85"/>
    <w:rsid w:val="00BE0B3C"/>
    <w:rsid w:val="00BE197B"/>
    <w:rsid w:val="00BE2C2E"/>
    <w:rsid w:val="00BE3301"/>
    <w:rsid w:val="00BE6092"/>
    <w:rsid w:val="00BF48B2"/>
    <w:rsid w:val="00C02B09"/>
    <w:rsid w:val="00C02FC6"/>
    <w:rsid w:val="00C04A7E"/>
    <w:rsid w:val="00C0502C"/>
    <w:rsid w:val="00C05D80"/>
    <w:rsid w:val="00C1115D"/>
    <w:rsid w:val="00C12EE1"/>
    <w:rsid w:val="00C12F80"/>
    <w:rsid w:val="00C132EA"/>
    <w:rsid w:val="00C16EEB"/>
    <w:rsid w:val="00C215CF"/>
    <w:rsid w:val="00C22690"/>
    <w:rsid w:val="00C26BA9"/>
    <w:rsid w:val="00C3334D"/>
    <w:rsid w:val="00C35B90"/>
    <w:rsid w:val="00C363A0"/>
    <w:rsid w:val="00C36EDA"/>
    <w:rsid w:val="00C40AD8"/>
    <w:rsid w:val="00C42189"/>
    <w:rsid w:val="00C427DC"/>
    <w:rsid w:val="00C42F55"/>
    <w:rsid w:val="00C43DB8"/>
    <w:rsid w:val="00C43DEB"/>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4411"/>
    <w:rsid w:val="00C64AEE"/>
    <w:rsid w:val="00C64CFE"/>
    <w:rsid w:val="00C64EA0"/>
    <w:rsid w:val="00C66135"/>
    <w:rsid w:val="00C74570"/>
    <w:rsid w:val="00C80018"/>
    <w:rsid w:val="00C820F5"/>
    <w:rsid w:val="00C820F7"/>
    <w:rsid w:val="00C824DE"/>
    <w:rsid w:val="00C830CE"/>
    <w:rsid w:val="00C84276"/>
    <w:rsid w:val="00C8434E"/>
    <w:rsid w:val="00C858E5"/>
    <w:rsid w:val="00C874A1"/>
    <w:rsid w:val="00C907E1"/>
    <w:rsid w:val="00C9132E"/>
    <w:rsid w:val="00C922D2"/>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3476"/>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541"/>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19B4"/>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169"/>
    <w:rsid w:val="00DD0589"/>
    <w:rsid w:val="00DD1CFF"/>
    <w:rsid w:val="00DD2750"/>
    <w:rsid w:val="00DD3FB8"/>
    <w:rsid w:val="00DD4604"/>
    <w:rsid w:val="00DD5A51"/>
    <w:rsid w:val="00DD6FAF"/>
    <w:rsid w:val="00DE07DE"/>
    <w:rsid w:val="00DE1A24"/>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1852"/>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4FEE"/>
    <w:rsid w:val="00EF5E03"/>
    <w:rsid w:val="00EF7F7F"/>
    <w:rsid w:val="00F00076"/>
    <w:rsid w:val="00F06A69"/>
    <w:rsid w:val="00F06DB0"/>
    <w:rsid w:val="00F07BAA"/>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5240"/>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32D1"/>
    <w:rsid w:val="00F936C1"/>
    <w:rsid w:val="00F93B9F"/>
    <w:rsid w:val="00F94E96"/>
    <w:rsid w:val="00F97FFD"/>
    <w:rsid w:val="00FA0AF4"/>
    <w:rsid w:val="00FA163A"/>
    <w:rsid w:val="00FA433F"/>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6801"/>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3.bin"/><Relationship Id="rId299" Type="http://schemas.openxmlformats.org/officeDocument/2006/relationships/oleObject" Target="embeddings/oleObject198.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oleObject" Target="embeddings/oleObject51.bin"/><Relationship Id="rId138" Type="http://schemas.openxmlformats.org/officeDocument/2006/relationships/oleObject" Target="embeddings/oleObject89.bin"/><Relationship Id="rId159" Type="http://schemas.openxmlformats.org/officeDocument/2006/relationships/oleObject" Target="embeddings/oleObject103.bin"/><Relationship Id="rId324" Type="http://schemas.openxmlformats.org/officeDocument/2006/relationships/image" Target="media/image96.wmf"/><Relationship Id="rId345" Type="http://schemas.openxmlformats.org/officeDocument/2006/relationships/oleObject" Target="embeddings/oleObject236.bin"/><Relationship Id="rId366" Type="http://schemas.openxmlformats.org/officeDocument/2006/relationships/image" Target="media/image105.wmf"/><Relationship Id="rId170" Type="http://schemas.openxmlformats.org/officeDocument/2006/relationships/oleObject" Target="embeddings/oleObject110.bin"/><Relationship Id="rId191" Type="http://schemas.openxmlformats.org/officeDocument/2006/relationships/image" Target="media/image58.wmf"/><Relationship Id="rId205" Type="http://schemas.openxmlformats.org/officeDocument/2006/relationships/oleObject" Target="embeddings/oleObject132.bin"/><Relationship Id="rId226" Type="http://schemas.openxmlformats.org/officeDocument/2006/relationships/oleObject" Target="embeddings/oleObject147.bin"/><Relationship Id="rId247" Type="http://schemas.openxmlformats.org/officeDocument/2006/relationships/image" Target="media/image77.wmf"/><Relationship Id="rId107" Type="http://schemas.openxmlformats.org/officeDocument/2006/relationships/oleObject" Target="embeddings/oleObject68.bin"/><Relationship Id="rId268" Type="http://schemas.openxmlformats.org/officeDocument/2006/relationships/image" Target="media/image84.wmf"/><Relationship Id="rId289" Type="http://schemas.openxmlformats.org/officeDocument/2006/relationships/oleObject" Target="embeddings/oleObject190.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3.bin"/><Relationship Id="rId128" Type="http://schemas.openxmlformats.org/officeDocument/2006/relationships/oleObject" Target="embeddings/oleObject81.bin"/><Relationship Id="rId149" Type="http://schemas.openxmlformats.org/officeDocument/2006/relationships/image" Target="media/image39.wmf"/><Relationship Id="rId314" Type="http://schemas.openxmlformats.org/officeDocument/2006/relationships/oleObject" Target="embeddings/oleObject207.bin"/><Relationship Id="rId335" Type="http://schemas.openxmlformats.org/officeDocument/2006/relationships/oleObject" Target="embeddings/oleObject226.bin"/><Relationship Id="rId356" Type="http://schemas.openxmlformats.org/officeDocument/2006/relationships/image" Target="media/image101.wmf"/><Relationship Id="rId377" Type="http://schemas.openxmlformats.org/officeDocument/2006/relationships/oleObject" Target="embeddings/oleObject259.bin"/><Relationship Id="rId5" Type="http://schemas.openxmlformats.org/officeDocument/2006/relationships/webSettings" Target="webSettings.xml"/><Relationship Id="rId95" Type="http://schemas.openxmlformats.org/officeDocument/2006/relationships/oleObject" Target="embeddings/oleObject60.bin"/><Relationship Id="rId160" Type="http://schemas.openxmlformats.org/officeDocument/2006/relationships/image" Target="media/image45.wmf"/><Relationship Id="rId181" Type="http://schemas.openxmlformats.org/officeDocument/2006/relationships/image" Target="media/image53.wmf"/><Relationship Id="rId216" Type="http://schemas.openxmlformats.org/officeDocument/2006/relationships/oleObject" Target="embeddings/oleObject139.bin"/><Relationship Id="rId237" Type="http://schemas.openxmlformats.org/officeDocument/2006/relationships/oleObject" Target="embeddings/oleObject155.bin"/><Relationship Id="rId258" Type="http://schemas.openxmlformats.org/officeDocument/2006/relationships/oleObject" Target="embeddings/oleObject166.bin"/><Relationship Id="rId279" Type="http://schemas.openxmlformats.org/officeDocument/2006/relationships/oleObject" Target="embeddings/oleObject181.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4.bin"/><Relationship Id="rId139" Type="http://schemas.openxmlformats.org/officeDocument/2006/relationships/oleObject" Target="embeddings/oleObject90.bin"/><Relationship Id="rId290" Type="http://schemas.openxmlformats.org/officeDocument/2006/relationships/oleObject" Target="embeddings/oleObject191.bin"/><Relationship Id="rId304" Type="http://schemas.openxmlformats.org/officeDocument/2006/relationships/image" Target="media/image90.wmf"/><Relationship Id="rId325" Type="http://schemas.openxmlformats.org/officeDocument/2006/relationships/oleObject" Target="embeddings/oleObject217.bin"/><Relationship Id="rId346" Type="http://schemas.openxmlformats.org/officeDocument/2006/relationships/oleObject" Target="embeddings/oleObject237.bin"/><Relationship Id="rId367" Type="http://schemas.openxmlformats.org/officeDocument/2006/relationships/oleObject" Target="embeddings/oleObject250.bin"/><Relationship Id="rId85" Type="http://schemas.openxmlformats.org/officeDocument/2006/relationships/oleObject" Target="embeddings/oleObject52.bin"/><Relationship Id="rId150" Type="http://schemas.openxmlformats.org/officeDocument/2006/relationships/oleObject" Target="embeddings/oleObject99.bin"/><Relationship Id="rId171" Type="http://schemas.openxmlformats.org/officeDocument/2006/relationships/oleObject" Target="embeddings/oleObject111.bin"/><Relationship Id="rId192" Type="http://schemas.openxmlformats.org/officeDocument/2006/relationships/oleObject" Target="embeddings/oleObject122.bin"/><Relationship Id="rId206" Type="http://schemas.openxmlformats.org/officeDocument/2006/relationships/image" Target="media/image62.wmf"/><Relationship Id="rId227" Type="http://schemas.openxmlformats.org/officeDocument/2006/relationships/oleObject" Target="embeddings/oleObject148.bin"/><Relationship Id="rId248" Type="http://schemas.openxmlformats.org/officeDocument/2006/relationships/oleObject" Target="embeddings/oleObject159.bin"/><Relationship Id="rId269" Type="http://schemas.openxmlformats.org/officeDocument/2006/relationships/oleObject" Target="embeddings/oleObject173.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image" Target="media/image28.wmf"/><Relationship Id="rId129" Type="http://schemas.openxmlformats.org/officeDocument/2006/relationships/oleObject" Target="embeddings/oleObject82.bin"/><Relationship Id="rId280" Type="http://schemas.openxmlformats.org/officeDocument/2006/relationships/oleObject" Target="embeddings/oleObject182.bin"/><Relationship Id="rId315" Type="http://schemas.openxmlformats.org/officeDocument/2006/relationships/oleObject" Target="embeddings/oleObject208.bin"/><Relationship Id="rId336" Type="http://schemas.openxmlformats.org/officeDocument/2006/relationships/oleObject" Target="embeddings/oleObject227.bin"/><Relationship Id="rId357" Type="http://schemas.openxmlformats.org/officeDocument/2006/relationships/oleObject" Target="embeddings/oleObject244.bin"/><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image" Target="media/image24.wmf"/><Relationship Id="rId140" Type="http://schemas.openxmlformats.org/officeDocument/2006/relationships/oleObject" Target="embeddings/oleObject91.bin"/><Relationship Id="rId161" Type="http://schemas.openxmlformats.org/officeDocument/2006/relationships/oleObject" Target="embeddings/oleObject104.bin"/><Relationship Id="rId182" Type="http://schemas.openxmlformats.org/officeDocument/2006/relationships/image" Target="media/image54.wmf"/><Relationship Id="rId217" Type="http://schemas.openxmlformats.org/officeDocument/2006/relationships/oleObject" Target="embeddings/oleObject140.bin"/><Relationship Id="rId378" Type="http://schemas.openxmlformats.org/officeDocument/2006/relationships/oleObject" Target="embeddings/oleObject260.bin"/><Relationship Id="rId6" Type="http://schemas.openxmlformats.org/officeDocument/2006/relationships/footnotes" Target="footnotes.xml"/><Relationship Id="rId238" Type="http://schemas.openxmlformats.org/officeDocument/2006/relationships/image" Target="media/image71.wmf"/><Relationship Id="rId259" Type="http://schemas.openxmlformats.org/officeDocument/2006/relationships/image" Target="media/image81.wmf"/><Relationship Id="rId23" Type="http://schemas.openxmlformats.org/officeDocument/2006/relationships/image" Target="media/image6.wmf"/><Relationship Id="rId119" Type="http://schemas.openxmlformats.org/officeDocument/2006/relationships/image" Target="media/image33.wmf"/><Relationship Id="rId270" Type="http://schemas.openxmlformats.org/officeDocument/2006/relationships/image" Target="media/image85.wmf"/><Relationship Id="rId291" Type="http://schemas.openxmlformats.org/officeDocument/2006/relationships/oleObject" Target="embeddings/oleObject192.bin"/><Relationship Id="rId305" Type="http://schemas.openxmlformats.org/officeDocument/2006/relationships/image" Target="media/image91.wmf"/><Relationship Id="rId326" Type="http://schemas.openxmlformats.org/officeDocument/2006/relationships/oleObject" Target="embeddings/oleObject218.bin"/><Relationship Id="rId347" Type="http://schemas.openxmlformats.org/officeDocument/2006/relationships/oleObject" Target="embeddings/oleObject238.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oleObject" Target="embeddings/oleObject83.bin"/><Relationship Id="rId151" Type="http://schemas.openxmlformats.org/officeDocument/2006/relationships/image" Target="media/image40.wmf"/><Relationship Id="rId368" Type="http://schemas.openxmlformats.org/officeDocument/2006/relationships/image" Target="media/image106.wmf"/><Relationship Id="rId172" Type="http://schemas.openxmlformats.org/officeDocument/2006/relationships/oleObject" Target="embeddings/oleObject112.bin"/><Relationship Id="rId193" Type="http://schemas.openxmlformats.org/officeDocument/2006/relationships/oleObject" Target="embeddings/oleObject123.bin"/><Relationship Id="rId207" Type="http://schemas.openxmlformats.org/officeDocument/2006/relationships/oleObject" Target="embeddings/oleObject133.bin"/><Relationship Id="rId228" Type="http://schemas.openxmlformats.org/officeDocument/2006/relationships/oleObject" Target="embeddings/oleObject149.bin"/><Relationship Id="rId249" Type="http://schemas.openxmlformats.org/officeDocument/2006/relationships/image" Target="media/image78.wmf"/><Relationship Id="rId13" Type="http://schemas.openxmlformats.org/officeDocument/2006/relationships/image" Target="media/image1.png"/><Relationship Id="rId109" Type="http://schemas.openxmlformats.org/officeDocument/2006/relationships/image" Target="media/image29.wmf"/><Relationship Id="rId260" Type="http://schemas.openxmlformats.org/officeDocument/2006/relationships/oleObject" Target="embeddings/oleObject167.bin"/><Relationship Id="rId281" Type="http://schemas.openxmlformats.org/officeDocument/2006/relationships/oleObject" Target="embeddings/oleObject183.bin"/><Relationship Id="rId316" Type="http://schemas.openxmlformats.org/officeDocument/2006/relationships/oleObject" Target="embeddings/oleObject209.bin"/><Relationship Id="rId337" Type="http://schemas.openxmlformats.org/officeDocument/2006/relationships/oleObject" Target="embeddings/oleObject228.bin"/><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oleObject" Target="embeddings/oleObject61.bin"/><Relationship Id="rId120" Type="http://schemas.openxmlformats.org/officeDocument/2006/relationships/oleObject" Target="embeddings/oleObject75.bin"/><Relationship Id="rId141" Type="http://schemas.openxmlformats.org/officeDocument/2006/relationships/oleObject" Target="embeddings/oleObject92.bin"/><Relationship Id="rId358" Type="http://schemas.openxmlformats.org/officeDocument/2006/relationships/oleObject" Target="embeddings/oleObject245.bin"/><Relationship Id="rId379" Type="http://schemas.openxmlformats.org/officeDocument/2006/relationships/oleObject" Target="embeddings/oleObject261.bin"/><Relationship Id="rId7" Type="http://schemas.openxmlformats.org/officeDocument/2006/relationships/endnotes" Target="endnotes.xml"/><Relationship Id="rId162" Type="http://schemas.openxmlformats.org/officeDocument/2006/relationships/image" Target="media/image46.wmf"/><Relationship Id="rId183" Type="http://schemas.openxmlformats.org/officeDocument/2006/relationships/image" Target="media/image55.wmf"/><Relationship Id="rId218" Type="http://schemas.openxmlformats.org/officeDocument/2006/relationships/image" Target="media/image66.wmf"/><Relationship Id="rId239" Type="http://schemas.openxmlformats.org/officeDocument/2006/relationships/image" Target="media/image72.wmf"/><Relationship Id="rId250" Type="http://schemas.openxmlformats.org/officeDocument/2006/relationships/oleObject" Target="embeddings/oleObject160.bin"/><Relationship Id="rId271" Type="http://schemas.openxmlformats.org/officeDocument/2006/relationships/oleObject" Target="embeddings/oleObject174.bin"/><Relationship Id="rId292" Type="http://schemas.openxmlformats.org/officeDocument/2006/relationships/image" Target="media/image88.wmf"/><Relationship Id="rId306" Type="http://schemas.openxmlformats.org/officeDocument/2006/relationships/image" Target="media/image92.wmf"/><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image" Target="media/image30.wmf"/><Relationship Id="rId131" Type="http://schemas.openxmlformats.org/officeDocument/2006/relationships/oleObject" Target="embeddings/oleObject84.bin"/><Relationship Id="rId327" Type="http://schemas.openxmlformats.org/officeDocument/2006/relationships/oleObject" Target="embeddings/oleObject219.bin"/><Relationship Id="rId348" Type="http://schemas.openxmlformats.org/officeDocument/2006/relationships/oleObject" Target="embeddings/oleObject239.bin"/><Relationship Id="rId369" Type="http://schemas.openxmlformats.org/officeDocument/2006/relationships/oleObject" Target="embeddings/oleObject251.bin"/><Relationship Id="rId152" Type="http://schemas.openxmlformats.org/officeDocument/2006/relationships/oleObject" Target="embeddings/oleObject100.bin"/><Relationship Id="rId173" Type="http://schemas.openxmlformats.org/officeDocument/2006/relationships/image" Target="media/image49.wmf"/><Relationship Id="rId194" Type="http://schemas.openxmlformats.org/officeDocument/2006/relationships/oleObject" Target="embeddings/oleObject124.bin"/><Relationship Id="rId208" Type="http://schemas.openxmlformats.org/officeDocument/2006/relationships/image" Target="media/image63.wmf"/><Relationship Id="rId229" Type="http://schemas.openxmlformats.org/officeDocument/2006/relationships/oleObject" Target="embeddings/oleObject150.bin"/><Relationship Id="rId380" Type="http://schemas.openxmlformats.org/officeDocument/2006/relationships/oleObject" Target="embeddings/oleObject262.bin"/><Relationship Id="rId240" Type="http://schemas.openxmlformats.org/officeDocument/2006/relationships/oleObject" Target="embeddings/oleObject156.bin"/><Relationship Id="rId261" Type="http://schemas.openxmlformats.org/officeDocument/2006/relationships/image" Target="media/image82.wmf"/><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oleObject" Target="embeddings/oleObject184.bin"/><Relationship Id="rId317" Type="http://schemas.openxmlformats.org/officeDocument/2006/relationships/oleObject" Target="embeddings/oleObject210.bin"/><Relationship Id="rId338" Type="http://schemas.openxmlformats.org/officeDocument/2006/relationships/oleObject" Target="embeddings/oleObject229.bin"/><Relationship Id="rId359" Type="http://schemas.openxmlformats.org/officeDocument/2006/relationships/oleObject" Target="embeddings/oleObject246.bin"/><Relationship Id="rId8" Type="http://schemas.openxmlformats.org/officeDocument/2006/relationships/header" Target="header1.xml"/><Relationship Id="rId98" Type="http://schemas.openxmlformats.org/officeDocument/2006/relationships/oleObject" Target="embeddings/oleObject62.bin"/><Relationship Id="rId121" Type="http://schemas.openxmlformats.org/officeDocument/2006/relationships/image" Target="media/image34.wmf"/><Relationship Id="rId142" Type="http://schemas.openxmlformats.org/officeDocument/2006/relationships/oleObject" Target="embeddings/oleObject93.bin"/><Relationship Id="rId163" Type="http://schemas.openxmlformats.org/officeDocument/2006/relationships/oleObject" Target="embeddings/oleObject105.bin"/><Relationship Id="rId184" Type="http://schemas.openxmlformats.org/officeDocument/2006/relationships/image" Target="media/image56.wmf"/><Relationship Id="rId219" Type="http://schemas.openxmlformats.org/officeDocument/2006/relationships/oleObject" Target="embeddings/oleObject141.bin"/><Relationship Id="rId370" Type="http://schemas.openxmlformats.org/officeDocument/2006/relationships/oleObject" Target="embeddings/oleObject252.bin"/><Relationship Id="rId230" Type="http://schemas.openxmlformats.org/officeDocument/2006/relationships/oleObject" Target="embeddings/oleObject151.bin"/><Relationship Id="rId251" Type="http://schemas.openxmlformats.org/officeDocument/2006/relationships/image" Target="media/image79.wmf"/><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oleObject" Target="embeddings/oleObject175.bin"/><Relationship Id="rId293" Type="http://schemas.openxmlformats.org/officeDocument/2006/relationships/oleObject" Target="embeddings/oleObject193.bin"/><Relationship Id="rId307" Type="http://schemas.openxmlformats.org/officeDocument/2006/relationships/image" Target="media/image93.wmf"/><Relationship Id="rId328" Type="http://schemas.openxmlformats.org/officeDocument/2006/relationships/oleObject" Target="embeddings/oleObject220.bin"/><Relationship Id="rId349" Type="http://schemas.openxmlformats.org/officeDocument/2006/relationships/oleObject" Target="embeddings/oleObject240.bin"/><Relationship Id="rId88" Type="http://schemas.openxmlformats.org/officeDocument/2006/relationships/oleObject" Target="embeddings/oleObject54.bin"/><Relationship Id="rId111" Type="http://schemas.openxmlformats.org/officeDocument/2006/relationships/oleObject" Target="embeddings/oleObject69.bin"/><Relationship Id="rId132" Type="http://schemas.openxmlformats.org/officeDocument/2006/relationships/image" Target="media/image36.wmf"/><Relationship Id="rId153" Type="http://schemas.openxmlformats.org/officeDocument/2006/relationships/image" Target="media/image41.wmf"/><Relationship Id="rId174" Type="http://schemas.openxmlformats.org/officeDocument/2006/relationships/oleObject" Target="embeddings/oleObject113.bin"/><Relationship Id="rId195" Type="http://schemas.openxmlformats.org/officeDocument/2006/relationships/oleObject" Target="embeddings/oleObject125.bin"/><Relationship Id="rId209" Type="http://schemas.openxmlformats.org/officeDocument/2006/relationships/oleObject" Target="embeddings/oleObject134.bin"/><Relationship Id="rId360" Type="http://schemas.openxmlformats.org/officeDocument/2006/relationships/image" Target="media/image102.wmf"/><Relationship Id="rId381" Type="http://schemas.openxmlformats.org/officeDocument/2006/relationships/oleObject" Target="embeddings/oleObject263.bin"/><Relationship Id="rId220" Type="http://schemas.openxmlformats.org/officeDocument/2006/relationships/oleObject" Target="embeddings/oleObject142.bin"/><Relationship Id="rId241" Type="http://schemas.openxmlformats.org/officeDocument/2006/relationships/image" Target="media/image73.wmf"/><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262" Type="http://schemas.openxmlformats.org/officeDocument/2006/relationships/image" Target="media/image83.wmf"/><Relationship Id="rId283" Type="http://schemas.openxmlformats.org/officeDocument/2006/relationships/oleObject" Target="embeddings/oleObject185.bin"/><Relationship Id="rId318" Type="http://schemas.openxmlformats.org/officeDocument/2006/relationships/oleObject" Target="embeddings/oleObject211.bin"/><Relationship Id="rId339" Type="http://schemas.openxmlformats.org/officeDocument/2006/relationships/oleObject" Target="embeddings/oleObject230.bin"/><Relationship Id="rId78" Type="http://schemas.openxmlformats.org/officeDocument/2006/relationships/image" Target="media/image20.wmf"/><Relationship Id="rId99" Type="http://schemas.openxmlformats.org/officeDocument/2006/relationships/oleObject" Target="embeddings/oleObject63.bin"/><Relationship Id="rId101" Type="http://schemas.openxmlformats.org/officeDocument/2006/relationships/oleObject" Target="embeddings/oleObject65.bin"/><Relationship Id="rId122" Type="http://schemas.openxmlformats.org/officeDocument/2006/relationships/oleObject" Target="embeddings/oleObject76.bin"/><Relationship Id="rId143" Type="http://schemas.openxmlformats.org/officeDocument/2006/relationships/oleObject" Target="embeddings/oleObject94.bin"/><Relationship Id="rId164" Type="http://schemas.openxmlformats.org/officeDocument/2006/relationships/image" Target="media/image47.wmf"/><Relationship Id="rId185" Type="http://schemas.openxmlformats.org/officeDocument/2006/relationships/image" Target="media/image57.wmf"/><Relationship Id="rId350" Type="http://schemas.openxmlformats.org/officeDocument/2006/relationships/oleObject" Target="embeddings/oleObject241.bin"/><Relationship Id="rId371" Type="http://schemas.openxmlformats.org/officeDocument/2006/relationships/oleObject" Target="embeddings/oleObject253.bin"/><Relationship Id="rId9" Type="http://schemas.openxmlformats.org/officeDocument/2006/relationships/footer" Target="footer1.xml"/><Relationship Id="rId210" Type="http://schemas.openxmlformats.org/officeDocument/2006/relationships/oleObject" Target="embeddings/oleObject135.bin"/><Relationship Id="rId26" Type="http://schemas.openxmlformats.org/officeDocument/2006/relationships/oleObject" Target="embeddings/oleObject7.bin"/><Relationship Id="rId231" Type="http://schemas.openxmlformats.org/officeDocument/2006/relationships/image" Target="media/image68.wmf"/><Relationship Id="rId252" Type="http://schemas.openxmlformats.org/officeDocument/2006/relationships/oleObject" Target="embeddings/oleObject161.bin"/><Relationship Id="rId273" Type="http://schemas.openxmlformats.org/officeDocument/2006/relationships/image" Target="media/image86.wmf"/><Relationship Id="rId294" Type="http://schemas.openxmlformats.org/officeDocument/2006/relationships/oleObject" Target="embeddings/oleObject194.bin"/><Relationship Id="rId308" Type="http://schemas.openxmlformats.org/officeDocument/2006/relationships/oleObject" Target="embeddings/oleObject203.bin"/><Relationship Id="rId329" Type="http://schemas.openxmlformats.org/officeDocument/2006/relationships/oleObject" Target="embeddings/oleObject221.bin"/><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oleObject" Target="embeddings/oleObject55.bin"/><Relationship Id="rId112" Type="http://schemas.openxmlformats.org/officeDocument/2006/relationships/image" Target="media/image31.wmf"/><Relationship Id="rId133" Type="http://schemas.openxmlformats.org/officeDocument/2006/relationships/oleObject" Target="embeddings/oleObject85.bin"/><Relationship Id="rId154" Type="http://schemas.openxmlformats.org/officeDocument/2006/relationships/image" Target="media/image42.wmf"/><Relationship Id="rId175" Type="http://schemas.openxmlformats.org/officeDocument/2006/relationships/image" Target="media/image50.wmf"/><Relationship Id="rId340" Type="http://schemas.openxmlformats.org/officeDocument/2006/relationships/oleObject" Target="embeddings/oleObject231.bin"/><Relationship Id="rId361" Type="http://schemas.openxmlformats.org/officeDocument/2006/relationships/oleObject" Target="embeddings/oleObject247.bin"/><Relationship Id="rId196" Type="http://schemas.openxmlformats.org/officeDocument/2006/relationships/image" Target="media/image59.wmf"/><Relationship Id="rId200" Type="http://schemas.openxmlformats.org/officeDocument/2006/relationships/oleObject" Target="embeddings/oleObject129.bin"/><Relationship Id="rId382" Type="http://schemas.openxmlformats.org/officeDocument/2006/relationships/header" Target="header3.xml"/><Relationship Id="rId16" Type="http://schemas.openxmlformats.org/officeDocument/2006/relationships/oleObject" Target="embeddings/oleObject1.bin"/><Relationship Id="rId221" Type="http://schemas.openxmlformats.org/officeDocument/2006/relationships/oleObject" Target="embeddings/oleObject143.bin"/><Relationship Id="rId242" Type="http://schemas.openxmlformats.org/officeDocument/2006/relationships/oleObject" Target="embeddings/oleObject157.bin"/><Relationship Id="rId263" Type="http://schemas.openxmlformats.org/officeDocument/2006/relationships/oleObject" Target="embeddings/oleObject168.bin"/><Relationship Id="rId284" Type="http://schemas.openxmlformats.org/officeDocument/2006/relationships/image" Target="media/image87.wmf"/><Relationship Id="rId319" Type="http://schemas.openxmlformats.org/officeDocument/2006/relationships/oleObject" Target="embeddings/oleObject212.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7.bin"/><Relationship Id="rId102" Type="http://schemas.openxmlformats.org/officeDocument/2006/relationships/image" Target="media/image25.wmf"/><Relationship Id="rId123" Type="http://schemas.openxmlformats.org/officeDocument/2006/relationships/image" Target="media/image35.wmf"/><Relationship Id="rId144" Type="http://schemas.openxmlformats.org/officeDocument/2006/relationships/oleObject" Target="embeddings/oleObject95.bin"/><Relationship Id="rId330" Type="http://schemas.openxmlformats.org/officeDocument/2006/relationships/oleObject" Target="embeddings/oleObject222.bin"/><Relationship Id="rId90" Type="http://schemas.openxmlformats.org/officeDocument/2006/relationships/image" Target="media/image23.wmf"/><Relationship Id="rId165" Type="http://schemas.openxmlformats.org/officeDocument/2006/relationships/oleObject" Target="embeddings/oleObject106.bin"/><Relationship Id="rId186" Type="http://schemas.openxmlformats.org/officeDocument/2006/relationships/oleObject" Target="embeddings/oleObject117.bin"/><Relationship Id="rId351" Type="http://schemas.openxmlformats.org/officeDocument/2006/relationships/oleObject" Target="embeddings/oleObject242.bin"/><Relationship Id="rId372" Type="http://schemas.openxmlformats.org/officeDocument/2006/relationships/oleObject" Target="embeddings/oleObject254.bin"/><Relationship Id="rId211" Type="http://schemas.openxmlformats.org/officeDocument/2006/relationships/oleObject" Target="embeddings/oleObject136.bin"/><Relationship Id="rId232" Type="http://schemas.openxmlformats.org/officeDocument/2006/relationships/oleObject" Target="embeddings/oleObject152.bin"/><Relationship Id="rId253" Type="http://schemas.openxmlformats.org/officeDocument/2006/relationships/image" Target="media/image80.wmf"/><Relationship Id="rId274" Type="http://schemas.openxmlformats.org/officeDocument/2006/relationships/oleObject" Target="embeddings/oleObject176.bin"/><Relationship Id="rId295" Type="http://schemas.openxmlformats.org/officeDocument/2006/relationships/oleObject" Target="embeddings/oleObject195.bin"/><Relationship Id="rId309" Type="http://schemas.openxmlformats.org/officeDocument/2006/relationships/image" Target="media/image94.wmf"/><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9.bin"/><Relationship Id="rId113" Type="http://schemas.openxmlformats.org/officeDocument/2006/relationships/oleObject" Target="embeddings/oleObject70.bin"/><Relationship Id="rId134" Type="http://schemas.openxmlformats.org/officeDocument/2006/relationships/oleObject" Target="embeddings/oleObject86.bin"/><Relationship Id="rId320" Type="http://schemas.openxmlformats.org/officeDocument/2006/relationships/oleObject" Target="embeddings/oleObject213.bin"/><Relationship Id="rId80" Type="http://schemas.openxmlformats.org/officeDocument/2006/relationships/image" Target="media/image21.png"/><Relationship Id="rId155" Type="http://schemas.openxmlformats.org/officeDocument/2006/relationships/oleObject" Target="embeddings/oleObject101.bin"/><Relationship Id="rId176" Type="http://schemas.openxmlformats.org/officeDocument/2006/relationships/oleObject" Target="embeddings/oleObject114.bin"/><Relationship Id="rId197" Type="http://schemas.openxmlformats.org/officeDocument/2006/relationships/oleObject" Target="embeddings/oleObject126.bin"/><Relationship Id="rId341" Type="http://schemas.openxmlformats.org/officeDocument/2006/relationships/oleObject" Target="embeddings/oleObject232.bin"/><Relationship Id="rId362" Type="http://schemas.openxmlformats.org/officeDocument/2006/relationships/image" Target="media/image103.wmf"/><Relationship Id="rId383" Type="http://schemas.openxmlformats.org/officeDocument/2006/relationships/header" Target="header4.xml"/><Relationship Id="rId201" Type="http://schemas.openxmlformats.org/officeDocument/2006/relationships/image" Target="media/image60.wmf"/><Relationship Id="rId222" Type="http://schemas.openxmlformats.org/officeDocument/2006/relationships/oleObject" Target="embeddings/oleObject144.bin"/><Relationship Id="rId243" Type="http://schemas.openxmlformats.org/officeDocument/2006/relationships/image" Target="media/image74.wmf"/><Relationship Id="rId264" Type="http://schemas.openxmlformats.org/officeDocument/2006/relationships/oleObject" Target="embeddings/oleObject169.bin"/><Relationship Id="rId285" Type="http://schemas.openxmlformats.org/officeDocument/2006/relationships/oleObject" Target="embeddings/oleObject186.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66.bin"/><Relationship Id="rId124" Type="http://schemas.openxmlformats.org/officeDocument/2006/relationships/oleObject" Target="embeddings/oleObject77.bin"/><Relationship Id="rId310" Type="http://schemas.openxmlformats.org/officeDocument/2006/relationships/oleObject" Target="embeddings/oleObject204.bin"/><Relationship Id="rId70" Type="http://schemas.openxmlformats.org/officeDocument/2006/relationships/image" Target="media/image19.wmf"/><Relationship Id="rId91" Type="http://schemas.openxmlformats.org/officeDocument/2006/relationships/oleObject" Target="embeddings/oleObject56.bin"/><Relationship Id="rId145" Type="http://schemas.openxmlformats.org/officeDocument/2006/relationships/oleObject" Target="embeddings/oleObject96.bin"/><Relationship Id="rId166" Type="http://schemas.openxmlformats.org/officeDocument/2006/relationships/image" Target="media/image48.wmf"/><Relationship Id="rId187" Type="http://schemas.openxmlformats.org/officeDocument/2006/relationships/oleObject" Target="embeddings/oleObject118.bin"/><Relationship Id="rId331" Type="http://schemas.openxmlformats.org/officeDocument/2006/relationships/oleObject" Target="embeddings/oleObject223.bin"/><Relationship Id="rId352" Type="http://schemas.openxmlformats.org/officeDocument/2006/relationships/oleObject" Target="embeddings/oleObject243.bin"/><Relationship Id="rId373" Type="http://schemas.openxmlformats.org/officeDocument/2006/relationships/oleObject" Target="embeddings/oleObject255.bin"/><Relationship Id="rId1" Type="http://schemas.openxmlformats.org/officeDocument/2006/relationships/customXml" Target="../customXml/item1.xml"/><Relationship Id="rId212" Type="http://schemas.openxmlformats.org/officeDocument/2006/relationships/oleObject" Target="embeddings/oleObject137.bin"/><Relationship Id="rId233" Type="http://schemas.openxmlformats.org/officeDocument/2006/relationships/image" Target="media/image69.wmf"/><Relationship Id="rId254" Type="http://schemas.openxmlformats.org/officeDocument/2006/relationships/oleObject" Target="embeddings/oleObject162.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image" Target="media/image32.wmf"/><Relationship Id="rId275" Type="http://schemas.openxmlformats.org/officeDocument/2006/relationships/oleObject" Target="embeddings/oleObject177.bin"/><Relationship Id="rId296" Type="http://schemas.openxmlformats.org/officeDocument/2006/relationships/oleObject" Target="embeddings/oleObject196.bin"/><Relationship Id="rId300" Type="http://schemas.openxmlformats.org/officeDocument/2006/relationships/oleObject" Target="embeddings/oleObject199.bin"/><Relationship Id="rId60" Type="http://schemas.openxmlformats.org/officeDocument/2006/relationships/image" Target="media/image17.wmf"/><Relationship Id="rId81" Type="http://schemas.openxmlformats.org/officeDocument/2006/relationships/oleObject" Target="embeddings/oleObject48.bin"/><Relationship Id="rId135" Type="http://schemas.openxmlformats.org/officeDocument/2006/relationships/oleObject" Target="embeddings/oleObject87.bin"/><Relationship Id="rId156" Type="http://schemas.openxmlformats.org/officeDocument/2006/relationships/image" Target="media/image43.wmf"/><Relationship Id="rId177" Type="http://schemas.openxmlformats.org/officeDocument/2006/relationships/oleObject" Target="embeddings/oleObject115.bin"/><Relationship Id="rId198" Type="http://schemas.openxmlformats.org/officeDocument/2006/relationships/oleObject" Target="embeddings/oleObject127.bin"/><Relationship Id="rId321" Type="http://schemas.openxmlformats.org/officeDocument/2006/relationships/oleObject" Target="embeddings/oleObject214.bin"/><Relationship Id="rId342" Type="http://schemas.openxmlformats.org/officeDocument/2006/relationships/oleObject" Target="embeddings/oleObject233.bin"/><Relationship Id="rId363" Type="http://schemas.openxmlformats.org/officeDocument/2006/relationships/oleObject" Target="embeddings/oleObject248.bin"/><Relationship Id="rId384" Type="http://schemas.openxmlformats.org/officeDocument/2006/relationships/footer" Target="footer4.xml"/><Relationship Id="rId202" Type="http://schemas.openxmlformats.org/officeDocument/2006/relationships/oleObject" Target="embeddings/oleObject130.bin"/><Relationship Id="rId223" Type="http://schemas.openxmlformats.org/officeDocument/2006/relationships/oleObject" Target="embeddings/oleObject145.bin"/><Relationship Id="rId244" Type="http://schemas.openxmlformats.org/officeDocument/2006/relationships/image" Target="media/image75.wmf"/><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70.bin"/><Relationship Id="rId286" Type="http://schemas.openxmlformats.org/officeDocument/2006/relationships/oleObject" Target="embeddings/oleObject187.bin"/><Relationship Id="rId50" Type="http://schemas.openxmlformats.org/officeDocument/2006/relationships/oleObject" Target="embeddings/oleObject24.bin"/><Relationship Id="rId104" Type="http://schemas.openxmlformats.org/officeDocument/2006/relationships/image" Target="media/image26.wmf"/><Relationship Id="rId125" Type="http://schemas.openxmlformats.org/officeDocument/2006/relationships/oleObject" Target="embeddings/oleObject78.bin"/><Relationship Id="rId146" Type="http://schemas.openxmlformats.org/officeDocument/2006/relationships/oleObject" Target="embeddings/oleObject97.bin"/><Relationship Id="rId167" Type="http://schemas.openxmlformats.org/officeDocument/2006/relationships/oleObject" Target="embeddings/oleObject107.bin"/><Relationship Id="rId188" Type="http://schemas.openxmlformats.org/officeDocument/2006/relationships/oleObject" Target="embeddings/oleObject119.bin"/><Relationship Id="rId311" Type="http://schemas.openxmlformats.org/officeDocument/2006/relationships/image" Target="media/image95.wmf"/><Relationship Id="rId332" Type="http://schemas.openxmlformats.org/officeDocument/2006/relationships/oleObject" Target="embeddings/oleObject224.bin"/><Relationship Id="rId353" Type="http://schemas.openxmlformats.org/officeDocument/2006/relationships/image" Target="media/image98.wmf"/><Relationship Id="rId374" Type="http://schemas.openxmlformats.org/officeDocument/2006/relationships/oleObject" Target="embeddings/oleObject256.bin"/><Relationship Id="rId71" Type="http://schemas.openxmlformats.org/officeDocument/2006/relationships/oleObject" Target="embeddings/oleObject40.bin"/><Relationship Id="rId92" Type="http://schemas.openxmlformats.org/officeDocument/2006/relationships/oleObject" Target="embeddings/oleObject57.bin"/><Relationship Id="rId213" Type="http://schemas.openxmlformats.org/officeDocument/2006/relationships/image" Target="media/image64.wmf"/><Relationship Id="rId234" Type="http://schemas.openxmlformats.org/officeDocument/2006/relationships/oleObject" Target="embeddings/oleObject153.bin"/><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63.bin"/><Relationship Id="rId276" Type="http://schemas.openxmlformats.org/officeDocument/2006/relationships/oleObject" Target="embeddings/oleObject178.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oleObject" Target="embeddings/oleObject71.bin"/><Relationship Id="rId136" Type="http://schemas.openxmlformats.org/officeDocument/2006/relationships/image" Target="media/image37.wmf"/><Relationship Id="rId157" Type="http://schemas.openxmlformats.org/officeDocument/2006/relationships/oleObject" Target="embeddings/oleObject102.bin"/><Relationship Id="rId178" Type="http://schemas.openxmlformats.org/officeDocument/2006/relationships/image" Target="media/image51.wmf"/><Relationship Id="rId301" Type="http://schemas.openxmlformats.org/officeDocument/2006/relationships/oleObject" Target="embeddings/oleObject200.bin"/><Relationship Id="rId322" Type="http://schemas.openxmlformats.org/officeDocument/2006/relationships/oleObject" Target="embeddings/oleObject215.bin"/><Relationship Id="rId343" Type="http://schemas.openxmlformats.org/officeDocument/2006/relationships/oleObject" Target="embeddings/oleObject234.bin"/><Relationship Id="rId364" Type="http://schemas.openxmlformats.org/officeDocument/2006/relationships/image" Target="media/image104.wmf"/><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oleObject" Target="embeddings/oleObject128.bin"/><Relationship Id="rId203" Type="http://schemas.openxmlformats.org/officeDocument/2006/relationships/oleObject" Target="embeddings/oleObject131.bin"/><Relationship Id="rId385" Type="http://schemas.openxmlformats.org/officeDocument/2006/relationships/fontTable" Target="fontTable.xml"/><Relationship Id="rId19" Type="http://schemas.openxmlformats.org/officeDocument/2006/relationships/image" Target="media/image4.wmf"/><Relationship Id="rId224" Type="http://schemas.openxmlformats.org/officeDocument/2006/relationships/image" Target="media/image67.wmf"/><Relationship Id="rId245" Type="http://schemas.openxmlformats.org/officeDocument/2006/relationships/oleObject" Target="embeddings/oleObject158.bin"/><Relationship Id="rId266" Type="http://schemas.openxmlformats.org/officeDocument/2006/relationships/oleObject" Target="embeddings/oleObject171.bin"/><Relationship Id="rId287" Type="http://schemas.openxmlformats.org/officeDocument/2006/relationships/oleObject" Target="embeddings/oleObject188.bin"/><Relationship Id="rId30" Type="http://schemas.openxmlformats.org/officeDocument/2006/relationships/oleObject" Target="embeddings/oleObject9.bin"/><Relationship Id="rId105" Type="http://schemas.openxmlformats.org/officeDocument/2006/relationships/image" Target="media/image27.wmf"/><Relationship Id="rId126" Type="http://schemas.openxmlformats.org/officeDocument/2006/relationships/oleObject" Target="embeddings/oleObject79.bin"/><Relationship Id="rId147" Type="http://schemas.openxmlformats.org/officeDocument/2006/relationships/image" Target="media/image38.wmf"/><Relationship Id="rId168" Type="http://schemas.openxmlformats.org/officeDocument/2006/relationships/oleObject" Target="embeddings/oleObject108.bin"/><Relationship Id="rId312" Type="http://schemas.openxmlformats.org/officeDocument/2006/relationships/oleObject" Target="embeddings/oleObject205.bin"/><Relationship Id="rId333" Type="http://schemas.openxmlformats.org/officeDocument/2006/relationships/image" Target="media/image97.wmf"/><Relationship Id="rId354" Type="http://schemas.openxmlformats.org/officeDocument/2006/relationships/image" Target="media/image99.wmf"/><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8.bin"/><Relationship Id="rId189" Type="http://schemas.openxmlformats.org/officeDocument/2006/relationships/oleObject" Target="embeddings/oleObject120.bin"/><Relationship Id="rId375" Type="http://schemas.openxmlformats.org/officeDocument/2006/relationships/oleObject" Target="embeddings/oleObject257.bin"/><Relationship Id="rId3" Type="http://schemas.openxmlformats.org/officeDocument/2006/relationships/styles" Target="styles.xml"/><Relationship Id="rId214" Type="http://schemas.openxmlformats.org/officeDocument/2006/relationships/oleObject" Target="embeddings/oleObject138.bin"/><Relationship Id="rId235" Type="http://schemas.openxmlformats.org/officeDocument/2006/relationships/image" Target="media/image70.wmf"/><Relationship Id="rId256" Type="http://schemas.openxmlformats.org/officeDocument/2006/relationships/oleObject" Target="embeddings/oleObject164.bin"/><Relationship Id="rId277" Type="http://schemas.openxmlformats.org/officeDocument/2006/relationships/oleObject" Target="embeddings/oleObject179.bin"/><Relationship Id="rId298" Type="http://schemas.openxmlformats.org/officeDocument/2006/relationships/image" Target="media/image89.wmf"/><Relationship Id="rId116" Type="http://schemas.openxmlformats.org/officeDocument/2006/relationships/oleObject" Target="embeddings/oleObject72.bin"/><Relationship Id="rId137" Type="http://schemas.openxmlformats.org/officeDocument/2006/relationships/oleObject" Target="embeddings/oleObject88.bin"/><Relationship Id="rId158" Type="http://schemas.openxmlformats.org/officeDocument/2006/relationships/image" Target="media/image44.wmf"/><Relationship Id="rId302" Type="http://schemas.openxmlformats.org/officeDocument/2006/relationships/oleObject" Target="embeddings/oleObject201.bin"/><Relationship Id="rId323" Type="http://schemas.openxmlformats.org/officeDocument/2006/relationships/oleObject" Target="embeddings/oleObject216.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50.bin"/><Relationship Id="rId179" Type="http://schemas.openxmlformats.org/officeDocument/2006/relationships/oleObject" Target="embeddings/oleObject116.bin"/><Relationship Id="rId365" Type="http://schemas.openxmlformats.org/officeDocument/2006/relationships/oleObject" Target="embeddings/oleObject249.bin"/><Relationship Id="rId386" Type="http://schemas.openxmlformats.org/officeDocument/2006/relationships/theme" Target="theme/theme1.xml"/><Relationship Id="rId190" Type="http://schemas.openxmlformats.org/officeDocument/2006/relationships/oleObject" Target="embeddings/oleObject121.bin"/><Relationship Id="rId204" Type="http://schemas.openxmlformats.org/officeDocument/2006/relationships/image" Target="media/image61.wmf"/><Relationship Id="rId225" Type="http://schemas.openxmlformats.org/officeDocument/2006/relationships/oleObject" Target="embeddings/oleObject146.bin"/><Relationship Id="rId246" Type="http://schemas.openxmlformats.org/officeDocument/2006/relationships/image" Target="media/image76.wmf"/><Relationship Id="rId267" Type="http://schemas.openxmlformats.org/officeDocument/2006/relationships/oleObject" Target="embeddings/oleObject172.bin"/><Relationship Id="rId288" Type="http://schemas.openxmlformats.org/officeDocument/2006/relationships/oleObject" Target="embeddings/oleObject189.bin"/><Relationship Id="rId106" Type="http://schemas.openxmlformats.org/officeDocument/2006/relationships/oleObject" Target="embeddings/oleObject67.bin"/><Relationship Id="rId127" Type="http://schemas.openxmlformats.org/officeDocument/2006/relationships/oleObject" Target="embeddings/oleObject80.bin"/><Relationship Id="rId313" Type="http://schemas.openxmlformats.org/officeDocument/2006/relationships/oleObject" Target="embeddings/oleObject206.bin"/><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59.bin"/><Relationship Id="rId148" Type="http://schemas.openxmlformats.org/officeDocument/2006/relationships/oleObject" Target="embeddings/oleObject98.bin"/><Relationship Id="rId169" Type="http://schemas.openxmlformats.org/officeDocument/2006/relationships/oleObject" Target="embeddings/oleObject109.bin"/><Relationship Id="rId334" Type="http://schemas.openxmlformats.org/officeDocument/2006/relationships/oleObject" Target="embeddings/oleObject225.bin"/><Relationship Id="rId355" Type="http://schemas.openxmlformats.org/officeDocument/2006/relationships/image" Target="media/image100.wmf"/><Relationship Id="rId376" Type="http://schemas.openxmlformats.org/officeDocument/2006/relationships/oleObject" Target="embeddings/oleObject258.bin"/><Relationship Id="rId4" Type="http://schemas.openxmlformats.org/officeDocument/2006/relationships/settings" Target="settings.xml"/><Relationship Id="rId180" Type="http://schemas.openxmlformats.org/officeDocument/2006/relationships/image" Target="media/image52.wmf"/><Relationship Id="rId215" Type="http://schemas.openxmlformats.org/officeDocument/2006/relationships/image" Target="media/image65.wmf"/><Relationship Id="rId236" Type="http://schemas.openxmlformats.org/officeDocument/2006/relationships/oleObject" Target="embeddings/oleObject154.bin"/><Relationship Id="rId257" Type="http://schemas.openxmlformats.org/officeDocument/2006/relationships/oleObject" Target="embeddings/oleObject165.bin"/><Relationship Id="rId278" Type="http://schemas.openxmlformats.org/officeDocument/2006/relationships/oleObject" Target="embeddings/oleObject180.bin"/><Relationship Id="rId303" Type="http://schemas.openxmlformats.org/officeDocument/2006/relationships/oleObject" Target="embeddings/oleObject20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F81FC5-7619-4B9A-B0FE-86AB6A0639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318</Pages>
  <Words>107552</Words>
  <Characters>613049</Characters>
  <Application>Microsoft Office Word</Application>
  <DocSecurity>0</DocSecurity>
  <Lines>5108</Lines>
  <Paragraphs>1438</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719163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2020-05-26T19:41:00Z</dcterms:created>
  <dcterms:modified xsi:type="dcterms:W3CDTF">2020-05-26T19:42:00Z</dcterms:modified>
</cp:coreProperties>
</file>