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ED" w:rsidRPr="00FF4123" w:rsidRDefault="004544ED" w:rsidP="00FE5C45">
      <w:pPr>
        <w:jc w:val="center"/>
        <w:rPr>
          <w:sz w:val="36"/>
          <w:szCs w:val="36"/>
        </w:rPr>
      </w:pPr>
      <w:r w:rsidRPr="00FF4123">
        <w:rPr>
          <w:sz w:val="36"/>
          <w:szCs w:val="36"/>
        </w:rPr>
        <w:t xml:space="preserve">2020 </w:t>
      </w:r>
      <w:r w:rsidR="00FE5C45" w:rsidRPr="00FF4123">
        <w:rPr>
          <w:sz w:val="36"/>
          <w:szCs w:val="36"/>
        </w:rPr>
        <w:t xml:space="preserve">SCHEDULED </w:t>
      </w:r>
      <w:r w:rsidRPr="00FF4123">
        <w:rPr>
          <w:sz w:val="36"/>
          <w:szCs w:val="36"/>
        </w:rPr>
        <w:t xml:space="preserve">ERCOT RETAIL TRAINING </w:t>
      </w:r>
    </w:p>
    <w:tbl>
      <w:tblPr>
        <w:tblStyle w:val="TableGrid"/>
        <w:tblW w:w="12505" w:type="dxa"/>
        <w:tblInd w:w="0" w:type="dxa"/>
        <w:tblLook w:val="04A0" w:firstRow="1" w:lastRow="0" w:firstColumn="1" w:lastColumn="0" w:noHBand="0" w:noVBand="1"/>
      </w:tblPr>
      <w:tblGrid>
        <w:gridCol w:w="3145"/>
        <w:gridCol w:w="5670"/>
        <w:gridCol w:w="3690"/>
      </w:tblGrid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 w:rsidP="004544ED">
            <w:pPr>
              <w:pStyle w:val="NoSpacing"/>
              <w:rPr>
                <w:b/>
                <w:sz w:val="24"/>
                <w:szCs w:val="24"/>
              </w:rPr>
            </w:pPr>
            <w:r w:rsidRPr="00FF412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b/>
                <w:sz w:val="24"/>
                <w:szCs w:val="24"/>
              </w:rPr>
            </w:pPr>
            <w:r w:rsidRPr="00FF4123">
              <w:rPr>
                <w:b/>
                <w:sz w:val="24"/>
                <w:szCs w:val="24"/>
              </w:rPr>
              <w:t>LOCATION</w:t>
            </w:r>
            <w:r w:rsidR="00E3294D">
              <w:rPr>
                <w:b/>
                <w:sz w:val="24"/>
                <w:szCs w:val="24"/>
              </w:rPr>
              <w:t xml:space="preserve"> OR METHOD OF TRAINI</w:t>
            </w:r>
            <w:bookmarkStart w:id="0" w:name="_GoBack"/>
            <w:bookmarkEnd w:id="0"/>
            <w:r w:rsidR="00E3294D">
              <w:rPr>
                <w:b/>
                <w:sz w:val="24"/>
                <w:szCs w:val="24"/>
              </w:rPr>
              <w:t>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b/>
                <w:sz w:val="24"/>
                <w:szCs w:val="24"/>
              </w:rPr>
            </w:pPr>
            <w:r w:rsidRPr="00FF4123">
              <w:rPr>
                <w:b/>
                <w:sz w:val="24"/>
                <w:szCs w:val="24"/>
              </w:rPr>
              <w:t>TRAINING CLASS</w:t>
            </w: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C" w:rsidRPr="00FF4123" w:rsidRDefault="00195B2C" w:rsidP="004544E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 w:rsidP="00CB6183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TUESDAY, JANUARY 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AUSTIN, ERCOT MET CTR, ROOM 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RETAIL 101</w:t>
            </w:r>
          </w:p>
        </w:tc>
      </w:tr>
      <w:tr w:rsidR="00195B2C" w:rsidRPr="00FF4123" w:rsidTr="00F81CDB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C" w:rsidRPr="00FF4123" w:rsidRDefault="00195B2C" w:rsidP="00CB618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C" w:rsidRPr="00FF4123" w:rsidRDefault="00195B2C" w:rsidP="00FF412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THURSDAY, APRIL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F81CDB" w:rsidP="00F81CD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WEBEX</w:t>
            </w:r>
            <w:r w:rsidR="00BD34BE">
              <w:rPr>
                <w:sz w:val="24"/>
                <w:szCs w:val="24"/>
              </w:rPr>
              <w:t xml:space="preserve"> ONLY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RETAIL 101</w:t>
            </w:r>
          </w:p>
        </w:tc>
      </w:tr>
      <w:tr w:rsidR="00BD34BE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E" w:rsidRPr="00FF4123" w:rsidRDefault="00BD34B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E" w:rsidRDefault="00BD34BE" w:rsidP="00F81CD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E" w:rsidRPr="00FF4123" w:rsidRDefault="00BD34BE">
            <w:pPr>
              <w:pStyle w:val="NoSpacing"/>
              <w:rPr>
                <w:sz w:val="24"/>
                <w:szCs w:val="24"/>
              </w:rPr>
            </w:pP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THURSDAY, AUGUST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BD34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WEBEX ONLY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RETAIL 101</w:t>
            </w:r>
          </w:p>
        </w:tc>
      </w:tr>
      <w:tr w:rsidR="00BD34BE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E" w:rsidRPr="00FF4123" w:rsidRDefault="00BD34B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E" w:rsidRDefault="00BD34B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E" w:rsidRPr="00FF4123" w:rsidRDefault="00BD34BE">
            <w:pPr>
              <w:pStyle w:val="NoSpacing"/>
              <w:rPr>
                <w:sz w:val="24"/>
                <w:szCs w:val="24"/>
              </w:rPr>
            </w:pPr>
          </w:p>
        </w:tc>
      </w:tr>
      <w:tr w:rsidR="00F81CDB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B" w:rsidRPr="00FF4123" w:rsidRDefault="00BD34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WEDNESDAY, </w:t>
            </w:r>
            <w:r w:rsidR="00F81CDB">
              <w:rPr>
                <w:sz w:val="24"/>
                <w:szCs w:val="24"/>
              </w:rPr>
              <w:t>AUGUST 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B" w:rsidRPr="00FF4123" w:rsidRDefault="00BD34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WEBEX ONLY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DB" w:rsidRPr="00FF4123" w:rsidRDefault="00BD34B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MARKETRAK IAG</w:t>
            </w:r>
          </w:p>
        </w:tc>
      </w:tr>
    </w:tbl>
    <w:p w:rsidR="00FF4123" w:rsidRDefault="00FF4123" w:rsidP="00423B7F">
      <w:pPr>
        <w:pStyle w:val="NoSpacing"/>
        <w:rPr>
          <w:sz w:val="24"/>
          <w:szCs w:val="24"/>
        </w:rPr>
      </w:pPr>
    </w:p>
    <w:sectPr w:rsidR="00FF4123" w:rsidSect="004544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ED"/>
    <w:rsid w:val="000931CA"/>
    <w:rsid w:val="00195B2C"/>
    <w:rsid w:val="002862D2"/>
    <w:rsid w:val="002E39F7"/>
    <w:rsid w:val="003C4B0B"/>
    <w:rsid w:val="00423B7F"/>
    <w:rsid w:val="004544ED"/>
    <w:rsid w:val="00474910"/>
    <w:rsid w:val="006A0988"/>
    <w:rsid w:val="0075620D"/>
    <w:rsid w:val="007E484A"/>
    <w:rsid w:val="00AA2E35"/>
    <w:rsid w:val="00BD34BE"/>
    <w:rsid w:val="00CB6183"/>
    <w:rsid w:val="00D8245C"/>
    <w:rsid w:val="00E3294D"/>
    <w:rsid w:val="00F81CDB"/>
    <w:rsid w:val="00FE5C45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3B525-67F6-4905-9A47-2A7EDAA3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4ED"/>
    <w:pPr>
      <w:spacing w:after="0" w:line="240" w:lineRule="auto"/>
    </w:pPr>
  </w:style>
  <w:style w:type="table" w:styleId="TableGrid">
    <w:name w:val="Table Grid"/>
    <w:basedOn w:val="TableNormal"/>
    <w:uiPriority w:val="39"/>
    <w:rsid w:val="004544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4</cp:revision>
  <dcterms:created xsi:type="dcterms:W3CDTF">2020-06-04T17:37:00Z</dcterms:created>
  <dcterms:modified xsi:type="dcterms:W3CDTF">2020-06-04T17:53:00Z</dcterms:modified>
</cp:coreProperties>
</file>