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4346"/>
        <w:gridCol w:w="2120"/>
        <w:gridCol w:w="2120"/>
      </w:tblGrid>
      <w:tr w:rsidR="00952807" w:rsidTr="00F24612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>
            <w:r>
              <w:t>1.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952807" w:rsidRPr="00952807" w:rsidRDefault="00952807" w:rsidP="00952807">
            <w:p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Antitrust Admonition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</w:tr>
      <w:tr w:rsidR="00952807" w:rsidTr="00F24612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>
            <w:r>
              <w:t>2.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952807" w:rsidRPr="00952807" w:rsidRDefault="00952807" w:rsidP="00952807">
            <w:p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Introductions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</w:tr>
      <w:tr w:rsidR="00952807" w:rsidTr="00F24612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>
            <w:r>
              <w:t>3.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952807" w:rsidRPr="00952807" w:rsidRDefault="00952807" w:rsidP="00952807">
            <w:p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Minutes: May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</w:tr>
      <w:tr w:rsidR="00952807" w:rsidTr="00F24612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>
            <w:r>
              <w:t>4.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 w:rsidP="00952807">
            <w:p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RMS Update </w:t>
            </w:r>
          </w:p>
          <w:p w:rsidR="00952807" w:rsidRDefault="00952807" w:rsidP="00952807">
            <w:pPr>
              <w:numPr>
                <w:ilvl w:val="0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Change Controls Approved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952807" w:rsidRPr="00952807" w:rsidRDefault="00952807" w:rsidP="00952807">
            <w:pPr>
              <w:numPr>
                <w:ilvl w:val="1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Sent back to TEXAS SET 800, 810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</w:tr>
      <w:tr w:rsidR="00952807" w:rsidTr="00F24612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>
            <w:r>
              <w:t>5.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 w:rsidP="00952807">
            <w:p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ERCOT </w:t>
            </w:r>
          </w:p>
          <w:p w:rsidR="00952807" w:rsidRDefault="00952807" w:rsidP="00952807">
            <w:pPr>
              <w:numPr>
                <w:ilvl w:val="0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Flight Update</w:t>
            </w:r>
          </w:p>
          <w:p w:rsidR="00952807" w:rsidRDefault="00952807" w:rsidP="00952807">
            <w:pPr>
              <w:numPr>
                <w:ilvl w:val="0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Projects </w:t>
            </w:r>
          </w:p>
          <w:p w:rsidR="00952807" w:rsidRDefault="00952807" w:rsidP="00952807">
            <w:pPr>
              <w:numPr>
                <w:ilvl w:val="2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NAESB 1.2 Update (If Available)</w:t>
            </w:r>
          </w:p>
          <w:p w:rsidR="00952807" w:rsidRDefault="00952807" w:rsidP="00952807">
            <w:pPr>
              <w:numPr>
                <w:ilvl w:val="2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EDI Translator Update</w:t>
            </w:r>
          </w:p>
          <w:p w:rsidR="00952807" w:rsidRPr="00952807" w:rsidRDefault="00952807" w:rsidP="00952807">
            <w:pPr>
              <w:numPr>
                <w:ilvl w:val="2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TXSET_Questions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</w:tr>
      <w:tr w:rsidR="00952807" w:rsidTr="00F24612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>
            <w:r>
              <w:t>5.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 w:rsidP="00952807">
            <w:p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Change Controls to be discussed (10 AM): </w:t>
            </w:r>
          </w:p>
          <w:p w:rsidR="00952807" w:rsidRDefault="00952807" w:rsidP="00952807">
            <w:pPr>
              <w:numPr>
                <w:ilvl w:val="0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Change Control 2013_800:  Muni-Coop guidelines are different than the IOU guidelines for meter removal</w:t>
            </w:r>
          </w:p>
          <w:p w:rsidR="00952807" w:rsidRPr="00952807" w:rsidRDefault="00952807" w:rsidP="00952807">
            <w:pPr>
              <w:numPr>
                <w:ilvl w:val="0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Change Control 2020_810: Clarifies how the TDSP utilize the BGN08 and REF~5H segments within the 650_04 when terminating or suspending service at a premise.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</w:tr>
      <w:tr w:rsidR="00952807" w:rsidTr="00F24612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>
            <w:r>
              <w:t>7.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 w:rsidP="00952807">
            <w:p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5.0 Release </w:t>
            </w:r>
          </w:p>
          <w:p w:rsidR="00952807" w:rsidRDefault="00952807" w:rsidP="00952807">
            <w:pPr>
              <w:numPr>
                <w:ilvl w:val="1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Discuss Timeline</w:t>
            </w:r>
          </w:p>
          <w:p w:rsidR="00952807" w:rsidRDefault="00952807" w:rsidP="00952807">
            <w:pPr>
              <w:numPr>
                <w:ilvl w:val="1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Review TEXAS SET Workbook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952807" w:rsidRDefault="00952807" w:rsidP="00952807">
            <w:pPr>
              <w:numPr>
                <w:ilvl w:val="2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Change Controls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952807" w:rsidRDefault="00952807" w:rsidP="00952807">
            <w:pPr>
              <w:numPr>
                <w:ilvl w:val="3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Any Outstanding?</w:t>
            </w:r>
          </w:p>
          <w:p w:rsidR="00952807" w:rsidRDefault="00952807" w:rsidP="00952807">
            <w:pPr>
              <w:numPr>
                <w:ilvl w:val="3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Which require RMGs?</w:t>
            </w:r>
          </w:p>
          <w:p w:rsidR="00952807" w:rsidRPr="00952807" w:rsidRDefault="00952807" w:rsidP="00952807">
            <w:pPr>
              <w:numPr>
                <w:ilvl w:val="3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Which require NPRRs?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</w:tr>
      <w:tr w:rsidR="00952807" w:rsidTr="00F24612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>
            <w:r>
              <w:t>8.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952807" w:rsidRPr="00952807" w:rsidRDefault="00952807" w:rsidP="00952807">
            <w:p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COVID ERP Process Discussion (10:30 AM)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</w:tr>
      <w:tr w:rsidR="00952807" w:rsidTr="00F24612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>
            <w:r>
              <w:t>9.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 w:rsidP="00952807">
            <w:p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TEXAS SET Issue(s) </w:t>
            </w:r>
          </w:p>
          <w:p w:rsidR="00952807" w:rsidRPr="00952807" w:rsidRDefault="00613246" w:rsidP="00952807">
            <w:pPr>
              <w:numPr>
                <w:ilvl w:val="1"/>
                <w:numId w:val="1"/>
              </w:num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Issue 020-I150 </w:t>
            </w:r>
            <w:bookmarkStart w:id="0" w:name="_GoBack"/>
            <w:bookmarkEnd w:id="0"/>
            <w:r w:rsidR="0095280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A13 Reject Codes: Could there be more applicable codes to use.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</w:tr>
      <w:tr w:rsidR="00952807" w:rsidTr="00F24612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>
            <w:r>
              <w:t>10.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 w:rsidP="00952807">
            <w:pPr>
              <w:spacing w:after="45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Adjourn</w:t>
            </w:r>
          </w:p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952807" w:rsidRDefault="00952807"/>
        </w:tc>
      </w:tr>
    </w:tbl>
    <w:p w:rsidR="0034575F" w:rsidRDefault="00613246"/>
    <w:sectPr w:rsidR="00345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7163D"/>
    <w:multiLevelType w:val="multilevel"/>
    <w:tmpl w:val="AD38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07"/>
    <w:rsid w:val="003D1D5F"/>
    <w:rsid w:val="00613246"/>
    <w:rsid w:val="008A29D6"/>
    <w:rsid w:val="00952807"/>
    <w:rsid w:val="00F2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F5CFC-6179-4B43-9DFD-03B9A45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80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McCarty, Mike</dc:creator>
  <cp:keywords/>
  <dc:description/>
  <cp:lastModifiedBy>McCarty, Mike</cp:lastModifiedBy>
  <cp:revision>3</cp:revision>
  <dcterms:created xsi:type="dcterms:W3CDTF">2020-06-12T14:34:00Z</dcterms:created>
  <dcterms:modified xsi:type="dcterms:W3CDTF">2020-06-12T15:11:00Z</dcterms:modified>
</cp:coreProperties>
</file>