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522B4" w14:textId="77777777" w:rsidR="00FE1A8A" w:rsidRPr="006C23EF" w:rsidRDefault="00FE1A8A" w:rsidP="00FE1A8A">
      <w:pPr>
        <w:rPr>
          <w:rFonts w:asciiTheme="minorHAnsi" w:hAnsiTheme="minorHAnsi" w:cstheme="minorHAnsi"/>
          <w:b/>
          <w:sz w:val="22"/>
          <w:szCs w:val="22"/>
        </w:rPr>
      </w:pPr>
      <w:r w:rsidRPr="006C23EF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2C611960" w14:textId="2706C93A" w:rsidR="00FE1A8A" w:rsidRPr="006C23EF" w:rsidRDefault="00FE1A8A" w:rsidP="00FE1A8A">
      <w:pPr>
        <w:rPr>
          <w:rFonts w:asciiTheme="minorHAnsi" w:hAnsiTheme="minorHAnsi" w:cstheme="minorHAnsi"/>
          <w:sz w:val="22"/>
          <w:szCs w:val="22"/>
        </w:rPr>
      </w:pPr>
      <w:r w:rsidRPr="006C23EF">
        <w:rPr>
          <w:rFonts w:asciiTheme="minorHAnsi" w:hAnsiTheme="minorHAnsi" w:cstheme="minorHAnsi"/>
          <w:sz w:val="22"/>
          <w:szCs w:val="22"/>
        </w:rPr>
        <w:t>Congestion Management Working Group</w:t>
      </w:r>
      <w:r w:rsidR="003C4F8B" w:rsidRPr="006C23EF">
        <w:rPr>
          <w:rFonts w:asciiTheme="minorHAnsi" w:hAnsiTheme="minorHAnsi" w:cstheme="minorHAnsi"/>
          <w:sz w:val="22"/>
          <w:szCs w:val="22"/>
        </w:rPr>
        <w:t xml:space="preserve"> WebEX Only</w:t>
      </w:r>
    </w:p>
    <w:p w14:paraId="2BA7022D" w14:textId="45350784" w:rsidR="00FE1A8A" w:rsidRPr="006C23EF" w:rsidRDefault="006A6A43" w:rsidP="00FE1A8A">
      <w:pPr>
        <w:rPr>
          <w:rFonts w:asciiTheme="minorHAnsi" w:hAnsiTheme="minorHAnsi" w:cstheme="minorHAnsi"/>
          <w:sz w:val="22"/>
          <w:szCs w:val="22"/>
        </w:rPr>
      </w:pPr>
      <w:r w:rsidRPr="006C23EF">
        <w:rPr>
          <w:rFonts w:asciiTheme="minorHAnsi" w:hAnsiTheme="minorHAnsi" w:cstheme="minorHAnsi"/>
          <w:sz w:val="22"/>
          <w:szCs w:val="22"/>
        </w:rPr>
        <w:t>June 1</w:t>
      </w:r>
      <w:r w:rsidR="003C4F8B" w:rsidRPr="006C23EF">
        <w:rPr>
          <w:rFonts w:asciiTheme="minorHAnsi" w:hAnsiTheme="minorHAnsi" w:cstheme="minorHAnsi"/>
          <w:sz w:val="22"/>
          <w:szCs w:val="22"/>
        </w:rPr>
        <w:t>, 2020</w:t>
      </w:r>
    </w:p>
    <w:p w14:paraId="3BF2004C" w14:textId="5BE41E56" w:rsidR="003C4F8B" w:rsidRPr="006C23EF" w:rsidRDefault="003C4F8B" w:rsidP="00FE1A8A">
      <w:pPr>
        <w:rPr>
          <w:rFonts w:asciiTheme="minorHAnsi" w:hAnsiTheme="minorHAnsi" w:cstheme="minorHAnsi"/>
          <w:sz w:val="22"/>
          <w:szCs w:val="22"/>
        </w:rPr>
      </w:pPr>
      <w:r w:rsidRPr="006C23EF">
        <w:rPr>
          <w:rFonts w:asciiTheme="minorHAnsi" w:hAnsiTheme="minorHAnsi" w:cstheme="minorHAnsi"/>
          <w:sz w:val="22"/>
          <w:szCs w:val="22"/>
        </w:rPr>
        <w:t>9:30 AM</w:t>
      </w:r>
    </w:p>
    <w:p w14:paraId="7B6878CB" w14:textId="38EC0473" w:rsidR="001C11BF" w:rsidRPr="006C23EF" w:rsidRDefault="001C11BF" w:rsidP="001C11BF">
      <w:pPr>
        <w:spacing w:line="252" w:lineRule="auto"/>
        <w:rPr>
          <w:rFonts w:asciiTheme="minorHAnsi" w:hAnsiTheme="minorHAnsi" w:cstheme="minorHAnsi"/>
          <w:sz w:val="22"/>
          <w:szCs w:val="22"/>
        </w:rPr>
      </w:pPr>
    </w:p>
    <w:p w14:paraId="05459BEB" w14:textId="77777777" w:rsidR="006C23EF" w:rsidRPr="006C23EF" w:rsidRDefault="006C23EF" w:rsidP="006C23EF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6C23EF">
        <w:rPr>
          <w:rFonts w:asciiTheme="minorHAnsi" w:hAnsiTheme="minorHAnsi" w:cstheme="minorHAnsi"/>
          <w:sz w:val="22"/>
          <w:szCs w:val="22"/>
        </w:rPr>
        <w:t>Meeting number: 620 816 342</w:t>
      </w:r>
    </w:p>
    <w:p w14:paraId="5A7B2910" w14:textId="77777777" w:rsidR="006C23EF" w:rsidRPr="006C23EF" w:rsidRDefault="006C23EF" w:rsidP="006C23EF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6C23EF">
        <w:rPr>
          <w:rFonts w:asciiTheme="minorHAnsi" w:hAnsiTheme="minorHAnsi" w:cstheme="minorHAnsi"/>
          <w:sz w:val="22"/>
          <w:szCs w:val="22"/>
        </w:rPr>
        <w:t>Meeting password: CMWG</w:t>
      </w:r>
    </w:p>
    <w:p w14:paraId="41E32879" w14:textId="77777777" w:rsidR="006C23EF" w:rsidRPr="006C23EF" w:rsidRDefault="006C23EF" w:rsidP="006C23EF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6C23EF">
        <w:rPr>
          <w:rFonts w:asciiTheme="minorHAnsi" w:hAnsiTheme="minorHAnsi" w:cstheme="minorHAnsi"/>
          <w:sz w:val="22"/>
          <w:szCs w:val="22"/>
        </w:rPr>
        <w:t xml:space="preserve">Dial In:  1-877-668-4493 </w:t>
      </w:r>
    </w:p>
    <w:p w14:paraId="517370BD" w14:textId="77777777" w:rsidR="006C23EF" w:rsidRPr="006C23EF" w:rsidRDefault="006C23EF" w:rsidP="001C11BF">
      <w:pPr>
        <w:spacing w:line="252" w:lineRule="auto"/>
        <w:rPr>
          <w:rFonts w:asciiTheme="minorHAnsi" w:hAnsiTheme="minorHAnsi" w:cstheme="minorHAnsi"/>
          <w:sz w:val="22"/>
          <w:szCs w:val="22"/>
        </w:rPr>
      </w:pPr>
    </w:p>
    <w:p w14:paraId="5824179F" w14:textId="50FE32C7" w:rsidR="00D419B9" w:rsidRPr="006C23EF" w:rsidRDefault="00D419B9" w:rsidP="001C11B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6137"/>
        <w:gridCol w:w="1332"/>
        <w:gridCol w:w="1170"/>
      </w:tblGrid>
      <w:tr w:rsidR="006C23EF" w:rsidRPr="006C23EF" w14:paraId="14470717" w14:textId="77777777" w:rsidTr="00535686">
        <w:trPr>
          <w:trHeight w:val="360"/>
        </w:trPr>
        <w:tc>
          <w:tcPr>
            <w:tcW w:w="523" w:type="dxa"/>
            <w:hideMark/>
          </w:tcPr>
          <w:p w14:paraId="7BAB1E1A" w14:textId="77777777" w:rsidR="00FE1A8A" w:rsidRPr="006C23EF" w:rsidRDefault="00FE1A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C23E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137" w:type="dxa"/>
            <w:hideMark/>
          </w:tcPr>
          <w:p w14:paraId="6EAEC880" w14:textId="77777777" w:rsidR="00FE1A8A" w:rsidRPr="006C23EF" w:rsidRDefault="00FE1A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23EF">
              <w:rPr>
                <w:rFonts w:asciiTheme="minorHAnsi" w:hAnsiTheme="minorHAnsi" w:cstheme="minorHAnsi"/>
                <w:sz w:val="22"/>
                <w:szCs w:val="22"/>
              </w:rPr>
              <w:t>Antitrust Admonition</w:t>
            </w:r>
          </w:p>
        </w:tc>
        <w:tc>
          <w:tcPr>
            <w:tcW w:w="1332" w:type="dxa"/>
            <w:hideMark/>
          </w:tcPr>
          <w:p w14:paraId="424EB67C" w14:textId="7C8B9E29" w:rsidR="00FE1A8A" w:rsidRPr="006C23EF" w:rsidRDefault="00924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23EF"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</w:tc>
        <w:tc>
          <w:tcPr>
            <w:tcW w:w="1170" w:type="dxa"/>
            <w:hideMark/>
          </w:tcPr>
          <w:p w14:paraId="60BB80BF" w14:textId="77777777" w:rsidR="00FE1A8A" w:rsidRPr="006C23EF" w:rsidRDefault="00FE1A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C23EF">
              <w:rPr>
                <w:rFonts w:asciiTheme="minorHAnsi" w:hAnsiTheme="minorHAnsi" w:cstheme="minorHAnsi"/>
                <w:sz w:val="22"/>
                <w:szCs w:val="22"/>
              </w:rPr>
              <w:t>9:30 a.m.</w:t>
            </w:r>
          </w:p>
        </w:tc>
      </w:tr>
      <w:tr w:rsidR="006C23EF" w:rsidRPr="006C23EF" w14:paraId="336C8143" w14:textId="77777777" w:rsidTr="00535686">
        <w:trPr>
          <w:trHeight w:val="360"/>
        </w:trPr>
        <w:tc>
          <w:tcPr>
            <w:tcW w:w="523" w:type="dxa"/>
          </w:tcPr>
          <w:p w14:paraId="03E7BFD2" w14:textId="77777777" w:rsidR="00535686" w:rsidRPr="006C23EF" w:rsidRDefault="005356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C23E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137" w:type="dxa"/>
          </w:tcPr>
          <w:p w14:paraId="6CB6932F" w14:textId="6DA15DC9" w:rsidR="00460B74" w:rsidRPr="006C23EF" w:rsidRDefault="00E91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23EF">
              <w:rPr>
                <w:rFonts w:asciiTheme="minorHAnsi" w:hAnsiTheme="minorHAnsi" w:cstheme="minorHAnsi"/>
                <w:sz w:val="22"/>
                <w:szCs w:val="22"/>
              </w:rPr>
              <w:t xml:space="preserve">South Zone LMP Acceleration </w:t>
            </w:r>
            <w:r w:rsidR="000D16F2" w:rsidRPr="006C23EF">
              <w:rPr>
                <w:rFonts w:asciiTheme="minorHAnsi" w:hAnsiTheme="minorHAnsi" w:cstheme="minorHAnsi"/>
                <w:sz w:val="22"/>
                <w:szCs w:val="22"/>
              </w:rPr>
              <w:t xml:space="preserve">and Deceleration </w:t>
            </w:r>
          </w:p>
        </w:tc>
        <w:tc>
          <w:tcPr>
            <w:tcW w:w="1332" w:type="dxa"/>
          </w:tcPr>
          <w:p w14:paraId="33395F3F" w14:textId="5171AD14" w:rsidR="00A826E5" w:rsidRPr="006C23EF" w:rsidRDefault="00FF6B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23EF">
              <w:rPr>
                <w:rFonts w:asciiTheme="minorHAnsi" w:hAnsiTheme="minorHAnsi" w:cstheme="minorHAnsi"/>
                <w:sz w:val="22"/>
                <w:szCs w:val="22"/>
              </w:rPr>
              <w:t>ERCOT</w:t>
            </w:r>
          </w:p>
        </w:tc>
        <w:tc>
          <w:tcPr>
            <w:tcW w:w="1170" w:type="dxa"/>
          </w:tcPr>
          <w:p w14:paraId="3B07C064" w14:textId="77777777" w:rsidR="00535686" w:rsidRPr="006C23EF" w:rsidRDefault="005356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26E5" w:rsidRPr="006C23EF" w14:paraId="0BBF26B5" w14:textId="77777777" w:rsidTr="00535686">
        <w:trPr>
          <w:trHeight w:val="360"/>
        </w:trPr>
        <w:tc>
          <w:tcPr>
            <w:tcW w:w="523" w:type="dxa"/>
          </w:tcPr>
          <w:p w14:paraId="657EEA60" w14:textId="451D0CED" w:rsidR="00A826E5" w:rsidRPr="006C23EF" w:rsidRDefault="002626CA" w:rsidP="00A826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826E5">
              <w:rPr>
                <w:rFonts w:asciiTheme="minorHAnsi" w:hAnsiTheme="minorHAnsi" w:cstheme="minorHAnsi"/>
                <w:sz w:val="22"/>
                <w:szCs w:val="22"/>
              </w:rPr>
              <w:t xml:space="preserve">3.      </w:t>
            </w:r>
          </w:p>
        </w:tc>
        <w:tc>
          <w:tcPr>
            <w:tcW w:w="6137" w:type="dxa"/>
          </w:tcPr>
          <w:p w14:paraId="50F2423C" w14:textId="0E52BEB1" w:rsidR="00A826E5" w:rsidRPr="006C23EF" w:rsidRDefault="002626CA" w:rsidP="00E218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Telemetry Errors May 13</w:t>
            </w:r>
          </w:p>
        </w:tc>
        <w:tc>
          <w:tcPr>
            <w:tcW w:w="1332" w:type="dxa"/>
          </w:tcPr>
          <w:p w14:paraId="78E3DE12" w14:textId="1B706175" w:rsidR="00A826E5" w:rsidRPr="006C23EF" w:rsidRDefault="002626CA" w:rsidP="00E218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ERCOT</w:t>
            </w:r>
          </w:p>
        </w:tc>
        <w:tc>
          <w:tcPr>
            <w:tcW w:w="1170" w:type="dxa"/>
          </w:tcPr>
          <w:p w14:paraId="58CB566B" w14:textId="77777777" w:rsidR="00A826E5" w:rsidRPr="006C23EF" w:rsidRDefault="00A826E5" w:rsidP="00E218A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6C23EF" w:rsidRPr="006C23EF" w14:paraId="4BF1A3EA" w14:textId="77777777" w:rsidTr="00535686">
        <w:trPr>
          <w:trHeight w:val="360"/>
        </w:trPr>
        <w:tc>
          <w:tcPr>
            <w:tcW w:w="523" w:type="dxa"/>
            <w:hideMark/>
          </w:tcPr>
          <w:p w14:paraId="64A7C55F" w14:textId="54D32B7E" w:rsidR="00E218AC" w:rsidRPr="006C23EF" w:rsidRDefault="002626CA" w:rsidP="00E218A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5F18D3" w:rsidRPr="006C23E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6137" w:type="dxa"/>
            <w:hideMark/>
          </w:tcPr>
          <w:p w14:paraId="134BCC25" w14:textId="6297D543" w:rsidR="00E218AC" w:rsidRPr="006C23EF" w:rsidRDefault="001B7022" w:rsidP="00E218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23EF">
              <w:rPr>
                <w:rFonts w:asciiTheme="minorHAnsi" w:hAnsiTheme="minorHAnsi" w:cstheme="minorHAnsi"/>
                <w:sz w:val="22"/>
                <w:szCs w:val="22"/>
              </w:rPr>
              <w:t>Two Percent Rule Discussion</w:t>
            </w:r>
          </w:p>
        </w:tc>
        <w:tc>
          <w:tcPr>
            <w:tcW w:w="1332" w:type="dxa"/>
            <w:hideMark/>
          </w:tcPr>
          <w:p w14:paraId="5DE359DE" w14:textId="5FF3CAC3" w:rsidR="00E218AC" w:rsidRPr="006C23EF" w:rsidRDefault="00401701" w:rsidP="00E218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23EF">
              <w:rPr>
                <w:rFonts w:asciiTheme="minorHAnsi" w:hAnsiTheme="minorHAnsi" w:cstheme="minorHAnsi"/>
                <w:sz w:val="22"/>
                <w:szCs w:val="22"/>
              </w:rPr>
              <w:t>ERCOT</w:t>
            </w:r>
            <w:r w:rsidR="00D419B9" w:rsidRPr="006C23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75FB7CDA" w14:textId="77777777" w:rsidR="00E218AC" w:rsidRPr="006C23EF" w:rsidRDefault="00E218AC" w:rsidP="00E218A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23EF" w:rsidRPr="006C23EF" w14:paraId="52C1EBF4" w14:textId="77777777" w:rsidTr="00535686">
        <w:trPr>
          <w:trHeight w:val="360"/>
        </w:trPr>
        <w:tc>
          <w:tcPr>
            <w:tcW w:w="523" w:type="dxa"/>
            <w:hideMark/>
          </w:tcPr>
          <w:p w14:paraId="102A376E" w14:textId="4531DA15" w:rsidR="00E218AC" w:rsidRPr="006C23EF" w:rsidRDefault="002626CA" w:rsidP="00E218A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E218AC" w:rsidRPr="006C23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137" w:type="dxa"/>
          </w:tcPr>
          <w:p w14:paraId="3E9D2E42" w14:textId="4A62EDEA" w:rsidR="00523CDE" w:rsidRPr="006C23EF" w:rsidRDefault="004D0CFE" w:rsidP="000039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23EF">
              <w:rPr>
                <w:rFonts w:asciiTheme="minorHAnsi" w:hAnsiTheme="minorHAnsi" w:cstheme="minorHAnsi"/>
                <w:sz w:val="22"/>
                <w:szCs w:val="22"/>
              </w:rPr>
              <w:t>RENA Update</w:t>
            </w:r>
          </w:p>
        </w:tc>
        <w:tc>
          <w:tcPr>
            <w:tcW w:w="1332" w:type="dxa"/>
            <w:hideMark/>
          </w:tcPr>
          <w:p w14:paraId="2F0475C4" w14:textId="484C98FE" w:rsidR="00E218AC" w:rsidRPr="006C23EF" w:rsidRDefault="004D0CFE" w:rsidP="00D419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23EF">
              <w:rPr>
                <w:rFonts w:asciiTheme="minorHAnsi" w:hAnsiTheme="minorHAnsi" w:cstheme="minorHAnsi"/>
                <w:sz w:val="22"/>
                <w:szCs w:val="22"/>
              </w:rPr>
              <w:t>ERCOT</w:t>
            </w:r>
          </w:p>
          <w:p w14:paraId="5926A73C" w14:textId="204D82D7" w:rsidR="00C679A1" w:rsidRPr="006C23EF" w:rsidRDefault="00C679A1" w:rsidP="00D419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AEA8A21" w14:textId="77777777" w:rsidR="00E218AC" w:rsidRPr="006C23EF" w:rsidRDefault="00E218AC" w:rsidP="00E218A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23EF" w:rsidRPr="006C23EF" w14:paraId="05B538B9" w14:textId="77777777" w:rsidTr="00535686">
        <w:trPr>
          <w:trHeight w:val="360"/>
        </w:trPr>
        <w:tc>
          <w:tcPr>
            <w:tcW w:w="523" w:type="dxa"/>
            <w:hideMark/>
          </w:tcPr>
          <w:p w14:paraId="7485D2EB" w14:textId="158E74E9" w:rsidR="00BD757F" w:rsidRPr="006C23EF" w:rsidRDefault="002626CA" w:rsidP="00BD757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BD757F" w:rsidRPr="006C23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137" w:type="dxa"/>
          </w:tcPr>
          <w:p w14:paraId="190CABAD" w14:textId="5BE0860F" w:rsidR="00BD757F" w:rsidRPr="006C23EF" w:rsidRDefault="00C078B8" w:rsidP="00BD75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23EF">
              <w:rPr>
                <w:rFonts w:asciiTheme="minorHAnsi" w:hAnsiTheme="minorHAnsi" w:cstheme="minorHAnsi"/>
                <w:sz w:val="22"/>
                <w:szCs w:val="22"/>
              </w:rPr>
              <w:t>Other Business</w:t>
            </w:r>
          </w:p>
        </w:tc>
        <w:tc>
          <w:tcPr>
            <w:tcW w:w="1332" w:type="dxa"/>
          </w:tcPr>
          <w:p w14:paraId="4DA8499C" w14:textId="5DCACE83" w:rsidR="00C078B8" w:rsidRPr="006C23EF" w:rsidRDefault="00C078B8" w:rsidP="00BD75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23EF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1170" w:type="dxa"/>
          </w:tcPr>
          <w:p w14:paraId="4C1CBE16" w14:textId="77777777" w:rsidR="00BD757F" w:rsidRPr="006C23EF" w:rsidRDefault="00BD757F" w:rsidP="00BD757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0DB2E5" w14:textId="31FB692D" w:rsidR="00B15CE0" w:rsidRPr="006C23EF" w:rsidRDefault="00EE4228" w:rsidP="00EE4228">
      <w:pPr>
        <w:rPr>
          <w:rFonts w:asciiTheme="minorHAnsi" w:hAnsiTheme="minorHAnsi" w:cstheme="minorHAnsi"/>
          <w:sz w:val="22"/>
          <w:szCs w:val="22"/>
        </w:rPr>
      </w:pPr>
      <w:r w:rsidRPr="006C23EF">
        <w:rPr>
          <w:rFonts w:asciiTheme="minorHAnsi" w:hAnsiTheme="minorHAnsi" w:cstheme="minorHAnsi"/>
          <w:sz w:val="22"/>
          <w:szCs w:val="22"/>
        </w:rPr>
        <w:t xml:space="preserve">  </w:t>
      </w:r>
      <w:r w:rsidR="002626CA">
        <w:rPr>
          <w:rFonts w:asciiTheme="minorHAnsi" w:hAnsiTheme="minorHAnsi" w:cstheme="minorHAnsi"/>
          <w:sz w:val="22"/>
          <w:szCs w:val="22"/>
        </w:rPr>
        <w:t>7</w:t>
      </w:r>
      <w:bookmarkStart w:id="4" w:name="_GoBack"/>
      <w:bookmarkEnd w:id="4"/>
      <w:r w:rsidR="00C078B8" w:rsidRPr="006C23EF">
        <w:rPr>
          <w:rFonts w:asciiTheme="minorHAnsi" w:hAnsiTheme="minorHAnsi" w:cstheme="minorHAnsi"/>
          <w:sz w:val="22"/>
          <w:szCs w:val="22"/>
        </w:rPr>
        <w:t xml:space="preserve">. </w:t>
      </w:r>
      <w:r w:rsidRPr="006C23EF">
        <w:rPr>
          <w:rFonts w:asciiTheme="minorHAnsi" w:hAnsiTheme="minorHAnsi" w:cstheme="minorHAnsi"/>
          <w:sz w:val="22"/>
          <w:szCs w:val="22"/>
        </w:rPr>
        <w:t xml:space="preserve">   </w:t>
      </w:r>
      <w:r w:rsidR="00C078B8" w:rsidRPr="006C23EF">
        <w:rPr>
          <w:rFonts w:asciiTheme="minorHAnsi" w:hAnsiTheme="minorHAnsi" w:cstheme="minorHAnsi"/>
          <w:sz w:val="22"/>
          <w:szCs w:val="22"/>
        </w:rPr>
        <w:t xml:space="preserve">Adjourn </w:t>
      </w:r>
    </w:p>
    <w:p w14:paraId="100814C7" w14:textId="77777777" w:rsidR="00BA5E24" w:rsidRPr="006C23EF" w:rsidRDefault="00BA5E24" w:rsidP="007654D2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144DC5CF" w14:textId="7F8A4214" w:rsidR="00FE1A8A" w:rsidRPr="00BA5E24" w:rsidRDefault="005F18D3" w:rsidP="00BA5E24">
      <w:pPr>
        <w:rPr>
          <w:rFonts w:asciiTheme="minorHAnsi" w:hAnsiTheme="minorHAnsi" w:cstheme="minorHAnsi"/>
          <w:sz w:val="22"/>
          <w:szCs w:val="22"/>
        </w:rPr>
      </w:pPr>
      <w:r w:rsidRPr="00BA5E24">
        <w:rPr>
          <w:rFonts w:asciiTheme="minorHAnsi" w:hAnsiTheme="minorHAnsi" w:cstheme="minorHAnsi"/>
          <w:sz w:val="22"/>
          <w:szCs w:val="22"/>
        </w:rPr>
        <w:tab/>
      </w:r>
      <w:r w:rsidRPr="00BA5E24">
        <w:rPr>
          <w:rFonts w:asciiTheme="minorHAnsi" w:hAnsiTheme="minorHAnsi" w:cstheme="minorHAnsi"/>
          <w:sz w:val="22"/>
          <w:szCs w:val="22"/>
        </w:rPr>
        <w:tab/>
      </w:r>
      <w:r w:rsidRPr="00BA5E24">
        <w:rPr>
          <w:rFonts w:asciiTheme="minorHAnsi" w:hAnsiTheme="minorHAnsi" w:cstheme="minorHAnsi"/>
          <w:sz w:val="22"/>
          <w:szCs w:val="22"/>
        </w:rPr>
        <w:tab/>
      </w:r>
      <w:r w:rsidRPr="00BA5E24">
        <w:rPr>
          <w:rFonts w:asciiTheme="minorHAnsi" w:hAnsiTheme="minorHAnsi" w:cstheme="minorHAnsi"/>
          <w:sz w:val="22"/>
          <w:szCs w:val="22"/>
        </w:rPr>
        <w:tab/>
      </w:r>
      <w:r w:rsidRPr="00BA5E24">
        <w:rPr>
          <w:rFonts w:asciiTheme="minorHAnsi" w:hAnsiTheme="minorHAnsi" w:cstheme="minorHAnsi"/>
          <w:sz w:val="22"/>
          <w:szCs w:val="22"/>
        </w:rPr>
        <w:tab/>
      </w:r>
      <w:r w:rsidRPr="00BA5E24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sectPr w:rsidR="00FE1A8A" w:rsidRPr="00BA5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78290" w14:textId="77777777" w:rsidR="00657946" w:rsidRDefault="00657946" w:rsidP="001D4FD0">
      <w:r>
        <w:separator/>
      </w:r>
    </w:p>
  </w:endnote>
  <w:endnote w:type="continuationSeparator" w:id="0">
    <w:p w14:paraId="0EA34622" w14:textId="77777777" w:rsidR="00657946" w:rsidRDefault="00657946" w:rsidP="001D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5BDBC" w14:textId="77777777" w:rsidR="00657946" w:rsidRDefault="00657946" w:rsidP="001D4FD0">
      <w:r>
        <w:separator/>
      </w:r>
    </w:p>
  </w:footnote>
  <w:footnote w:type="continuationSeparator" w:id="0">
    <w:p w14:paraId="543BCCE2" w14:textId="77777777" w:rsidR="00657946" w:rsidRDefault="00657946" w:rsidP="001D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73AD"/>
    <w:multiLevelType w:val="hybridMultilevel"/>
    <w:tmpl w:val="E8049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F0D51"/>
    <w:multiLevelType w:val="hybridMultilevel"/>
    <w:tmpl w:val="0D3E6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071580"/>
    <w:multiLevelType w:val="hybridMultilevel"/>
    <w:tmpl w:val="D91465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8A"/>
    <w:rsid w:val="00003926"/>
    <w:rsid w:val="00007BCD"/>
    <w:rsid w:val="000D16F2"/>
    <w:rsid w:val="0012749F"/>
    <w:rsid w:val="001B7022"/>
    <w:rsid w:val="001C11BF"/>
    <w:rsid w:val="001D4FD0"/>
    <w:rsid w:val="001F3752"/>
    <w:rsid w:val="002626CA"/>
    <w:rsid w:val="00273C1D"/>
    <w:rsid w:val="002A3EE5"/>
    <w:rsid w:val="002B1D47"/>
    <w:rsid w:val="002F0100"/>
    <w:rsid w:val="0039320A"/>
    <w:rsid w:val="003C46C1"/>
    <w:rsid w:val="003C4F8B"/>
    <w:rsid w:val="00401701"/>
    <w:rsid w:val="00434BC7"/>
    <w:rsid w:val="00460B74"/>
    <w:rsid w:val="00464128"/>
    <w:rsid w:val="004D0CFE"/>
    <w:rsid w:val="00510AA5"/>
    <w:rsid w:val="00523CDE"/>
    <w:rsid w:val="00535686"/>
    <w:rsid w:val="005B59BC"/>
    <w:rsid w:val="005C1DAC"/>
    <w:rsid w:val="005F18D3"/>
    <w:rsid w:val="005F567A"/>
    <w:rsid w:val="00657946"/>
    <w:rsid w:val="006A6A43"/>
    <w:rsid w:val="006C23EF"/>
    <w:rsid w:val="006D0F66"/>
    <w:rsid w:val="007654D2"/>
    <w:rsid w:val="007B12A6"/>
    <w:rsid w:val="008357B2"/>
    <w:rsid w:val="008C5D1F"/>
    <w:rsid w:val="008F74ED"/>
    <w:rsid w:val="00922D0C"/>
    <w:rsid w:val="00924BEC"/>
    <w:rsid w:val="00982CAD"/>
    <w:rsid w:val="009844C7"/>
    <w:rsid w:val="00A826E5"/>
    <w:rsid w:val="00B15CE0"/>
    <w:rsid w:val="00B2460F"/>
    <w:rsid w:val="00B55752"/>
    <w:rsid w:val="00B73320"/>
    <w:rsid w:val="00BA5E24"/>
    <w:rsid w:val="00BB37DD"/>
    <w:rsid w:val="00BD73CD"/>
    <w:rsid w:val="00BD757F"/>
    <w:rsid w:val="00C071F8"/>
    <w:rsid w:val="00C078B8"/>
    <w:rsid w:val="00C10E8B"/>
    <w:rsid w:val="00C679A1"/>
    <w:rsid w:val="00CB261A"/>
    <w:rsid w:val="00D419B9"/>
    <w:rsid w:val="00D50861"/>
    <w:rsid w:val="00DF1473"/>
    <w:rsid w:val="00E218AC"/>
    <w:rsid w:val="00E85334"/>
    <w:rsid w:val="00E9172C"/>
    <w:rsid w:val="00EB26A4"/>
    <w:rsid w:val="00EE4228"/>
    <w:rsid w:val="00F5450C"/>
    <w:rsid w:val="00FE1A8A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2BE45"/>
  <w15:chartTrackingRefBased/>
  <w15:docId w15:val="{BCA84F05-0A36-40F7-80B8-E111D2AB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1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E1A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1A8A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F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5EB74-1A90-43DF-B4B6-07A9ECF22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BAB76-1EF4-4986-8677-19B8B9D015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118FC6-798F-4168-AB08-F932E330C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Sandra</dc:creator>
  <cp:keywords/>
  <dc:description/>
  <cp:lastModifiedBy>Company</cp:lastModifiedBy>
  <cp:revision>5</cp:revision>
  <dcterms:created xsi:type="dcterms:W3CDTF">2020-05-28T13:43:00Z</dcterms:created>
  <dcterms:modified xsi:type="dcterms:W3CDTF">2020-05-29T13:50:00Z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