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7EC" w:rsidRPr="006027EC" w:rsidRDefault="00270AB4" w:rsidP="006027EC">
      <w:pPr>
        <w:shd w:val="clear" w:color="auto" w:fill="FFFFFF"/>
        <w:spacing w:after="100" w:afterAutospacing="1" w:line="360" w:lineRule="atLeast"/>
        <w:outlineLvl w:val="1"/>
        <w:rPr>
          <w:rFonts w:ascii="Arial" w:eastAsia="Times New Roman" w:hAnsi="Arial" w:cs="Arial"/>
          <w:b/>
          <w:bCs/>
          <w:color w:val="5B6770"/>
          <w:sz w:val="36"/>
          <w:szCs w:val="36"/>
        </w:rPr>
      </w:pPr>
      <w:r>
        <w:rPr>
          <w:rFonts w:ascii="Arial" w:eastAsia="Times New Roman" w:hAnsi="Arial" w:cs="Arial"/>
          <w:b/>
          <w:bCs/>
          <w:color w:val="5B6770"/>
          <w:sz w:val="36"/>
          <w:szCs w:val="36"/>
        </w:rPr>
        <w:t xml:space="preserve">NPRR1020 Workshop - </w:t>
      </w:r>
      <w:proofErr w:type="spellStart"/>
      <w:r w:rsidR="006027EC" w:rsidRPr="006027EC">
        <w:rPr>
          <w:rFonts w:ascii="Arial" w:eastAsia="Times New Roman" w:hAnsi="Arial" w:cs="Arial"/>
          <w:b/>
          <w:bCs/>
          <w:color w:val="5B6770"/>
          <w:sz w:val="36"/>
          <w:szCs w:val="36"/>
        </w:rPr>
        <w:t>Webex</w:t>
      </w:r>
      <w:proofErr w:type="spellEnd"/>
      <w:r w:rsidR="006027EC" w:rsidRPr="006027EC">
        <w:rPr>
          <w:rFonts w:ascii="Arial" w:eastAsia="Times New Roman" w:hAnsi="Arial" w:cs="Arial"/>
          <w:b/>
          <w:bCs/>
          <w:color w:val="5B6770"/>
          <w:sz w:val="36"/>
          <w:szCs w:val="36"/>
        </w:rPr>
        <w:t xml:space="preserve"> Only</w:t>
      </w:r>
    </w:p>
    <w:p w:rsidR="006027EC" w:rsidRPr="00270AB4" w:rsidRDefault="006027EC" w:rsidP="00270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6027EC" w:rsidRPr="006027EC" w:rsidTr="006027E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7F3414" w:rsidRDefault="006027EC" w:rsidP="007F3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027E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May </w:t>
            </w:r>
            <w:r w:rsidR="007F341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27</w:t>
            </w:r>
            <w:r w:rsidRPr="006027E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, 2020</w:t>
            </w:r>
            <w:r w:rsidR="007F341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  <w:p w:rsidR="006027EC" w:rsidRPr="006027EC" w:rsidRDefault="006027EC" w:rsidP="007F3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027E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0</w:t>
            </w:r>
            <w:r w:rsidR="007F341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2</w:t>
            </w:r>
            <w:r w:rsidRPr="006027E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:00 PM - 0</w:t>
            </w:r>
            <w:r w:rsidR="007F341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  <w:r w:rsidRPr="006027E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:</w:t>
            </w:r>
            <w:r w:rsidR="007F341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  <w:r w:rsidRPr="006027E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0 PM</w:t>
            </w:r>
          </w:p>
        </w:tc>
      </w:tr>
      <w:tr w:rsidR="006027EC" w:rsidRPr="006027EC" w:rsidTr="006027E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6027EC" w:rsidRPr="006027EC" w:rsidRDefault="006024AB" w:rsidP="00602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5" w:tgtFrame="_blank" w:history="1">
              <w:r w:rsidR="006027EC" w:rsidRPr="006027EC">
                <w:rPr>
                  <w:rFonts w:ascii="Arial" w:eastAsia="Times New Roman" w:hAnsi="Arial" w:cs="Arial"/>
                  <w:b/>
                  <w:bCs/>
                  <w:color w:val="0079DB"/>
                  <w:sz w:val="21"/>
                  <w:szCs w:val="21"/>
                  <w:u w:val="single"/>
                </w:rPr>
                <w:t>WebEx Conference</w:t>
              </w:r>
            </w:hyperlink>
          </w:p>
          <w:p w:rsidR="006027EC" w:rsidRPr="006027EC" w:rsidRDefault="006027EC" w:rsidP="00602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027E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Teleconference: 877-668-4493</w:t>
            </w:r>
          </w:p>
          <w:p w:rsidR="006027EC" w:rsidRPr="006027EC" w:rsidRDefault="007F3414" w:rsidP="00602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Meeting number: </w:t>
            </w:r>
            <w:r w:rsidR="00563DC9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126 623 4682</w:t>
            </w:r>
          </w:p>
          <w:p w:rsidR="006027EC" w:rsidRPr="006027EC" w:rsidRDefault="007F3414" w:rsidP="00602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Meeting password: </w:t>
            </w:r>
            <w:r w:rsidR="00563DC9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NPRR1020</w:t>
            </w:r>
          </w:p>
        </w:tc>
      </w:tr>
    </w:tbl>
    <w:p w:rsidR="006027EC" w:rsidRPr="006027EC" w:rsidRDefault="006024AB" w:rsidP="00602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noshade="t" o:hr="t" fillcolor="black" stroked="f"/>
        </w:pict>
      </w:r>
    </w:p>
    <w:p w:rsidR="006027EC" w:rsidRPr="006027EC" w:rsidRDefault="006027EC" w:rsidP="006027EC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color w:val="5B6770"/>
          <w:sz w:val="21"/>
          <w:szCs w:val="21"/>
        </w:rPr>
      </w:pPr>
      <w:r w:rsidRPr="006027EC">
        <w:rPr>
          <w:rFonts w:ascii="Arial" w:eastAsia="Times New Roman" w:hAnsi="Arial" w:cs="Arial"/>
          <w:b/>
          <w:bCs/>
          <w:color w:val="5B6770"/>
          <w:sz w:val="21"/>
          <w:szCs w:val="21"/>
        </w:rPr>
        <w:t>Agenda</w:t>
      </w:r>
    </w:p>
    <w:tbl>
      <w:tblPr>
        <w:tblW w:w="87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4156"/>
        <w:gridCol w:w="2392"/>
        <w:gridCol w:w="1703"/>
      </w:tblGrid>
      <w:tr w:rsidR="006027EC" w:rsidRPr="006027EC" w:rsidTr="00590296">
        <w:trPr>
          <w:trHeight w:val="240"/>
          <w:tblCellSpacing w:w="15" w:type="dxa"/>
        </w:trPr>
        <w:tc>
          <w:tcPr>
            <w:tcW w:w="479" w:type="dxa"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:rsidR="006027EC" w:rsidRPr="006027EC" w:rsidRDefault="006027EC" w:rsidP="00DF0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7E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26" w:type="dxa"/>
            <w:tcMar>
              <w:top w:w="15" w:type="dxa"/>
              <w:left w:w="15" w:type="dxa"/>
              <w:bottom w:w="0" w:type="dxa"/>
              <w:right w:w="225" w:type="dxa"/>
            </w:tcMar>
            <w:hideMark/>
          </w:tcPr>
          <w:p w:rsidR="006027EC" w:rsidRPr="006027EC" w:rsidRDefault="006027EC" w:rsidP="00DF0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7EC">
              <w:rPr>
                <w:rFonts w:ascii="Times New Roman" w:eastAsia="Times New Roman" w:hAnsi="Times New Roman" w:cs="Times New Roman"/>
                <w:sz w:val="24"/>
                <w:szCs w:val="24"/>
              </w:rPr>
              <w:t>Welcome</w:t>
            </w:r>
            <w:r w:rsidR="007F3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Introductions</w:t>
            </w:r>
          </w:p>
        </w:tc>
        <w:tc>
          <w:tcPr>
            <w:tcW w:w="2362" w:type="dxa"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:rsidR="006027EC" w:rsidRPr="006027EC" w:rsidRDefault="004512D1" w:rsidP="00DF0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PRS Chair </w:t>
            </w:r>
            <w:r w:rsidR="008A1A49">
              <w:rPr>
                <w:rFonts w:ascii="Times New Roman" w:eastAsia="Times New Roman" w:hAnsi="Times New Roman" w:cs="Times New Roman"/>
                <w:sz w:val="24"/>
                <w:szCs w:val="24"/>
              </w:rPr>
              <w:t>M. Henson</w:t>
            </w:r>
          </w:p>
        </w:tc>
        <w:tc>
          <w:tcPr>
            <w:tcW w:w="1658" w:type="dxa"/>
            <w:noWrap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:rsidR="006027EC" w:rsidRPr="006027EC" w:rsidRDefault="007F3414" w:rsidP="005B5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027EC" w:rsidRPr="006027EC">
              <w:rPr>
                <w:rFonts w:ascii="Times New Roman" w:eastAsia="Times New Roman" w:hAnsi="Times New Roman" w:cs="Times New Roman"/>
                <w:sz w:val="24"/>
                <w:szCs w:val="24"/>
              </w:rPr>
              <w:t>:00 p.m.</w:t>
            </w:r>
          </w:p>
        </w:tc>
      </w:tr>
      <w:tr w:rsidR="006027EC" w:rsidRPr="006027EC" w:rsidTr="00590296">
        <w:trPr>
          <w:trHeight w:val="240"/>
          <w:tblCellSpacing w:w="15" w:type="dxa"/>
        </w:trPr>
        <w:tc>
          <w:tcPr>
            <w:tcW w:w="479" w:type="dxa"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:rsidR="006027EC" w:rsidRPr="006027EC" w:rsidRDefault="006027EC" w:rsidP="00DF0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7E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26" w:type="dxa"/>
            <w:tcMar>
              <w:top w:w="15" w:type="dxa"/>
              <w:left w:w="15" w:type="dxa"/>
              <w:bottom w:w="0" w:type="dxa"/>
              <w:right w:w="225" w:type="dxa"/>
            </w:tcMar>
            <w:hideMark/>
          </w:tcPr>
          <w:p w:rsidR="006027EC" w:rsidRPr="006027EC" w:rsidRDefault="007F3414" w:rsidP="00DF0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NPRR1020 Purpose and Overview </w:t>
            </w:r>
          </w:p>
        </w:tc>
        <w:tc>
          <w:tcPr>
            <w:tcW w:w="2362" w:type="dxa"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:rsidR="006027EC" w:rsidRPr="006027EC" w:rsidRDefault="00B05C0E" w:rsidP="00DF0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E. Goff</w:t>
            </w:r>
          </w:p>
        </w:tc>
        <w:tc>
          <w:tcPr>
            <w:tcW w:w="1658" w:type="dxa"/>
            <w:noWrap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:rsidR="006027EC" w:rsidRPr="006027EC" w:rsidRDefault="007F3414" w:rsidP="005B5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2:15</w:t>
            </w:r>
            <w:r w:rsidR="006027EC" w:rsidRPr="006027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p.m.</w:t>
            </w:r>
          </w:p>
        </w:tc>
      </w:tr>
      <w:tr w:rsidR="006027EC" w:rsidRPr="006027EC" w:rsidTr="00590296">
        <w:trPr>
          <w:trHeight w:val="240"/>
          <w:tblCellSpacing w:w="15" w:type="dxa"/>
        </w:trPr>
        <w:tc>
          <w:tcPr>
            <w:tcW w:w="479" w:type="dxa"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:rsidR="006027EC" w:rsidRPr="006027EC" w:rsidRDefault="006027EC" w:rsidP="00DF0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7E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26" w:type="dxa"/>
            <w:tcMar>
              <w:top w:w="15" w:type="dxa"/>
              <w:left w:w="15" w:type="dxa"/>
              <w:bottom w:w="0" w:type="dxa"/>
              <w:right w:w="225" w:type="dxa"/>
            </w:tcMar>
            <w:hideMark/>
          </w:tcPr>
          <w:p w:rsidR="006027EC" w:rsidRPr="006027EC" w:rsidRDefault="004512D1" w:rsidP="00D7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Discussion of </w:t>
            </w:r>
            <w:r w:rsidR="00D71B0E">
              <w:rPr>
                <w:rFonts w:ascii="Times New Roman" w:eastAsia="Times New Roman" w:hAnsi="Times New Roman" w:cs="Times New Roman"/>
                <w:sz w:val="24"/>
                <w:szCs w:val="24"/>
              </w:rPr>
              <w:t>Submitted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Comments </w:t>
            </w:r>
          </w:p>
        </w:tc>
        <w:tc>
          <w:tcPr>
            <w:tcW w:w="2362" w:type="dxa"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:rsidR="006027EC" w:rsidRPr="006027EC" w:rsidRDefault="00D71B0E" w:rsidP="00DF0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Various</w:t>
            </w:r>
          </w:p>
        </w:tc>
        <w:tc>
          <w:tcPr>
            <w:tcW w:w="1658" w:type="dxa"/>
            <w:noWrap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:rsidR="006027EC" w:rsidRPr="006027EC" w:rsidRDefault="007F3414" w:rsidP="005B5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2:30</w:t>
            </w:r>
            <w:r w:rsidR="006027EC" w:rsidRPr="006027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p.m.</w:t>
            </w:r>
          </w:p>
        </w:tc>
      </w:tr>
      <w:tr w:rsidR="006027EC" w:rsidRPr="006027EC" w:rsidTr="00590296">
        <w:trPr>
          <w:trHeight w:val="240"/>
          <w:tblCellSpacing w:w="15" w:type="dxa"/>
        </w:trPr>
        <w:tc>
          <w:tcPr>
            <w:tcW w:w="479" w:type="dxa"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:rsidR="006027EC" w:rsidRPr="006027EC" w:rsidRDefault="006027EC" w:rsidP="00DF0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7E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26" w:type="dxa"/>
            <w:tcMar>
              <w:top w:w="15" w:type="dxa"/>
              <w:left w:w="15" w:type="dxa"/>
              <w:bottom w:w="0" w:type="dxa"/>
              <w:right w:w="225" w:type="dxa"/>
            </w:tcMar>
            <w:hideMark/>
          </w:tcPr>
          <w:p w:rsidR="006027EC" w:rsidRDefault="007F3414" w:rsidP="00DF0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Possible Revisions to Extend WSL Treatment to Other Battery Designs</w:t>
            </w:r>
          </w:p>
          <w:p w:rsidR="007F3414" w:rsidRPr="007F3414" w:rsidRDefault="007F3414" w:rsidP="00DF09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14">
              <w:rPr>
                <w:rFonts w:ascii="Times New Roman" w:eastAsia="Times New Roman" w:hAnsi="Times New Roman" w:cs="Times New Roman"/>
                <w:sz w:val="24"/>
                <w:szCs w:val="24"/>
              </w:rPr>
              <w:t>Developer Presentations</w:t>
            </w:r>
            <w:r w:rsidR="00E45574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  <w:p w:rsidR="007F3414" w:rsidRPr="007F3414" w:rsidRDefault="007F3414" w:rsidP="00DF09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 of Potential Revisions</w:t>
            </w:r>
          </w:p>
        </w:tc>
        <w:tc>
          <w:tcPr>
            <w:tcW w:w="2362" w:type="dxa"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:rsidR="00A53ADF" w:rsidRDefault="004512D1" w:rsidP="00DF0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PRS Chair </w:t>
            </w:r>
            <w:r w:rsidR="008A1A49">
              <w:rPr>
                <w:rFonts w:ascii="Times New Roman" w:eastAsia="Times New Roman" w:hAnsi="Times New Roman" w:cs="Times New Roman"/>
                <w:sz w:val="24"/>
                <w:szCs w:val="24"/>
              </w:rPr>
              <w:t>M. Henson</w:t>
            </w:r>
          </w:p>
          <w:p w:rsidR="00A53ADF" w:rsidRDefault="00A53ADF" w:rsidP="00DF0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3ADF" w:rsidRDefault="00D71B0E" w:rsidP="00DF0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TBD</w:t>
            </w:r>
          </w:p>
          <w:p w:rsidR="00A34CD4" w:rsidRPr="006027EC" w:rsidRDefault="00A34CD4" w:rsidP="00DF0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PRS Chair M. Henson</w:t>
            </w:r>
          </w:p>
        </w:tc>
        <w:tc>
          <w:tcPr>
            <w:tcW w:w="1658" w:type="dxa"/>
            <w:noWrap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:rsidR="006027EC" w:rsidRDefault="007F3414" w:rsidP="005B5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3:</w:t>
            </w:r>
            <w:r w:rsidR="00607BE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p.m.</w:t>
            </w:r>
          </w:p>
          <w:p w:rsidR="007F3414" w:rsidRDefault="007F3414" w:rsidP="005B5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3414" w:rsidRPr="006027EC" w:rsidRDefault="007F3414" w:rsidP="005B5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27EC" w:rsidRPr="006027EC" w:rsidTr="00590296">
        <w:trPr>
          <w:trHeight w:val="240"/>
          <w:tblCellSpacing w:w="15" w:type="dxa"/>
        </w:trPr>
        <w:tc>
          <w:tcPr>
            <w:tcW w:w="479" w:type="dxa"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:rsidR="006027EC" w:rsidRDefault="006027EC" w:rsidP="00DF0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7EC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  <w:p w:rsidR="005B5811" w:rsidRPr="006027EC" w:rsidRDefault="005B5811" w:rsidP="00DF0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26" w:type="dxa"/>
            <w:tcMar>
              <w:top w:w="15" w:type="dxa"/>
              <w:left w:w="15" w:type="dxa"/>
              <w:bottom w:w="0" w:type="dxa"/>
              <w:right w:w="225" w:type="dxa"/>
            </w:tcMar>
            <w:hideMark/>
          </w:tcPr>
          <w:p w:rsidR="00590296" w:rsidRDefault="00590296" w:rsidP="00DF0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 of Next Steps</w:t>
            </w:r>
          </w:p>
          <w:p w:rsidR="006027EC" w:rsidRPr="006027EC" w:rsidRDefault="007F3414" w:rsidP="00590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Adjourn</w:t>
            </w:r>
          </w:p>
        </w:tc>
        <w:tc>
          <w:tcPr>
            <w:tcW w:w="2362" w:type="dxa"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:rsidR="006027EC" w:rsidRPr="006027EC" w:rsidRDefault="00590296" w:rsidP="00DF0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PRS Chair M. Henson</w:t>
            </w:r>
          </w:p>
        </w:tc>
        <w:tc>
          <w:tcPr>
            <w:tcW w:w="1658" w:type="dxa"/>
            <w:noWrap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:rsidR="006027EC" w:rsidRDefault="007F3414" w:rsidP="005B5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4:</w:t>
            </w:r>
            <w:r w:rsidR="005B581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p.m.</w:t>
            </w:r>
          </w:p>
          <w:p w:rsidR="005B5811" w:rsidRPr="006027EC" w:rsidRDefault="005B5811" w:rsidP="005B5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4:30 p.m.</w:t>
            </w:r>
          </w:p>
        </w:tc>
      </w:tr>
    </w:tbl>
    <w:p w:rsidR="00776693" w:rsidRPr="009E6D7F" w:rsidRDefault="006024AB">
      <w:pPr>
        <w:rPr>
          <w:rFonts w:ascii="Times New Roman" w:hAnsi="Times New Roman" w:cs="Times New Roman"/>
          <w:sz w:val="24"/>
          <w:szCs w:val="24"/>
        </w:rPr>
      </w:pPr>
    </w:p>
    <w:p w:rsidR="00A10453" w:rsidRPr="009E6D7F" w:rsidRDefault="00E455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10453" w:rsidRPr="009E6D7F">
        <w:rPr>
          <w:rFonts w:ascii="Times New Roman" w:hAnsi="Times New Roman" w:cs="Times New Roman"/>
          <w:sz w:val="24"/>
          <w:szCs w:val="24"/>
        </w:rPr>
        <w:t>For Item 4.a., any developer that wishes to make a presentation describing its system design and/or proposing revisions to NPRR1020 t</w:t>
      </w:r>
      <w:r w:rsidR="009E6D7F">
        <w:rPr>
          <w:rFonts w:ascii="Times New Roman" w:hAnsi="Times New Roman" w:cs="Times New Roman"/>
          <w:sz w:val="24"/>
          <w:szCs w:val="24"/>
        </w:rPr>
        <w:t>o extend WSL treatment to</w:t>
      </w:r>
      <w:r w:rsidR="00A10453" w:rsidRPr="009E6D7F">
        <w:rPr>
          <w:rFonts w:ascii="Times New Roman" w:hAnsi="Times New Roman" w:cs="Times New Roman"/>
          <w:sz w:val="24"/>
          <w:szCs w:val="24"/>
        </w:rPr>
        <w:t xml:space="preserve"> that design should send its presentation to </w:t>
      </w:r>
      <w:hyperlink r:id="rId6" w:history="1">
        <w:r w:rsidR="00A10453" w:rsidRPr="009E6D7F">
          <w:rPr>
            <w:rStyle w:val="Hyperlink"/>
            <w:rFonts w:ascii="Times New Roman" w:hAnsi="Times New Roman" w:cs="Times New Roman"/>
            <w:sz w:val="24"/>
            <w:szCs w:val="24"/>
          </w:rPr>
          <w:t>RevisionRequest@ercot.com</w:t>
        </w:r>
      </w:hyperlink>
      <w:r w:rsidR="002606F7">
        <w:rPr>
          <w:rFonts w:ascii="Times New Roman" w:hAnsi="Times New Roman" w:cs="Times New Roman"/>
          <w:sz w:val="24"/>
          <w:szCs w:val="24"/>
        </w:rPr>
        <w:t xml:space="preserve"> by 2</w:t>
      </w:r>
      <w:r w:rsidR="00A10453" w:rsidRPr="009E6D7F">
        <w:rPr>
          <w:rFonts w:ascii="Times New Roman" w:hAnsi="Times New Roman" w:cs="Times New Roman"/>
          <w:sz w:val="24"/>
          <w:szCs w:val="24"/>
        </w:rPr>
        <w:t xml:space="preserve"> p.m. </w:t>
      </w:r>
      <w:r w:rsidR="00D71B0E">
        <w:rPr>
          <w:rFonts w:ascii="Times New Roman" w:hAnsi="Times New Roman" w:cs="Times New Roman"/>
          <w:sz w:val="24"/>
          <w:szCs w:val="24"/>
        </w:rPr>
        <w:t xml:space="preserve">on </w:t>
      </w:r>
      <w:r w:rsidR="006024AB">
        <w:rPr>
          <w:rFonts w:ascii="Times New Roman" w:hAnsi="Times New Roman" w:cs="Times New Roman"/>
          <w:sz w:val="24"/>
          <w:szCs w:val="24"/>
        </w:rPr>
        <w:t xml:space="preserve">Tuesday, </w:t>
      </w:r>
      <w:bookmarkStart w:id="0" w:name="_GoBack"/>
      <w:bookmarkEnd w:id="0"/>
      <w:r w:rsidR="002606F7">
        <w:rPr>
          <w:rFonts w:ascii="Times New Roman" w:hAnsi="Times New Roman" w:cs="Times New Roman"/>
          <w:sz w:val="24"/>
          <w:szCs w:val="24"/>
        </w:rPr>
        <w:t>May 26</w:t>
      </w:r>
      <w:r w:rsidR="00A10453" w:rsidRPr="009E6D7F">
        <w:rPr>
          <w:rFonts w:ascii="Times New Roman" w:hAnsi="Times New Roman" w:cs="Times New Roman"/>
          <w:sz w:val="24"/>
          <w:szCs w:val="24"/>
        </w:rPr>
        <w:t xml:space="preserve">, 2020.  All presentations will be posted to this page. </w:t>
      </w:r>
    </w:p>
    <w:sectPr w:rsidR="00A10453" w:rsidRPr="009E6D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887B35"/>
    <w:multiLevelType w:val="hybridMultilevel"/>
    <w:tmpl w:val="E990CC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7EC"/>
    <w:rsid w:val="00034F6A"/>
    <w:rsid w:val="001E5C9B"/>
    <w:rsid w:val="002606F7"/>
    <w:rsid w:val="00270AB4"/>
    <w:rsid w:val="004512D1"/>
    <w:rsid w:val="004C12F4"/>
    <w:rsid w:val="004E1DEE"/>
    <w:rsid w:val="00532ACF"/>
    <w:rsid w:val="00563DC9"/>
    <w:rsid w:val="00590296"/>
    <w:rsid w:val="005B5811"/>
    <w:rsid w:val="006024AB"/>
    <w:rsid w:val="006027EC"/>
    <w:rsid w:val="00607BE7"/>
    <w:rsid w:val="006919EF"/>
    <w:rsid w:val="0071458C"/>
    <w:rsid w:val="007F3414"/>
    <w:rsid w:val="008A1A49"/>
    <w:rsid w:val="009E6D7F"/>
    <w:rsid w:val="00A10453"/>
    <w:rsid w:val="00A109E7"/>
    <w:rsid w:val="00A34CD4"/>
    <w:rsid w:val="00A53ADF"/>
    <w:rsid w:val="00A76D40"/>
    <w:rsid w:val="00B00AB4"/>
    <w:rsid w:val="00B05C0E"/>
    <w:rsid w:val="00D71B0E"/>
    <w:rsid w:val="00DF0971"/>
    <w:rsid w:val="00E4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90DD56DB-3653-4FC1-A1B9-28A30C8A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027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5">
    <w:name w:val="heading 5"/>
    <w:basedOn w:val="Normal"/>
    <w:link w:val="Heading5Char"/>
    <w:uiPriority w:val="9"/>
    <w:qFormat/>
    <w:rsid w:val="006027E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027E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6027EC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027E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027EC"/>
    <w:rPr>
      <w:b/>
      <w:bCs/>
    </w:rPr>
  </w:style>
  <w:style w:type="character" w:customStyle="1" w:styleId="ical">
    <w:name w:val="ical"/>
    <w:basedOn w:val="DefaultParagraphFont"/>
    <w:rsid w:val="006027EC"/>
  </w:style>
  <w:style w:type="paragraph" w:styleId="NormalWeb">
    <w:name w:val="Normal (Web)"/>
    <w:basedOn w:val="Normal"/>
    <w:uiPriority w:val="99"/>
    <w:semiHidden/>
    <w:unhideWhenUsed/>
    <w:rsid w:val="00602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F3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6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visionRequest@ercot.com" TargetMode="External"/><Relationship Id="rId5" Type="http://schemas.openxmlformats.org/officeDocument/2006/relationships/hyperlink" Target="https://ercot.webex.com/erco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Bigbee, Nathan</dc:creator>
  <cp:keywords/>
  <dc:description/>
  <cp:lastModifiedBy>ERCOT Market Rules</cp:lastModifiedBy>
  <cp:revision>6</cp:revision>
  <dcterms:created xsi:type="dcterms:W3CDTF">2020-05-21T16:10:00Z</dcterms:created>
  <dcterms:modified xsi:type="dcterms:W3CDTF">2020-05-22T20:09:00Z</dcterms:modified>
</cp:coreProperties>
</file>