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B94FA39" w:rsidR="00A13FF9" w:rsidRDefault="00360CD5" w:rsidP="00A13FF9">
      <w:pPr>
        <w:pStyle w:val="BodyText"/>
        <w:jc w:val="center"/>
        <w:rPr>
          <w:b/>
          <w:szCs w:val="24"/>
        </w:rPr>
      </w:pPr>
      <w:r>
        <w:rPr>
          <w:b/>
          <w:szCs w:val="24"/>
        </w:rPr>
        <w:t>May</w:t>
      </w:r>
      <w:r w:rsidR="009B5497">
        <w:rPr>
          <w:b/>
          <w:szCs w:val="24"/>
        </w:rPr>
        <w:t xml:space="preserve"> 1</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0402E8">
          <w:rPr>
            <w:webHidden/>
          </w:rPr>
          <w:t>6-1</w:t>
        </w:r>
        <w:r w:rsidR="004A39F9">
          <w:rPr>
            <w:webHidden/>
          </w:rPr>
          <w:fldChar w:fldCharType="end"/>
        </w:r>
      </w:hyperlink>
    </w:p>
    <w:p w14:paraId="28A8807B" w14:textId="77777777" w:rsidR="004A39F9" w:rsidRPr="00A25872" w:rsidRDefault="000402E8">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0402E8">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0402E8">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0402E8">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0402E8">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0402E8">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0402E8">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0402E8">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0402E8">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0402E8">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0402E8">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0402E8">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0402E8">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0402E8">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0402E8">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0402E8">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0402E8">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0402E8">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0402E8">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0402E8">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6-20</w:t>
        </w:r>
        <w:r w:rsidR="004A39F9" w:rsidRPr="004A39F9">
          <w:rPr>
            <w:i w:val="0"/>
            <w:webHidden/>
          </w:rPr>
          <w:fldChar w:fldCharType="end"/>
        </w:r>
      </w:hyperlink>
    </w:p>
    <w:p w14:paraId="6FBCE523" w14:textId="77777777" w:rsidR="004A39F9" w:rsidRPr="00A25872" w:rsidRDefault="000402E8">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0402E8">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6-21</w:t>
        </w:r>
        <w:r w:rsidR="004A39F9" w:rsidRPr="004A39F9">
          <w:rPr>
            <w:webHidden/>
          </w:rPr>
          <w:fldChar w:fldCharType="end"/>
        </w:r>
      </w:hyperlink>
    </w:p>
    <w:p w14:paraId="2E9C7C31" w14:textId="77777777" w:rsidR="004A39F9" w:rsidRPr="00A25872" w:rsidRDefault="000402E8">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0402E8">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0402E8">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53F1E73F" w14:textId="77777777" w:rsidR="004A39F9" w:rsidRPr="00A25872" w:rsidRDefault="000402E8">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02412C24" w14:textId="77777777" w:rsidR="004A39F9" w:rsidRPr="00A25872" w:rsidRDefault="000402E8">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0402E8">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0402E8">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2D929549" w14:textId="77777777" w:rsidR="004A39F9" w:rsidRPr="00A25872" w:rsidRDefault="000402E8">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6-24</w:t>
        </w:r>
        <w:r w:rsidR="004A39F9" w:rsidRPr="004A39F9">
          <w:rPr>
            <w:webHidden/>
          </w:rPr>
          <w:fldChar w:fldCharType="end"/>
        </w:r>
      </w:hyperlink>
    </w:p>
    <w:p w14:paraId="6B75CA9D" w14:textId="77777777" w:rsidR="004A39F9" w:rsidRPr="00A25872" w:rsidRDefault="000402E8">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0402E8">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6B9E81F6" w14:textId="77777777" w:rsidR="004A39F9" w:rsidRPr="00A25872" w:rsidRDefault="000402E8">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6-26</w:t>
        </w:r>
        <w:r w:rsidR="004A39F9" w:rsidRPr="004A39F9">
          <w:rPr>
            <w:i w:val="0"/>
            <w:webHidden/>
            <w:sz w:val="20"/>
            <w:szCs w:val="20"/>
          </w:rPr>
          <w:fldChar w:fldCharType="end"/>
        </w:r>
      </w:hyperlink>
    </w:p>
    <w:p w14:paraId="3AECABA9" w14:textId="77777777" w:rsidR="004A39F9" w:rsidRPr="00A25872" w:rsidRDefault="000402E8">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0402E8">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0402E8">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0402E8">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0402E8">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0402E8">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0402E8">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0402E8">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0402E8">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0402E8">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0402E8">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0402E8">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0402E8">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0402E8">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0402E8">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22AA5898" w14:textId="77777777" w:rsidR="004A39F9" w:rsidRPr="00A25872" w:rsidRDefault="000402E8">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0402E8">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0402E8">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0402E8">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98353A9" w14:textId="77777777" w:rsidR="004A39F9" w:rsidRPr="00A25872" w:rsidRDefault="000402E8">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0402E8">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850BE26" w14:textId="77777777" w:rsidR="004A39F9" w:rsidRPr="00A25872" w:rsidRDefault="000402E8">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C9B7C11" w14:textId="77777777" w:rsidR="004A39F9" w:rsidRPr="00A25872" w:rsidRDefault="000402E8">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3F35DDD" w14:textId="77777777" w:rsidR="004A39F9" w:rsidRPr="00A25872" w:rsidRDefault="000402E8">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7A6497E9" w14:textId="77777777" w:rsidR="004A39F9" w:rsidRPr="00A25872" w:rsidRDefault="000402E8">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0402E8">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D1D4F23" w14:textId="77777777" w:rsidR="004A39F9" w:rsidRPr="00A25872" w:rsidRDefault="000402E8">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871B1B5" w14:textId="77777777" w:rsidR="004A39F9" w:rsidRPr="00A25872" w:rsidRDefault="000402E8">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0402E8">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04AA6843" w14:textId="77777777" w:rsidR="004A39F9" w:rsidRPr="00A25872" w:rsidRDefault="000402E8">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0402E8">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0402E8">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0402E8">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6-70</w:t>
        </w:r>
        <w:r w:rsidR="004A39F9" w:rsidRPr="004A39F9">
          <w:rPr>
            <w:i w:val="0"/>
            <w:webHidden/>
            <w:sz w:val="20"/>
            <w:szCs w:val="20"/>
          </w:rPr>
          <w:fldChar w:fldCharType="end"/>
        </w:r>
      </w:hyperlink>
    </w:p>
    <w:p w14:paraId="4AD481DD" w14:textId="77777777" w:rsidR="004A39F9" w:rsidRPr="00A25872" w:rsidRDefault="000402E8">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6-75</w:t>
        </w:r>
        <w:r w:rsidR="004A39F9" w:rsidRPr="004A39F9">
          <w:rPr>
            <w:webHidden/>
          </w:rPr>
          <w:fldChar w:fldCharType="end"/>
        </w:r>
      </w:hyperlink>
    </w:p>
    <w:p w14:paraId="5586C53D" w14:textId="77777777" w:rsidR="004A39F9" w:rsidRPr="00A25872" w:rsidRDefault="000402E8">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6-76</w:t>
        </w:r>
        <w:r w:rsidR="004A39F9" w:rsidRPr="004A39F9">
          <w:rPr>
            <w:webHidden/>
          </w:rPr>
          <w:fldChar w:fldCharType="end"/>
        </w:r>
      </w:hyperlink>
    </w:p>
    <w:p w14:paraId="2E4999B7" w14:textId="77777777" w:rsidR="004A39F9" w:rsidRPr="00A25872" w:rsidRDefault="000402E8">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6-82</w:t>
        </w:r>
        <w:r w:rsidR="004A39F9" w:rsidRPr="004A39F9">
          <w:rPr>
            <w:webHidden/>
          </w:rPr>
          <w:fldChar w:fldCharType="end"/>
        </w:r>
      </w:hyperlink>
    </w:p>
    <w:p w14:paraId="589AD22D" w14:textId="77777777" w:rsidR="004A39F9" w:rsidRPr="00A25872" w:rsidRDefault="000402E8">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6-82</w:t>
        </w:r>
        <w:r w:rsidR="004A39F9" w:rsidRPr="004A39F9">
          <w:rPr>
            <w:i w:val="0"/>
            <w:webHidden/>
            <w:sz w:val="20"/>
            <w:szCs w:val="20"/>
          </w:rPr>
          <w:fldChar w:fldCharType="end"/>
        </w:r>
      </w:hyperlink>
    </w:p>
    <w:p w14:paraId="467DFA3D" w14:textId="77777777" w:rsidR="004A39F9" w:rsidRPr="00A25872" w:rsidRDefault="000402E8">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6-85</w:t>
        </w:r>
        <w:r w:rsidR="004A39F9" w:rsidRPr="004A39F9">
          <w:rPr>
            <w:i w:val="0"/>
            <w:webHidden/>
            <w:sz w:val="20"/>
            <w:szCs w:val="20"/>
          </w:rPr>
          <w:fldChar w:fldCharType="end"/>
        </w:r>
      </w:hyperlink>
    </w:p>
    <w:p w14:paraId="69F5D398" w14:textId="77777777" w:rsidR="004A39F9" w:rsidRPr="00A25872" w:rsidRDefault="000402E8">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16C35B78" w14:textId="77777777" w:rsidR="004A39F9" w:rsidRPr="00A25872" w:rsidRDefault="000402E8">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6-94</w:t>
        </w:r>
        <w:r w:rsidR="004A39F9" w:rsidRPr="004A39F9">
          <w:rPr>
            <w:webHidden/>
          </w:rPr>
          <w:fldChar w:fldCharType="end"/>
        </w:r>
      </w:hyperlink>
    </w:p>
    <w:p w14:paraId="5F98B7A0" w14:textId="77777777" w:rsidR="004A39F9" w:rsidRPr="00A25872" w:rsidRDefault="000402E8">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6-95</w:t>
        </w:r>
        <w:r w:rsidR="004A39F9" w:rsidRPr="004A39F9">
          <w:rPr>
            <w:webHidden/>
          </w:rPr>
          <w:fldChar w:fldCharType="end"/>
        </w:r>
      </w:hyperlink>
    </w:p>
    <w:p w14:paraId="00C95556" w14:textId="77777777" w:rsidR="004A39F9" w:rsidRPr="00A25872" w:rsidRDefault="000402E8">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6-97</w:t>
        </w:r>
        <w:r w:rsidR="004A39F9" w:rsidRPr="004A39F9">
          <w:rPr>
            <w:webHidden/>
          </w:rPr>
          <w:fldChar w:fldCharType="end"/>
        </w:r>
      </w:hyperlink>
    </w:p>
    <w:p w14:paraId="46DB8069" w14:textId="77777777" w:rsidR="004A39F9" w:rsidRPr="00A25872" w:rsidRDefault="000402E8">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6-98</w:t>
        </w:r>
        <w:r w:rsidR="004A39F9" w:rsidRPr="004A39F9">
          <w:rPr>
            <w:i w:val="0"/>
            <w:webHidden/>
          </w:rPr>
          <w:fldChar w:fldCharType="end"/>
        </w:r>
      </w:hyperlink>
    </w:p>
    <w:p w14:paraId="6DDA1083" w14:textId="77777777" w:rsidR="004A39F9" w:rsidRPr="00A25872" w:rsidRDefault="000402E8">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6-99</w:t>
        </w:r>
        <w:r w:rsidR="004A39F9" w:rsidRPr="004A39F9">
          <w:rPr>
            <w:i w:val="0"/>
            <w:webHidden/>
          </w:rPr>
          <w:fldChar w:fldCharType="end"/>
        </w:r>
      </w:hyperlink>
    </w:p>
    <w:p w14:paraId="61B86B1F" w14:textId="77777777" w:rsidR="004A39F9" w:rsidRPr="00A25872" w:rsidRDefault="000402E8">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7AF27613" w14:textId="77777777" w:rsidR="004A39F9" w:rsidRPr="00A25872" w:rsidRDefault="000402E8">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42A8B3BC" w14:textId="77777777" w:rsidR="004A39F9" w:rsidRPr="00A25872" w:rsidRDefault="000402E8">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6-101</w:t>
        </w:r>
        <w:r w:rsidR="004A39F9" w:rsidRPr="004A39F9">
          <w:rPr>
            <w:webHidden/>
          </w:rPr>
          <w:fldChar w:fldCharType="end"/>
        </w:r>
      </w:hyperlink>
    </w:p>
    <w:p w14:paraId="5D03FE73" w14:textId="77777777" w:rsidR="004A39F9" w:rsidRPr="00A25872" w:rsidRDefault="000402E8">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6-102</w:t>
        </w:r>
        <w:r w:rsidR="004A39F9" w:rsidRPr="004A39F9">
          <w:rPr>
            <w:i w:val="0"/>
            <w:webHidden/>
            <w:sz w:val="20"/>
            <w:szCs w:val="20"/>
          </w:rPr>
          <w:fldChar w:fldCharType="end"/>
        </w:r>
      </w:hyperlink>
    </w:p>
    <w:p w14:paraId="7D4562BB" w14:textId="77777777" w:rsidR="004A39F9" w:rsidRPr="00A25872" w:rsidRDefault="000402E8">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6-103</w:t>
        </w:r>
        <w:r w:rsidR="004A39F9" w:rsidRPr="004A39F9">
          <w:rPr>
            <w:i w:val="0"/>
            <w:webHidden/>
            <w:sz w:val="20"/>
            <w:szCs w:val="20"/>
          </w:rPr>
          <w:fldChar w:fldCharType="end"/>
        </w:r>
      </w:hyperlink>
    </w:p>
    <w:p w14:paraId="69E9A1C8" w14:textId="77777777" w:rsidR="004A39F9" w:rsidRPr="00A25872" w:rsidRDefault="000402E8">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6-106</w:t>
        </w:r>
        <w:r w:rsidR="004A39F9" w:rsidRPr="004A39F9">
          <w:rPr>
            <w:i w:val="0"/>
            <w:webHidden/>
            <w:sz w:val="20"/>
            <w:szCs w:val="20"/>
          </w:rPr>
          <w:fldChar w:fldCharType="end"/>
        </w:r>
      </w:hyperlink>
    </w:p>
    <w:p w14:paraId="42F06D9E" w14:textId="77777777" w:rsidR="004A39F9" w:rsidRPr="00A25872" w:rsidRDefault="000402E8">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6-109</w:t>
        </w:r>
        <w:r w:rsidR="004A39F9" w:rsidRPr="004A39F9">
          <w:rPr>
            <w:i w:val="0"/>
            <w:webHidden/>
            <w:sz w:val="20"/>
            <w:szCs w:val="20"/>
          </w:rPr>
          <w:fldChar w:fldCharType="end"/>
        </w:r>
      </w:hyperlink>
    </w:p>
    <w:p w14:paraId="1CAA18D2" w14:textId="77777777" w:rsidR="004A39F9" w:rsidRPr="00A25872" w:rsidRDefault="000402E8">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6-109</w:t>
        </w:r>
        <w:r w:rsidR="004A39F9" w:rsidRPr="004A39F9">
          <w:rPr>
            <w:webHidden/>
          </w:rPr>
          <w:fldChar w:fldCharType="end"/>
        </w:r>
      </w:hyperlink>
    </w:p>
    <w:p w14:paraId="448702A3" w14:textId="77777777" w:rsidR="004A39F9" w:rsidRPr="00A25872" w:rsidRDefault="000402E8">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0A7CF299" w14:textId="77777777" w:rsidR="004A39F9" w:rsidRPr="00A25872" w:rsidRDefault="000402E8">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6-112</w:t>
        </w:r>
        <w:r w:rsidR="004A39F9" w:rsidRPr="004A39F9">
          <w:rPr>
            <w:i w:val="0"/>
            <w:webHidden/>
            <w:sz w:val="20"/>
            <w:szCs w:val="20"/>
          </w:rPr>
          <w:fldChar w:fldCharType="end"/>
        </w:r>
      </w:hyperlink>
    </w:p>
    <w:p w14:paraId="767380B7" w14:textId="77777777" w:rsidR="004A39F9" w:rsidRPr="00A25872" w:rsidRDefault="000402E8">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6-119</w:t>
        </w:r>
        <w:r w:rsidR="004A39F9" w:rsidRPr="004A39F9">
          <w:rPr>
            <w:i w:val="0"/>
            <w:webHidden/>
            <w:sz w:val="20"/>
            <w:szCs w:val="20"/>
          </w:rPr>
          <w:fldChar w:fldCharType="end"/>
        </w:r>
      </w:hyperlink>
    </w:p>
    <w:p w14:paraId="481DE1F8" w14:textId="77777777" w:rsidR="004A39F9" w:rsidRPr="00A25872" w:rsidRDefault="000402E8">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6-119</w:t>
        </w:r>
        <w:r w:rsidR="004A39F9" w:rsidRPr="004A39F9">
          <w:rPr>
            <w:webHidden/>
          </w:rPr>
          <w:fldChar w:fldCharType="end"/>
        </w:r>
      </w:hyperlink>
    </w:p>
    <w:p w14:paraId="3D72B9BD" w14:textId="77777777" w:rsidR="004A39F9" w:rsidRPr="00A25872" w:rsidRDefault="000402E8">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6-121</w:t>
        </w:r>
        <w:r w:rsidR="004A39F9" w:rsidRPr="004A39F9">
          <w:rPr>
            <w:i w:val="0"/>
            <w:webHidden/>
            <w:sz w:val="20"/>
            <w:szCs w:val="20"/>
          </w:rPr>
          <w:fldChar w:fldCharType="end"/>
        </w:r>
      </w:hyperlink>
    </w:p>
    <w:p w14:paraId="754C6EE9" w14:textId="77777777" w:rsidR="004A39F9" w:rsidRPr="00A25872" w:rsidRDefault="000402E8">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6-122</w:t>
        </w:r>
        <w:r w:rsidR="004A39F9" w:rsidRPr="004A39F9">
          <w:rPr>
            <w:i w:val="0"/>
            <w:webHidden/>
            <w:sz w:val="20"/>
            <w:szCs w:val="20"/>
          </w:rPr>
          <w:fldChar w:fldCharType="end"/>
        </w:r>
      </w:hyperlink>
    </w:p>
    <w:p w14:paraId="1047C607" w14:textId="77777777" w:rsidR="004A39F9" w:rsidRPr="00A25872" w:rsidRDefault="000402E8">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6-122</w:t>
        </w:r>
        <w:r w:rsidR="004A39F9" w:rsidRPr="004A39F9">
          <w:rPr>
            <w:webHidden/>
          </w:rPr>
          <w:fldChar w:fldCharType="end"/>
        </w:r>
      </w:hyperlink>
    </w:p>
    <w:p w14:paraId="2C84A4E1" w14:textId="77777777" w:rsidR="004A39F9" w:rsidRPr="00A25872" w:rsidRDefault="000402E8">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6-122</w:t>
        </w:r>
        <w:r w:rsidR="004A39F9" w:rsidRPr="004A39F9">
          <w:rPr>
            <w:noProof/>
            <w:webHidden/>
          </w:rPr>
          <w:fldChar w:fldCharType="end"/>
        </w:r>
      </w:hyperlink>
    </w:p>
    <w:p w14:paraId="77B61743" w14:textId="77777777" w:rsidR="004A39F9" w:rsidRPr="00A25872" w:rsidRDefault="000402E8">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6-122</w:t>
        </w:r>
        <w:r w:rsidR="004A39F9" w:rsidRPr="004A39F9">
          <w:rPr>
            <w:i w:val="0"/>
            <w:webHidden/>
          </w:rPr>
          <w:fldChar w:fldCharType="end"/>
        </w:r>
      </w:hyperlink>
    </w:p>
    <w:p w14:paraId="1FA76924" w14:textId="77777777" w:rsidR="004A39F9" w:rsidRPr="00A25872" w:rsidRDefault="000402E8">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6-123</w:t>
        </w:r>
        <w:r w:rsidR="004A39F9" w:rsidRPr="004A39F9">
          <w:rPr>
            <w:webHidden/>
          </w:rPr>
          <w:fldChar w:fldCharType="end"/>
        </w:r>
      </w:hyperlink>
    </w:p>
    <w:p w14:paraId="74795108" w14:textId="77777777" w:rsidR="004A39F9" w:rsidRPr="00A25872" w:rsidRDefault="000402E8">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6D26A0A1" w14:textId="77777777" w:rsidR="004A39F9" w:rsidRPr="00A25872" w:rsidRDefault="000402E8">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7DED4316" w14:textId="77777777" w:rsidR="004A39F9" w:rsidRPr="00A25872" w:rsidRDefault="000402E8">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123393EA" w14:textId="77777777" w:rsidR="004A39F9" w:rsidRPr="00A25872" w:rsidRDefault="000402E8">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5FBE214B" w14:textId="77777777" w:rsidR="004A39F9" w:rsidRPr="00A25872" w:rsidRDefault="000402E8">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6-130</w:t>
        </w:r>
        <w:r w:rsidR="004A39F9" w:rsidRPr="004A39F9">
          <w:rPr>
            <w:i w:val="0"/>
            <w:webHidden/>
          </w:rPr>
          <w:fldChar w:fldCharType="end"/>
        </w:r>
      </w:hyperlink>
    </w:p>
    <w:p w14:paraId="1C10174F" w14:textId="77777777" w:rsidR="004A39F9" w:rsidRPr="00A25872" w:rsidRDefault="000402E8">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305AFC1B" w14:textId="77777777" w:rsidR="004A39F9" w:rsidRPr="00A25872" w:rsidRDefault="000402E8">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2D865972" w14:textId="77777777" w:rsidR="004A39F9" w:rsidRPr="00A25872" w:rsidRDefault="000402E8">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162248C0" w14:textId="77777777" w:rsidR="004A39F9" w:rsidRPr="00A25872" w:rsidRDefault="000402E8">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3C4DBB87" w14:textId="77777777" w:rsidR="004A39F9" w:rsidRPr="00A25872" w:rsidRDefault="000402E8">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6-132</w:t>
        </w:r>
        <w:r w:rsidR="004A39F9" w:rsidRPr="004A39F9">
          <w:rPr>
            <w:i w:val="0"/>
            <w:webHidden/>
          </w:rPr>
          <w:fldChar w:fldCharType="end"/>
        </w:r>
      </w:hyperlink>
    </w:p>
    <w:p w14:paraId="0D1FF25A" w14:textId="77777777" w:rsidR="004A39F9" w:rsidRPr="00A25872" w:rsidRDefault="000402E8">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1DA1250A" w14:textId="77777777" w:rsidR="004A39F9" w:rsidRPr="00A25872" w:rsidRDefault="000402E8">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6-143</w:t>
        </w:r>
        <w:r w:rsidR="004A39F9" w:rsidRPr="004A39F9">
          <w:rPr>
            <w:webHidden/>
          </w:rPr>
          <w:fldChar w:fldCharType="end"/>
        </w:r>
      </w:hyperlink>
    </w:p>
    <w:p w14:paraId="4A16A8E7" w14:textId="77777777" w:rsidR="004A39F9" w:rsidRPr="00A25872" w:rsidRDefault="000402E8">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6-146</w:t>
        </w:r>
        <w:r w:rsidR="004A39F9" w:rsidRPr="004A39F9">
          <w:rPr>
            <w:webHidden/>
          </w:rPr>
          <w:fldChar w:fldCharType="end"/>
        </w:r>
      </w:hyperlink>
    </w:p>
    <w:p w14:paraId="625A8F91" w14:textId="77777777" w:rsidR="004A39F9" w:rsidRPr="00A25872" w:rsidRDefault="000402E8">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6-148</w:t>
        </w:r>
        <w:r w:rsidR="004A39F9" w:rsidRPr="004A39F9">
          <w:rPr>
            <w:webHidden/>
          </w:rPr>
          <w:fldChar w:fldCharType="end"/>
        </w:r>
      </w:hyperlink>
    </w:p>
    <w:p w14:paraId="47428BDC" w14:textId="77777777" w:rsidR="004A39F9" w:rsidRPr="00A25872" w:rsidRDefault="000402E8">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6-150</w:t>
        </w:r>
        <w:r w:rsidR="004A39F9" w:rsidRPr="004A39F9">
          <w:rPr>
            <w:webHidden/>
          </w:rPr>
          <w:fldChar w:fldCharType="end"/>
        </w:r>
      </w:hyperlink>
    </w:p>
    <w:p w14:paraId="5EFC5D1F" w14:textId="77777777" w:rsidR="004A39F9" w:rsidRPr="00A25872" w:rsidRDefault="000402E8">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6-152</w:t>
        </w:r>
        <w:r w:rsidR="004A39F9" w:rsidRPr="004A39F9">
          <w:rPr>
            <w:webHidden/>
          </w:rPr>
          <w:fldChar w:fldCharType="end"/>
        </w:r>
      </w:hyperlink>
    </w:p>
    <w:p w14:paraId="128D652D" w14:textId="77777777" w:rsidR="004A39F9" w:rsidRPr="00A25872" w:rsidRDefault="000402E8">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6-153</w:t>
        </w:r>
        <w:r w:rsidR="004A39F9" w:rsidRPr="004A39F9">
          <w:rPr>
            <w:webHidden/>
          </w:rPr>
          <w:fldChar w:fldCharType="end"/>
        </w:r>
      </w:hyperlink>
    </w:p>
    <w:p w14:paraId="556F2CF0" w14:textId="77777777" w:rsidR="004A39F9" w:rsidRPr="00A25872" w:rsidRDefault="000402E8">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6-156</w:t>
        </w:r>
        <w:r w:rsidR="004A39F9" w:rsidRPr="004A39F9">
          <w:rPr>
            <w:webHidden/>
          </w:rPr>
          <w:fldChar w:fldCharType="end"/>
        </w:r>
      </w:hyperlink>
    </w:p>
    <w:p w14:paraId="251BD8DE" w14:textId="77777777" w:rsidR="004A39F9" w:rsidRPr="00A25872" w:rsidRDefault="000402E8">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6-160</w:t>
        </w:r>
        <w:r w:rsidR="004A39F9" w:rsidRPr="004A39F9">
          <w:rPr>
            <w:i w:val="0"/>
            <w:webHidden/>
          </w:rPr>
          <w:fldChar w:fldCharType="end"/>
        </w:r>
      </w:hyperlink>
    </w:p>
    <w:p w14:paraId="385B82C8" w14:textId="77777777" w:rsidR="004A39F9" w:rsidRPr="00A25872" w:rsidRDefault="000402E8">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6-161</w:t>
        </w:r>
        <w:r w:rsidR="004A39F9" w:rsidRPr="004A39F9">
          <w:rPr>
            <w:i w:val="0"/>
            <w:webHidden/>
          </w:rPr>
          <w:fldChar w:fldCharType="end"/>
        </w:r>
      </w:hyperlink>
    </w:p>
    <w:p w14:paraId="29B50D19" w14:textId="77777777" w:rsidR="004A39F9" w:rsidRPr="00A25872" w:rsidRDefault="000402E8">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6-161</w:t>
        </w:r>
        <w:r w:rsidR="004A39F9" w:rsidRPr="004A39F9">
          <w:rPr>
            <w:webHidden/>
          </w:rPr>
          <w:fldChar w:fldCharType="end"/>
        </w:r>
      </w:hyperlink>
    </w:p>
    <w:p w14:paraId="21C434C7" w14:textId="77777777" w:rsidR="004A39F9" w:rsidRPr="00A25872" w:rsidRDefault="000402E8">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6-162</w:t>
        </w:r>
        <w:r w:rsidR="004A39F9" w:rsidRPr="004A39F9">
          <w:rPr>
            <w:i w:val="0"/>
            <w:webHidden/>
            <w:sz w:val="20"/>
            <w:szCs w:val="20"/>
          </w:rPr>
          <w:fldChar w:fldCharType="end"/>
        </w:r>
      </w:hyperlink>
    </w:p>
    <w:p w14:paraId="7F296EB6" w14:textId="77777777" w:rsidR="004A39F9" w:rsidRPr="00A25872" w:rsidRDefault="000402E8">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6-165</w:t>
        </w:r>
        <w:r w:rsidR="004A39F9" w:rsidRPr="004A39F9">
          <w:rPr>
            <w:i w:val="0"/>
            <w:webHidden/>
            <w:sz w:val="20"/>
            <w:szCs w:val="20"/>
          </w:rPr>
          <w:fldChar w:fldCharType="end"/>
        </w:r>
      </w:hyperlink>
    </w:p>
    <w:p w14:paraId="738933B3" w14:textId="77777777" w:rsidR="004A39F9" w:rsidRPr="00A25872" w:rsidRDefault="000402E8">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6-167</w:t>
        </w:r>
        <w:r w:rsidR="004A39F9" w:rsidRPr="004A39F9">
          <w:rPr>
            <w:i w:val="0"/>
            <w:webHidden/>
            <w:sz w:val="20"/>
            <w:szCs w:val="20"/>
          </w:rPr>
          <w:fldChar w:fldCharType="end"/>
        </w:r>
      </w:hyperlink>
    </w:p>
    <w:p w14:paraId="71915655" w14:textId="77777777" w:rsidR="004A39F9" w:rsidRPr="00A25872" w:rsidRDefault="000402E8">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6-170</w:t>
        </w:r>
        <w:r w:rsidR="004A39F9" w:rsidRPr="004A39F9">
          <w:rPr>
            <w:i w:val="0"/>
            <w:webHidden/>
            <w:sz w:val="20"/>
            <w:szCs w:val="20"/>
          </w:rPr>
          <w:fldChar w:fldCharType="end"/>
        </w:r>
      </w:hyperlink>
    </w:p>
    <w:p w14:paraId="6FA9E1E7" w14:textId="77777777" w:rsidR="004A39F9" w:rsidRPr="00A25872" w:rsidRDefault="000402E8">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6-174</w:t>
        </w:r>
        <w:r w:rsidR="004A39F9" w:rsidRPr="004A39F9">
          <w:rPr>
            <w:i w:val="0"/>
            <w:webHidden/>
            <w:sz w:val="20"/>
            <w:szCs w:val="20"/>
          </w:rPr>
          <w:fldChar w:fldCharType="end"/>
        </w:r>
      </w:hyperlink>
    </w:p>
    <w:p w14:paraId="634C51D4" w14:textId="77777777" w:rsidR="004A39F9" w:rsidRPr="00A25872" w:rsidRDefault="000402E8">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01EC160D" w14:textId="77777777" w:rsidR="004A39F9" w:rsidRPr="00A25872" w:rsidRDefault="000402E8">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6-180</w:t>
        </w:r>
        <w:r w:rsidR="004A39F9" w:rsidRPr="004A39F9">
          <w:rPr>
            <w:webHidden/>
          </w:rPr>
          <w:fldChar w:fldCharType="end"/>
        </w:r>
      </w:hyperlink>
    </w:p>
    <w:p w14:paraId="591690A4" w14:textId="77777777" w:rsidR="004A39F9" w:rsidRPr="00A25872" w:rsidRDefault="000402E8">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6-187</w:t>
        </w:r>
        <w:r w:rsidR="004A39F9" w:rsidRPr="004A39F9">
          <w:rPr>
            <w:webHidden/>
          </w:rPr>
          <w:fldChar w:fldCharType="end"/>
        </w:r>
      </w:hyperlink>
    </w:p>
    <w:p w14:paraId="51B7CBF4" w14:textId="77777777" w:rsidR="004A39F9" w:rsidRPr="00A25872" w:rsidRDefault="000402E8">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6-189</w:t>
        </w:r>
        <w:r w:rsidR="004A39F9" w:rsidRPr="004A39F9">
          <w:rPr>
            <w:i w:val="0"/>
            <w:webHidden/>
          </w:rPr>
          <w:fldChar w:fldCharType="end"/>
        </w:r>
      </w:hyperlink>
    </w:p>
    <w:p w14:paraId="13184176" w14:textId="77777777" w:rsidR="004A39F9" w:rsidRPr="00A25872" w:rsidRDefault="000402E8">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6-190</w:t>
        </w:r>
        <w:r w:rsidR="004A39F9" w:rsidRPr="004A39F9">
          <w:rPr>
            <w:webHidden/>
          </w:rPr>
          <w:fldChar w:fldCharType="end"/>
        </w:r>
      </w:hyperlink>
    </w:p>
    <w:p w14:paraId="2493FBF9" w14:textId="77777777" w:rsidR="004A39F9" w:rsidRPr="00A25872" w:rsidRDefault="000402E8">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6-193</w:t>
        </w:r>
        <w:r w:rsidR="004A39F9" w:rsidRPr="004A39F9">
          <w:rPr>
            <w:webHidden/>
          </w:rPr>
          <w:fldChar w:fldCharType="end"/>
        </w:r>
      </w:hyperlink>
    </w:p>
    <w:p w14:paraId="5C364A75" w14:textId="77777777" w:rsidR="004A39F9" w:rsidRPr="00A25872" w:rsidRDefault="000402E8">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6-195</w:t>
        </w:r>
        <w:r w:rsidR="004A39F9" w:rsidRPr="004A39F9">
          <w:rPr>
            <w:webHidden/>
          </w:rPr>
          <w:fldChar w:fldCharType="end"/>
        </w:r>
      </w:hyperlink>
    </w:p>
    <w:p w14:paraId="29D363E4" w14:textId="77777777" w:rsidR="004A39F9" w:rsidRPr="00A25872" w:rsidRDefault="000402E8">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6-197</w:t>
        </w:r>
        <w:r w:rsidR="004A39F9" w:rsidRPr="004A39F9">
          <w:rPr>
            <w:webHidden/>
          </w:rPr>
          <w:fldChar w:fldCharType="end"/>
        </w:r>
      </w:hyperlink>
    </w:p>
    <w:p w14:paraId="2DABDF32" w14:textId="77777777" w:rsidR="004A39F9" w:rsidRPr="00A25872" w:rsidRDefault="000402E8">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6-197</w:t>
        </w:r>
        <w:r w:rsidR="004A39F9" w:rsidRPr="004A39F9">
          <w:rPr>
            <w:webHidden/>
          </w:rPr>
          <w:fldChar w:fldCharType="end"/>
        </w:r>
      </w:hyperlink>
    </w:p>
    <w:p w14:paraId="359E51F0" w14:textId="77777777" w:rsidR="004A39F9" w:rsidRPr="00A25872" w:rsidRDefault="000402E8">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15BA36B0" w14:textId="77777777" w:rsidR="004A39F9" w:rsidRPr="00A25872" w:rsidRDefault="000402E8">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6-215</w:t>
        </w:r>
        <w:r w:rsidR="004A39F9" w:rsidRPr="004A39F9">
          <w:rPr>
            <w:i w:val="0"/>
            <w:webHidden/>
          </w:rPr>
          <w:fldChar w:fldCharType="end"/>
        </w:r>
      </w:hyperlink>
    </w:p>
    <w:p w14:paraId="23D0B0E4" w14:textId="77777777" w:rsidR="004A39F9" w:rsidRPr="00A25872" w:rsidRDefault="000402E8">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6-215</w:t>
        </w:r>
        <w:r w:rsidR="004A39F9" w:rsidRPr="004A39F9">
          <w:rPr>
            <w:webHidden/>
          </w:rPr>
          <w:fldChar w:fldCharType="end"/>
        </w:r>
      </w:hyperlink>
    </w:p>
    <w:p w14:paraId="181EE216" w14:textId="77777777" w:rsidR="004A39F9" w:rsidRPr="00A25872" w:rsidRDefault="000402E8">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6-219</w:t>
        </w:r>
        <w:r w:rsidR="004A39F9" w:rsidRPr="004A39F9">
          <w:rPr>
            <w:webHidden/>
          </w:rPr>
          <w:fldChar w:fldCharType="end"/>
        </w:r>
      </w:hyperlink>
    </w:p>
    <w:p w14:paraId="73D435DD" w14:textId="77777777" w:rsidR="004A39F9" w:rsidRPr="00A25872" w:rsidRDefault="000402E8">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6-220</w:t>
        </w:r>
        <w:r w:rsidR="004A39F9" w:rsidRPr="004A39F9">
          <w:rPr>
            <w:i w:val="0"/>
            <w:webHidden/>
          </w:rPr>
          <w:fldChar w:fldCharType="end"/>
        </w:r>
      </w:hyperlink>
    </w:p>
    <w:p w14:paraId="2F235141" w14:textId="77777777" w:rsidR="004A39F9" w:rsidRPr="00A25872" w:rsidRDefault="000402E8">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6-220</w:t>
        </w:r>
        <w:r w:rsidR="004A39F9" w:rsidRPr="004A39F9">
          <w:rPr>
            <w:webHidden/>
          </w:rPr>
          <w:fldChar w:fldCharType="end"/>
        </w:r>
      </w:hyperlink>
    </w:p>
    <w:p w14:paraId="78F0E8BA" w14:textId="77777777" w:rsidR="004A39F9" w:rsidRPr="00A25872" w:rsidRDefault="000402E8">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6-221</w:t>
        </w:r>
        <w:r w:rsidR="004A39F9" w:rsidRPr="004A39F9">
          <w:rPr>
            <w:webHidden/>
          </w:rPr>
          <w:fldChar w:fldCharType="end"/>
        </w:r>
      </w:hyperlink>
    </w:p>
    <w:p w14:paraId="4D1D17AA" w14:textId="77777777" w:rsidR="004A39F9" w:rsidRPr="00A25872" w:rsidRDefault="000402E8">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6-222</w:t>
        </w:r>
        <w:r w:rsidR="004A39F9" w:rsidRPr="004A39F9">
          <w:rPr>
            <w:i w:val="0"/>
            <w:webHidden/>
          </w:rPr>
          <w:fldChar w:fldCharType="end"/>
        </w:r>
      </w:hyperlink>
    </w:p>
    <w:p w14:paraId="7021A467" w14:textId="77777777" w:rsidR="004A39F9" w:rsidRPr="00A25872" w:rsidRDefault="000402E8">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6-224</w:t>
        </w:r>
        <w:r w:rsidR="004A39F9" w:rsidRPr="004A39F9">
          <w:rPr>
            <w:webHidden/>
          </w:rPr>
          <w:fldChar w:fldCharType="end"/>
        </w:r>
      </w:hyperlink>
    </w:p>
    <w:p w14:paraId="55AD06D7" w14:textId="77777777" w:rsidR="004A39F9" w:rsidRPr="00A25872" w:rsidRDefault="000402E8">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6-227</w:t>
        </w:r>
        <w:r w:rsidR="004A39F9" w:rsidRPr="004A39F9">
          <w:rPr>
            <w:webHidden/>
          </w:rPr>
          <w:fldChar w:fldCharType="end"/>
        </w:r>
      </w:hyperlink>
    </w:p>
    <w:p w14:paraId="69EC5705" w14:textId="77777777" w:rsidR="004A39F9" w:rsidRPr="00A25872" w:rsidRDefault="000402E8">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6-228</w:t>
        </w:r>
        <w:r w:rsidR="004A39F9" w:rsidRPr="004A39F9">
          <w:rPr>
            <w:i w:val="0"/>
            <w:webHidden/>
          </w:rPr>
          <w:fldChar w:fldCharType="end"/>
        </w:r>
      </w:hyperlink>
    </w:p>
    <w:p w14:paraId="2AD350C1" w14:textId="77777777" w:rsidR="004A39F9" w:rsidRPr="00A25872" w:rsidRDefault="000402E8">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6-234</w:t>
        </w:r>
        <w:r w:rsidR="004A39F9" w:rsidRPr="004A39F9">
          <w:rPr>
            <w:i w:val="0"/>
            <w:webHidden/>
          </w:rPr>
          <w:fldChar w:fldCharType="end"/>
        </w:r>
      </w:hyperlink>
    </w:p>
    <w:p w14:paraId="07CDD236" w14:textId="77777777" w:rsidR="004A39F9" w:rsidRPr="00A25872" w:rsidRDefault="000402E8">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6-234</w:t>
        </w:r>
        <w:r w:rsidR="004A39F9" w:rsidRPr="004A39F9">
          <w:rPr>
            <w:webHidden/>
          </w:rPr>
          <w:fldChar w:fldCharType="end"/>
        </w:r>
      </w:hyperlink>
    </w:p>
    <w:p w14:paraId="7E0609C6" w14:textId="77777777" w:rsidR="004A39F9" w:rsidRPr="00A25872" w:rsidRDefault="000402E8">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6-239</w:t>
        </w:r>
        <w:r w:rsidR="004A39F9" w:rsidRPr="004A39F9">
          <w:rPr>
            <w:webHidden/>
          </w:rPr>
          <w:fldChar w:fldCharType="end"/>
        </w:r>
      </w:hyperlink>
    </w:p>
    <w:p w14:paraId="48B1FEEB" w14:textId="77777777" w:rsidR="004A39F9" w:rsidRPr="00A25872" w:rsidRDefault="000402E8">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6-240</w:t>
        </w:r>
        <w:r w:rsidR="004A39F9" w:rsidRPr="004A39F9">
          <w:rPr>
            <w:i w:val="0"/>
            <w:webHidden/>
          </w:rPr>
          <w:fldChar w:fldCharType="end"/>
        </w:r>
      </w:hyperlink>
    </w:p>
    <w:p w14:paraId="6F8D5F4D" w14:textId="77777777" w:rsidR="004A39F9" w:rsidRPr="00A25872" w:rsidRDefault="000402E8">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6-242</w:t>
        </w:r>
        <w:r w:rsidR="004A39F9" w:rsidRPr="004A39F9">
          <w:rPr>
            <w:webHidden/>
          </w:rPr>
          <w:fldChar w:fldCharType="end"/>
        </w:r>
      </w:hyperlink>
    </w:p>
    <w:p w14:paraId="1D8DF653" w14:textId="77777777" w:rsidR="004A39F9" w:rsidRPr="00A25872" w:rsidRDefault="000402E8">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6-247</w:t>
        </w:r>
        <w:r w:rsidR="004A39F9" w:rsidRPr="004A39F9">
          <w:rPr>
            <w:webHidden/>
          </w:rPr>
          <w:fldChar w:fldCharType="end"/>
        </w:r>
      </w:hyperlink>
    </w:p>
    <w:p w14:paraId="6A2F909D" w14:textId="77777777" w:rsidR="004A39F9" w:rsidRPr="00A25872" w:rsidRDefault="000402E8">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6-248</w:t>
        </w:r>
        <w:r w:rsidR="004A39F9" w:rsidRPr="004A39F9">
          <w:rPr>
            <w:webHidden/>
          </w:rPr>
          <w:fldChar w:fldCharType="end"/>
        </w:r>
      </w:hyperlink>
    </w:p>
    <w:p w14:paraId="3DCBB54C" w14:textId="77777777" w:rsidR="004A39F9" w:rsidRPr="00A25872" w:rsidRDefault="000402E8">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6-249</w:t>
        </w:r>
        <w:r w:rsidR="004A39F9" w:rsidRPr="004A39F9">
          <w:rPr>
            <w:noProof/>
            <w:webHidden/>
          </w:rPr>
          <w:fldChar w:fldCharType="end"/>
        </w:r>
      </w:hyperlink>
    </w:p>
    <w:p w14:paraId="4AF6EB6B" w14:textId="77777777" w:rsidR="004A39F9" w:rsidRPr="00A25872" w:rsidRDefault="000402E8">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6-249</w:t>
        </w:r>
        <w:r w:rsidR="004A39F9" w:rsidRPr="004A39F9">
          <w:rPr>
            <w:i w:val="0"/>
            <w:webHidden/>
          </w:rPr>
          <w:fldChar w:fldCharType="end"/>
        </w:r>
      </w:hyperlink>
    </w:p>
    <w:p w14:paraId="7DB2344B" w14:textId="77777777" w:rsidR="004A39F9" w:rsidRPr="00A25872" w:rsidRDefault="000402E8">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6-252</w:t>
        </w:r>
        <w:r w:rsidR="004A39F9" w:rsidRPr="004A39F9">
          <w:rPr>
            <w:i w:val="0"/>
            <w:webHidden/>
          </w:rPr>
          <w:fldChar w:fldCharType="end"/>
        </w:r>
      </w:hyperlink>
    </w:p>
    <w:p w14:paraId="388D2BF0" w14:textId="77777777" w:rsidR="004A39F9" w:rsidRPr="00A25872" w:rsidRDefault="000402E8">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6-259</w:t>
        </w:r>
        <w:r w:rsidR="004A39F9" w:rsidRPr="004A39F9">
          <w:rPr>
            <w:webHidden/>
          </w:rPr>
          <w:fldChar w:fldCharType="end"/>
        </w:r>
      </w:hyperlink>
    </w:p>
    <w:p w14:paraId="1ADB786C" w14:textId="77777777" w:rsidR="004A39F9" w:rsidRPr="00A25872" w:rsidRDefault="000402E8">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6-261</w:t>
        </w:r>
        <w:r w:rsidR="004A39F9" w:rsidRPr="004A39F9">
          <w:rPr>
            <w:webHidden/>
          </w:rPr>
          <w:fldChar w:fldCharType="end"/>
        </w:r>
      </w:hyperlink>
    </w:p>
    <w:p w14:paraId="70A77FBA" w14:textId="77777777" w:rsidR="004A39F9" w:rsidRPr="00A25872" w:rsidRDefault="000402E8">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6-266</w:t>
        </w:r>
        <w:r w:rsidR="004A39F9" w:rsidRPr="004A39F9">
          <w:rPr>
            <w:i w:val="0"/>
            <w:webHidden/>
          </w:rPr>
          <w:fldChar w:fldCharType="end"/>
        </w:r>
      </w:hyperlink>
    </w:p>
    <w:p w14:paraId="64DC011F" w14:textId="77777777" w:rsidR="004A39F9" w:rsidRPr="00A25872" w:rsidRDefault="000402E8">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6-271</w:t>
        </w:r>
        <w:r w:rsidR="004A39F9" w:rsidRPr="004A39F9">
          <w:rPr>
            <w:i w:val="0"/>
            <w:webHidden/>
          </w:rPr>
          <w:fldChar w:fldCharType="end"/>
        </w:r>
      </w:hyperlink>
    </w:p>
    <w:p w14:paraId="6723FA85" w14:textId="77777777" w:rsidR="004A39F9" w:rsidRPr="00A25872" w:rsidRDefault="000402E8">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6-292</w:t>
        </w:r>
        <w:r w:rsidR="004A39F9" w:rsidRPr="004A39F9">
          <w:rPr>
            <w:i w:val="0"/>
            <w:webHidden/>
          </w:rPr>
          <w:fldChar w:fldCharType="end"/>
        </w:r>
      </w:hyperlink>
    </w:p>
    <w:p w14:paraId="6A4EAE9C" w14:textId="77777777" w:rsidR="004A39F9" w:rsidRPr="00A25872" w:rsidRDefault="000402E8">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6-305</w:t>
        </w:r>
        <w:r w:rsidR="004A39F9" w:rsidRPr="004A39F9">
          <w:rPr>
            <w:i w:val="0"/>
            <w:webHidden/>
          </w:rPr>
          <w:fldChar w:fldCharType="end"/>
        </w:r>
      </w:hyperlink>
    </w:p>
    <w:p w14:paraId="678D7EE5" w14:textId="77777777" w:rsidR="004A39F9" w:rsidRPr="00A25872" w:rsidRDefault="000402E8">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6-307</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5755D9" w:rsidRDefault="005755D9"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5755D9" w:rsidRDefault="005755D9"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5755D9" w:rsidRDefault="005755D9"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5755D9" w:rsidRDefault="005755D9"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5755D9" w:rsidRDefault="005755D9"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5755D9" w:rsidRDefault="005755D9"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5755D9" w:rsidRDefault="005755D9"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5755D9" w:rsidRDefault="005755D9"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5755D9" w:rsidRDefault="005755D9"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5755D9" w:rsidRDefault="005755D9"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5755D9" w:rsidRDefault="005755D9"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5755D9" w:rsidRDefault="005755D9"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5755D9" w:rsidRDefault="005755D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5755D9" w:rsidRDefault="005755D9"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5755D9" w:rsidRDefault="005755D9"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5755D9" w:rsidRDefault="005755D9"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5755D9" w:rsidRDefault="005755D9"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5755D9" w:rsidRDefault="005755D9"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5755D9" w:rsidRDefault="005755D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5755D9" w:rsidRDefault="005755D9"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5755D9" w:rsidRDefault="005755D9"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5755D9" w:rsidRDefault="005755D9"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5755D9" w:rsidRDefault="005755D9"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5755D9" w:rsidRDefault="005755D9"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5755D9" w:rsidRDefault="005755D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5755D9" w:rsidRDefault="005755D9"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5755D9" w:rsidRDefault="005755D9"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5755D9" w:rsidRDefault="005755D9"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5755D9" w:rsidRDefault="005755D9"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5755D9" w:rsidRDefault="005755D9"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5755D9" w:rsidRDefault="005755D9"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5755D9" w:rsidRDefault="005755D9"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5755D9" w:rsidRDefault="005755D9"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5755D9" w:rsidRDefault="005755D9"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5755D9" w:rsidRDefault="005755D9"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5755D9" w:rsidRDefault="005755D9"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5755D9" w:rsidRDefault="005755D9"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5755D9" w:rsidRDefault="005755D9"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5755D9" w:rsidRDefault="005755D9"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5755D9" w:rsidRDefault="005755D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5755D9" w:rsidRDefault="005755D9"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5755D9" w:rsidRDefault="005755D9"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5755D9" w:rsidRDefault="005755D9"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5755D9" w:rsidRDefault="005755D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5755D9" w:rsidRDefault="005755D9"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5755D9" w:rsidRDefault="005755D9"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5755D9" w:rsidRDefault="005755D9"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5755D9" w:rsidRDefault="005755D9"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5755D9" w:rsidRDefault="005755D9"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5755D9" w:rsidRDefault="005755D9"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5755D9" w:rsidRDefault="005755D9"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5755D9" w:rsidRDefault="005755D9"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5755D9" w:rsidRDefault="005755D9"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5755D9" w:rsidRDefault="005755D9"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5755D9" w:rsidRDefault="005755D9"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5755D9" w:rsidRDefault="005755D9"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5755D9" w:rsidRDefault="005755D9"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5755D9" w:rsidRDefault="005755D9"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5755D9" w:rsidRDefault="005755D9"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5755D9" w:rsidRDefault="005755D9"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5755D9" w:rsidRDefault="005755D9"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5755D9" w:rsidRDefault="005755D9"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5755D9" w:rsidRDefault="005755D9"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5755D9" w:rsidRDefault="005755D9"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5755D9" w:rsidRDefault="005755D9"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5755D9" w:rsidRDefault="005755D9"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5755D9" w:rsidRDefault="005755D9"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5755D9" w:rsidRDefault="005755D9"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5755D9" w:rsidRDefault="005755D9"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5755D9" w:rsidRDefault="005755D9"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5755D9" w:rsidRDefault="005755D9"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5755D9" w:rsidRDefault="005755D9"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5755D9" w:rsidRDefault="005755D9"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5755D9" w:rsidRDefault="005755D9"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5755D9" w:rsidRDefault="005755D9"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5755D9" w:rsidRDefault="005755D9"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5755D9" w:rsidRDefault="005755D9"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5755D9" w:rsidRDefault="005755D9"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5755D9" w:rsidRDefault="005755D9"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5755D9" w:rsidRDefault="005755D9"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5755D9" w:rsidRDefault="005755D9"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5755D9" w:rsidRDefault="005755D9"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5755D9" w:rsidRDefault="005755D9"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5755D9" w:rsidRDefault="005755D9"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5755D9" w:rsidRDefault="005755D9"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5755D9" w:rsidRDefault="005755D9"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5755D9" w:rsidRDefault="005755D9"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5755D9" w:rsidRDefault="005755D9"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5755D9" w:rsidRDefault="005755D9"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5755D9" w:rsidRDefault="005755D9"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5755D9" w:rsidRDefault="005755D9"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5755D9" w:rsidRDefault="005755D9"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387560C1"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lastRenderedPageBreak/>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lastRenderedPageBreak/>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lastRenderedPageBreak/>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lastRenderedPageBreak/>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lastRenderedPageBreak/>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lastRenderedPageBreak/>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 xml:space="preserve">When a SASM has been executed in response to ERCOT increasing the Ancillary Services Plan, each QSE that purchases Ancillary Service capacity shall be charged its </w:t>
      </w:r>
      <w:r>
        <w:lastRenderedPageBreak/>
        <w:t>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lastRenderedPageBreak/>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w:t>
      </w:r>
      <w:r>
        <w:lastRenderedPageBreak/>
        <w:t>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lastRenderedPageBreak/>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w:t>
      </w:r>
      <w:r w:rsidR="008C5104" w:rsidRPr="004F1113">
        <w:lastRenderedPageBreak/>
        <w:t>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lastRenderedPageBreak/>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lastRenderedPageBreak/>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lastRenderedPageBreak/>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w:t>
      </w:r>
      <w:r>
        <w:lastRenderedPageBreak/>
        <w:t>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lastRenderedPageBreak/>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lastRenderedPageBreak/>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lastRenderedPageBreak/>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w:t>
      </w:r>
      <w:r>
        <w:lastRenderedPageBreak/>
        <w:t>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lastRenderedPageBreak/>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 xml:space="preserve">A QSE representing Combined Cycle Generation Resources shall provide ERCOT with the possible operating configurations for each power block with accompanying limits.  </w:t>
      </w:r>
      <w:r>
        <w:lastRenderedPageBreak/>
        <w:t>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lastRenderedPageBreak/>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lastRenderedPageBreak/>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lastRenderedPageBreak/>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lastRenderedPageBreak/>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 xml:space="preserve">ating of the overloaded </w:t>
      </w:r>
      <w:r w:rsidRPr="00AC31F1">
        <w:rPr>
          <w:iCs/>
        </w:rPr>
        <w:lastRenderedPageBreak/>
        <w:t>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lastRenderedPageBreak/>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lastRenderedPageBreak/>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lastRenderedPageBreak/>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lastRenderedPageBreak/>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w:t>
      </w:r>
      <w:r w:rsidRPr="00730AC4">
        <w:rPr>
          <w:iCs/>
        </w:rPr>
        <w:lastRenderedPageBreak/>
        <w:t xml:space="preserve">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53EAF616" w14:textId="77777777" w:rsidR="00B25AA4" w:rsidRDefault="00B25AA4" w:rsidP="001F04FD">
      <w:pPr>
        <w:pStyle w:val="BodyTextNumbered"/>
        <w:ind w:left="0" w:firstLine="0"/>
      </w:pPr>
    </w:p>
    <w:p w14:paraId="78E5F4C3" w14:textId="77777777" w:rsidR="00B25AA4" w:rsidRDefault="00B25AA4" w:rsidP="001F04FD">
      <w:pPr>
        <w:pStyle w:val="BodyTextNumbered"/>
        <w:ind w:left="0" w:firstLine="0"/>
      </w:pPr>
    </w:p>
    <w:p w14:paraId="40F49939" w14:textId="77777777" w:rsidR="00B25AA4" w:rsidRDefault="00B25AA4" w:rsidP="001F04FD">
      <w:pPr>
        <w:pStyle w:val="BodyTextNumbered"/>
        <w:ind w:left="0" w:firstLine="0"/>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5755D9" w:rsidRDefault="005755D9"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5755D9" w:rsidRDefault="005755D9"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5755D9" w:rsidRDefault="005755D9"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5755D9" w:rsidRDefault="005755D9"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5755D9" w:rsidRDefault="005755D9"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5755D9" w:rsidRDefault="005755D9"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5755D9" w:rsidRDefault="005755D9"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5755D9" w:rsidRDefault="005755D9"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5755D9" w:rsidRDefault="005755D9"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5755D9" w:rsidRDefault="005755D9"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5755D9" w:rsidRDefault="005755D9"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5755D9" w:rsidRDefault="005755D9"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5755D9" w:rsidRDefault="005755D9"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5755D9" w:rsidRDefault="005755D9"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5755D9" w:rsidRDefault="005755D9"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5755D9" w:rsidRDefault="005755D9"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5755D9" w:rsidRDefault="005755D9"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5755D9" w:rsidRDefault="005755D9"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5755D9" w:rsidRDefault="005755D9"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5755D9" w:rsidRDefault="005755D9"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5755D9" w:rsidRDefault="005755D9"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5755D9" w:rsidRDefault="005755D9"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5755D9" w:rsidRDefault="005755D9"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5755D9" w:rsidRDefault="005755D9"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5755D9" w:rsidRDefault="005755D9"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5755D9" w:rsidRDefault="005755D9"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5755D9" w:rsidRDefault="005755D9"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5755D9" w:rsidRDefault="005755D9"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5755D9" w:rsidRDefault="005755D9"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5755D9" w:rsidRDefault="005755D9"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5755D9" w:rsidRDefault="005755D9"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5755D9" w:rsidRDefault="005755D9"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5755D9" w:rsidRDefault="005755D9"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5755D9" w:rsidRDefault="005755D9"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5755D9" w:rsidRDefault="005755D9"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5755D9" w:rsidRDefault="005755D9"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5755D9" w:rsidRDefault="005755D9"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5755D9" w:rsidRDefault="005755D9"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5755D9" w:rsidRDefault="005755D9"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5755D9" w:rsidRDefault="005755D9"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5755D9" w:rsidRDefault="005755D9"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5755D9" w:rsidRDefault="005755D9"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5755D9" w:rsidRDefault="005755D9"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5755D9" w:rsidRDefault="005755D9"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5755D9" w:rsidRDefault="005755D9"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5755D9" w:rsidRDefault="005755D9"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5755D9" w:rsidRDefault="005755D9"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5755D9" w:rsidRDefault="005755D9"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5755D9" w:rsidRDefault="005755D9"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5755D9" w:rsidRDefault="005755D9"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5755D9" w:rsidRDefault="005755D9"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5755D9" w:rsidRDefault="005755D9"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5755D9" w:rsidRDefault="005755D9"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5755D9" w:rsidRDefault="005755D9"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5755D9" w:rsidRDefault="005755D9"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5755D9" w:rsidRDefault="005755D9"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5755D9" w:rsidRDefault="005755D9"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5755D9" w:rsidRDefault="005755D9"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5755D9" w:rsidRDefault="005755D9"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5755D9" w:rsidRDefault="005755D9"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5755D9" w:rsidRDefault="005755D9"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5755D9" w:rsidRDefault="005755D9"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5755D9" w:rsidRDefault="005755D9"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5755D9" w:rsidRDefault="005755D9"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5755D9" w:rsidRDefault="005755D9"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5755D9" w:rsidRDefault="005755D9"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5755D9" w:rsidRDefault="005755D9"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5755D9" w:rsidRDefault="005755D9"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5755D9" w:rsidRDefault="005755D9"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5755D9" w:rsidRDefault="005755D9"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5755D9" w:rsidRDefault="005755D9"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5755D9" w:rsidRDefault="005755D9"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5755D9" w:rsidRDefault="005755D9"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5755D9" w:rsidRDefault="005755D9"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5755D9" w:rsidRDefault="005755D9"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5755D9" w:rsidRDefault="005755D9"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5755D9" w:rsidRDefault="005755D9"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5755D9" w:rsidRDefault="005755D9"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5755D9" w:rsidRDefault="005755D9"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5755D9" w:rsidRDefault="005755D9"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5755D9" w:rsidRDefault="005755D9"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5755D9" w:rsidRDefault="005755D9"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5755D9" w:rsidRDefault="005755D9"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5755D9" w:rsidRDefault="005755D9"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5755D9" w:rsidRDefault="005755D9"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5755D9" w:rsidRDefault="005755D9"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5755D9" w:rsidRDefault="005755D9"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5755D9" w:rsidRDefault="005755D9"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5755D9" w:rsidRDefault="005755D9"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5755D9" w:rsidRDefault="005755D9"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5755D9" w:rsidRDefault="005755D9"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5755D9" w:rsidRDefault="005755D9"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5755D9" w:rsidRDefault="005755D9"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5755D9" w:rsidRDefault="005755D9"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5755D9" w:rsidRDefault="005755D9"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5755D9" w:rsidRDefault="005755D9"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5755D9" w:rsidRDefault="005755D9"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5755D9" w:rsidRDefault="005755D9"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5755D9" w:rsidRDefault="005755D9"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5755D9" w:rsidRDefault="005755D9"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5755D9" w:rsidRDefault="005755D9"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5755D9" w:rsidRDefault="005755D9"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5755D9" w:rsidRDefault="005755D9"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5755D9" w:rsidRDefault="005755D9"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5755D9" w:rsidRDefault="005755D9"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5755D9" w:rsidRDefault="005755D9"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5755D9" w:rsidRDefault="005755D9"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5755D9" w:rsidRDefault="005755D9"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5755D9" w:rsidRDefault="005755D9"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5755D9" w:rsidRDefault="005755D9"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5755D9" w:rsidRDefault="005755D9"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5755D9" w:rsidRDefault="005755D9"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5755D9" w:rsidRDefault="005755D9"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5755D9" w:rsidRDefault="005755D9"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5755D9" w:rsidRDefault="005755D9"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5755D9" w:rsidRDefault="005755D9"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5755D9" w:rsidRDefault="005755D9"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5755D9" w:rsidRDefault="005755D9"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5755D9" w:rsidRDefault="005755D9"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5755D9" w:rsidRDefault="005755D9"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5755D9" w:rsidRDefault="005755D9"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5755D9" w:rsidRDefault="005755D9"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5755D9" w:rsidRDefault="005755D9"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5755D9" w:rsidRDefault="005755D9"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5755D9" w:rsidRDefault="005755D9"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5755D9" w:rsidRDefault="005755D9"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5755D9" w:rsidRDefault="005755D9"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5755D9" w:rsidRDefault="005755D9"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5755D9" w:rsidRDefault="005755D9"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5755D9" w:rsidRDefault="005755D9"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5755D9" w:rsidRDefault="005755D9"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5755D9" w:rsidRDefault="005755D9"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5755D9" w:rsidRPr="00364165" w:rsidRDefault="005755D9"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5755D9" w:rsidRDefault="005755D9"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5755D9" w:rsidRDefault="005755D9" w:rsidP="001F04FD">
                              <w:r>
                                <w:rPr>
                                  <w:color w:val="000000"/>
                                  <w:sz w:val="16"/>
                                  <w:szCs w:val="16"/>
                                </w:rPr>
                                <w:t>Decreasing</w:t>
                              </w:r>
                            </w:p>
                            <w:p w14:paraId="437B589B" w14:textId="77777777" w:rsidR="005755D9" w:rsidRDefault="005755D9"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5755D9" w:rsidRPr="00364165" w:rsidRDefault="005755D9"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5755D9" w:rsidRDefault="005755D9"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5755D9" w:rsidRDefault="005755D9"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5755D9" w:rsidRDefault="005755D9"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5755D9" w:rsidRDefault="005755D9"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5755D9" w:rsidRDefault="005755D9"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5755D9" w:rsidRDefault="005755D9"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5755D9" w:rsidRDefault="005755D9" w:rsidP="001F04FD">
                        <w:r>
                          <w:rPr>
                            <w:color w:val="000000"/>
                            <w:sz w:val="18"/>
                            <w:szCs w:val="18"/>
                          </w:rPr>
                          <w:t>LASL  -</w:t>
                        </w:r>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5755D9" w:rsidRDefault="005755D9" w:rsidP="001F04FD">
                        <w:r>
                          <w:rPr>
                            <w:color w:val="000000"/>
                            <w:sz w:val="18"/>
                            <w:szCs w:val="18"/>
                          </w:rPr>
                          <w:t>HASL  -</w:t>
                        </w:r>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5755D9" w:rsidRDefault="005755D9"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5755D9" w:rsidRDefault="005755D9"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5755D9" w:rsidRDefault="005755D9"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5755D9" w:rsidRDefault="005755D9"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5755D9" w:rsidRDefault="005755D9"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5755D9" w:rsidRDefault="005755D9"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5755D9" w:rsidRDefault="005755D9"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5755D9" w:rsidRDefault="005755D9"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5755D9" w:rsidRDefault="005755D9"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5755D9" w:rsidRDefault="005755D9"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5755D9" w:rsidRDefault="005755D9"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5755D9" w:rsidRDefault="005755D9"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5755D9" w:rsidRPr="00364165" w:rsidRDefault="005755D9"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5755D9" w:rsidRDefault="005755D9"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5755D9" w:rsidRDefault="005755D9" w:rsidP="001F04FD">
                        <w:r>
                          <w:rPr>
                            <w:color w:val="000000"/>
                            <w:sz w:val="16"/>
                            <w:szCs w:val="16"/>
                          </w:rPr>
                          <w:t>Decreasing</w:t>
                        </w:r>
                      </w:p>
                      <w:p w14:paraId="437B589B" w14:textId="77777777" w:rsidR="005755D9" w:rsidRDefault="005755D9"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5755D9" w:rsidRPr="00364165" w:rsidRDefault="005755D9"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5755D9" w:rsidRDefault="005755D9"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5755D9" w:rsidRDefault="005755D9"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5755D9" w:rsidRDefault="005755D9"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5755D9" w:rsidRDefault="005755D9"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5755D9" w:rsidRDefault="005755D9"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w:lastRenderedPageBreak/>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5755D9" w:rsidRDefault="005755D9"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5755D9" w:rsidRDefault="005755D9"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5755D9" w:rsidRDefault="005755D9"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5755D9" w:rsidRDefault="005755D9"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5755D9" w:rsidRDefault="005755D9"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5755D9" w:rsidRDefault="005755D9"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5755D9" w:rsidRDefault="005755D9"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5755D9" w:rsidRDefault="005755D9"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5755D9" w:rsidRDefault="005755D9"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5755D9" w:rsidRDefault="005755D9"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5755D9" w:rsidRDefault="005755D9"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5755D9" w:rsidRDefault="005755D9"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5755D9" w:rsidRDefault="005755D9"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5755D9" w:rsidRDefault="005755D9"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5755D9" w:rsidRDefault="005755D9"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5755D9" w:rsidRDefault="005755D9"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5755D9" w:rsidRDefault="005755D9"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5755D9" w:rsidRDefault="005755D9"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5755D9" w:rsidRDefault="005755D9"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5755D9" w:rsidRDefault="005755D9"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5755D9" w:rsidRDefault="005755D9"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5755D9" w:rsidRDefault="005755D9"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5755D9" w:rsidRDefault="005755D9"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5755D9" w:rsidRDefault="005755D9"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5755D9" w:rsidRDefault="005755D9"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5755D9" w:rsidRDefault="005755D9"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5755D9" w:rsidRDefault="005755D9"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5755D9" w:rsidRDefault="005755D9"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5755D9" w:rsidRDefault="005755D9"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5755D9" w:rsidRDefault="005755D9"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5755D9" w:rsidRDefault="005755D9"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5755D9" w:rsidRDefault="005755D9"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5755D9" w:rsidRDefault="005755D9"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5755D9" w:rsidRDefault="005755D9"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5755D9" w:rsidRDefault="005755D9"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5755D9" w:rsidRDefault="005755D9"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5755D9" w:rsidRDefault="005755D9"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5755D9" w:rsidRDefault="005755D9"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5755D9" w:rsidRDefault="005755D9"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5755D9" w:rsidRDefault="005755D9"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5755D9" w:rsidRDefault="005755D9"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5755D9" w:rsidRDefault="005755D9"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5755D9" w:rsidRDefault="005755D9"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5755D9" w:rsidRDefault="005755D9"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5755D9" w:rsidRDefault="005755D9"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5755D9" w:rsidRDefault="005755D9"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5755D9" w:rsidRDefault="005755D9"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5755D9" w:rsidRDefault="005755D9"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5755D9" w:rsidRDefault="005755D9"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5755D9" w:rsidRDefault="005755D9"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5755D9" w:rsidRDefault="005755D9"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5755D9" w:rsidRDefault="005755D9"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5755D9" w:rsidRDefault="005755D9"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5755D9" w:rsidRDefault="005755D9"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5755D9" w:rsidRDefault="005755D9"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5755D9" w:rsidRDefault="005755D9"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5755D9" w:rsidRDefault="005755D9"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5755D9" w:rsidRDefault="005755D9"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5755D9" w:rsidRDefault="005755D9"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5755D9" w:rsidRDefault="005755D9"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5755D9" w:rsidRDefault="005755D9"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5755D9" w:rsidRDefault="005755D9"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5755D9" w:rsidRDefault="005755D9"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5755D9" w:rsidRDefault="005755D9"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5755D9" w:rsidRDefault="005755D9"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5755D9" w:rsidRDefault="005755D9"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5755D9" w:rsidRDefault="005755D9"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5755D9" w:rsidRDefault="005755D9"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5755D9" w:rsidRDefault="005755D9"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5755D9" w:rsidRDefault="005755D9"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5755D9" w:rsidRDefault="005755D9"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5755D9" w:rsidRDefault="005755D9"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5755D9" w:rsidRDefault="005755D9"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5755D9" w:rsidRDefault="005755D9"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5755D9" w:rsidRDefault="005755D9"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5755D9" w:rsidRDefault="005755D9"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5755D9" w:rsidRDefault="005755D9"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5755D9" w:rsidRDefault="005755D9"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5755D9" w:rsidRDefault="005755D9"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5755D9" w:rsidRDefault="005755D9"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5755D9" w:rsidRDefault="005755D9"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5755D9" w:rsidRDefault="005755D9"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5755D9" w:rsidRDefault="005755D9"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5755D9" w:rsidRDefault="005755D9"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5755D9" w:rsidRDefault="005755D9"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5755D9" w:rsidRDefault="005755D9"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5755D9" w:rsidRDefault="005755D9"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5755D9" w:rsidRDefault="005755D9"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5755D9" w:rsidRDefault="005755D9"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5755D9" w:rsidRDefault="005755D9"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5755D9" w:rsidRDefault="005755D9"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5755D9" w:rsidRDefault="005755D9"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5755D9" w:rsidRDefault="005755D9"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5755D9" w:rsidRDefault="005755D9"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5755D9" w:rsidRDefault="005755D9"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5755D9" w:rsidRDefault="005755D9"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5755D9" w:rsidRDefault="005755D9"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5755D9" w:rsidRDefault="005755D9"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5755D9" w:rsidRDefault="005755D9"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5755D9" w:rsidRDefault="005755D9"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5755D9" w:rsidRDefault="005755D9"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5755D9" w:rsidRDefault="005755D9"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5755D9" w:rsidRDefault="005755D9"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5755D9" w:rsidRDefault="005755D9"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5755D9" w:rsidRDefault="005755D9"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5755D9" w:rsidRDefault="005755D9"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5755D9" w:rsidRDefault="005755D9"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5755D9" w:rsidRDefault="005755D9"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5755D9" w:rsidRDefault="005755D9"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5755D9" w:rsidRDefault="005755D9"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5755D9" w:rsidRDefault="005755D9"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5755D9" w:rsidRDefault="005755D9"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5755D9" w:rsidRDefault="005755D9"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5755D9" w:rsidRDefault="005755D9"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5755D9" w:rsidRDefault="005755D9"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5755D9" w:rsidRDefault="005755D9"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5755D9" w:rsidRDefault="005755D9"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5755D9" w:rsidRDefault="005755D9"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5755D9" w:rsidRDefault="005755D9"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5755D9" w:rsidRDefault="005755D9"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5755D9" w:rsidRDefault="005755D9"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5755D9" w:rsidRDefault="005755D9"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5755D9" w:rsidRDefault="005755D9"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5755D9" w:rsidRDefault="005755D9"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5755D9" w:rsidRDefault="005755D9"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5755D9" w:rsidRDefault="005755D9"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5755D9" w:rsidRDefault="005755D9"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5755D9" w:rsidRDefault="005755D9"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5755D9" w:rsidRDefault="005755D9"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5755D9" w:rsidRDefault="005755D9"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5755D9" w:rsidRDefault="005755D9"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5755D9" w:rsidRDefault="005755D9"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5755D9" w:rsidRPr="00364165" w:rsidRDefault="005755D9"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5755D9" w:rsidRDefault="005755D9"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5755D9" w:rsidRDefault="005755D9" w:rsidP="00C3334D">
                                    <w:r>
                                      <w:rPr>
                                        <w:color w:val="000000"/>
                                        <w:sz w:val="16"/>
                                        <w:szCs w:val="16"/>
                                      </w:rPr>
                                      <w:t>Decreasing</w:t>
                                    </w:r>
                                  </w:p>
                                  <w:p w14:paraId="25779F2A" w14:textId="77777777" w:rsidR="005755D9" w:rsidRDefault="005755D9"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5755D9" w:rsidRPr="00364165" w:rsidRDefault="005755D9"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5755D9" w:rsidRDefault="005755D9"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5755D9" w:rsidRDefault="005755D9"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5755D9" w:rsidRDefault="005755D9"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5755D9" w:rsidRDefault="005755D9"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5755D9" w:rsidRDefault="005755D9"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5755D9" w:rsidRDefault="005755D9"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5755D9" w:rsidRDefault="005755D9" w:rsidP="00C3334D">
                              <w:r>
                                <w:rPr>
                                  <w:color w:val="000000"/>
                                  <w:sz w:val="18"/>
                                  <w:szCs w:val="18"/>
                                </w:rPr>
                                <w:t>LASL  -</w:t>
                              </w:r>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5755D9" w:rsidRDefault="005755D9" w:rsidP="00C3334D">
                              <w:r>
                                <w:rPr>
                                  <w:color w:val="000000"/>
                                  <w:sz w:val="18"/>
                                  <w:szCs w:val="18"/>
                                </w:rPr>
                                <w:t>HASL  -</w:t>
                              </w:r>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5755D9" w:rsidRDefault="005755D9"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5755D9" w:rsidRDefault="005755D9"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5755D9" w:rsidRDefault="005755D9"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5755D9" w:rsidRDefault="005755D9"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5755D9" w:rsidRDefault="005755D9"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5755D9" w:rsidRDefault="005755D9"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5755D9" w:rsidRDefault="005755D9"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5755D9" w:rsidRDefault="005755D9"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5755D9" w:rsidRDefault="005755D9"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5755D9" w:rsidRDefault="005755D9"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5755D9" w:rsidRDefault="005755D9"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5755D9" w:rsidRDefault="005755D9"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5755D9" w:rsidRPr="00364165" w:rsidRDefault="005755D9"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5755D9" w:rsidRDefault="005755D9"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5755D9" w:rsidRDefault="005755D9" w:rsidP="00C3334D">
                              <w:r>
                                <w:rPr>
                                  <w:color w:val="000000"/>
                                  <w:sz w:val="16"/>
                                  <w:szCs w:val="16"/>
                                </w:rPr>
                                <w:t>Decreasing</w:t>
                              </w:r>
                            </w:p>
                            <w:p w14:paraId="25779F2A" w14:textId="77777777" w:rsidR="005755D9" w:rsidRDefault="005755D9"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5755D9" w:rsidRPr="00364165" w:rsidRDefault="005755D9"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5755D9" w:rsidRDefault="005755D9"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5755D9" w:rsidRDefault="005755D9"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5755D9" w:rsidRDefault="005755D9"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5755D9" w:rsidRDefault="005755D9"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5755D9" w:rsidRDefault="005755D9"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lastRenderedPageBreak/>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lastRenderedPageBreak/>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lastRenderedPageBreak/>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lastRenderedPageBreak/>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lastRenderedPageBreak/>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lastRenderedPageBreak/>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lastRenderedPageBreak/>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B416A8">
        <w:tc>
          <w:tcPr>
            <w:tcW w:w="9576" w:type="dxa"/>
            <w:shd w:val="pct12" w:color="auto" w:fill="auto"/>
          </w:tcPr>
          <w:p w14:paraId="7B54C2D0" w14:textId="77777777" w:rsidR="009676E9" w:rsidRPr="00F057BA" w:rsidRDefault="009676E9" w:rsidP="00B416A8">
            <w:pPr>
              <w:spacing w:before="120" w:after="240"/>
              <w:rPr>
                <w:b/>
                <w:i/>
                <w:iCs/>
              </w:rPr>
            </w:pPr>
            <w:r w:rsidRPr="00F057BA">
              <w:rPr>
                <w:b/>
                <w:i/>
                <w:iCs/>
              </w:rPr>
              <w:t>[NPRR930:  Insert paragraph (iii) below upon system implementation:]</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15C1AE7F" w14:textId="77777777" w:rsidR="009676E9" w:rsidRDefault="009676E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355BB" w14:paraId="5063E375" w14:textId="77777777" w:rsidTr="00E355BB">
        <w:trPr>
          <w:trHeight w:val="206"/>
        </w:trPr>
        <w:tc>
          <w:tcPr>
            <w:tcW w:w="9576" w:type="dxa"/>
            <w:shd w:val="pct12" w:color="auto" w:fill="auto"/>
          </w:tcPr>
          <w:p w14:paraId="424FFB47" w14:textId="64A5D3A6" w:rsidR="00E355BB" w:rsidRDefault="00E355BB" w:rsidP="00A16AF1">
            <w:pPr>
              <w:pStyle w:val="Instructions"/>
              <w:spacing w:before="120"/>
            </w:pPr>
            <w:r>
              <w:t>[NPRR884:  Insert paragraphs (i</w:t>
            </w:r>
            <w:r w:rsidR="009676E9">
              <w:t>v</w:t>
            </w:r>
            <w:r>
              <w:t>) and (v) below upon system implementation:]</w:t>
            </w:r>
          </w:p>
          <w:p w14:paraId="1167B507" w14:textId="48B5687D" w:rsidR="00C132EA" w:rsidRPr="00844D14" w:rsidRDefault="00C132EA" w:rsidP="00C132EA">
            <w:pPr>
              <w:spacing w:before="240" w:after="240"/>
              <w:ind w:left="2160" w:hanging="720"/>
            </w:pPr>
            <w:r w:rsidRPr="00844D14">
              <w:t>(i</w:t>
            </w:r>
            <w:r w:rsidR="009676E9">
              <w:t>v</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C132EA" w:rsidRPr="00844D14" w14:paraId="7EFB4178"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5298860A" w14:textId="77777777" w:rsidR="00C132EA" w:rsidRPr="00B1003C" w:rsidRDefault="00C132EA" w:rsidP="00C132EA">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05B05D3" w14:textId="77777777" w:rsidR="00C132EA" w:rsidRPr="00B1003C" w:rsidRDefault="00C132EA" w:rsidP="00C132EA">
                  <w:pPr>
                    <w:spacing w:after="120"/>
                    <w:rPr>
                      <w:b/>
                      <w:iCs/>
                      <w:sz w:val="20"/>
                    </w:rPr>
                  </w:pPr>
                  <w:r w:rsidRPr="00B1003C">
                    <w:rPr>
                      <w:b/>
                      <w:iCs/>
                      <w:sz w:val="20"/>
                    </w:rPr>
                    <w:t>Price (per MWh)</w:t>
                  </w:r>
                </w:p>
              </w:tc>
            </w:tr>
            <w:tr w:rsidR="00C132EA" w:rsidRPr="00844D14" w14:paraId="3C77753C"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080BA649" w14:textId="77777777" w:rsidR="00C132EA" w:rsidRPr="00844D14" w:rsidRDefault="00C132EA" w:rsidP="00C132EA">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1F70494" w14:textId="77777777" w:rsidR="00C132EA" w:rsidRPr="00844D14" w:rsidRDefault="00C132EA" w:rsidP="00C132EA">
                  <w:pPr>
                    <w:spacing w:after="120"/>
                    <w:rPr>
                      <w:iCs/>
                      <w:sz w:val="20"/>
                    </w:rPr>
                  </w:pPr>
                  <w:r w:rsidRPr="00B1003C">
                    <w:rPr>
                      <w:iCs/>
                      <w:sz w:val="20"/>
                    </w:rPr>
                    <w:t>$1,500</w:t>
                  </w:r>
                </w:p>
              </w:tc>
            </w:tr>
            <w:tr w:rsidR="00C132EA" w:rsidRPr="00844D14" w14:paraId="697E1C64"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4DD965F9" w14:textId="77777777" w:rsidR="00C132EA" w:rsidRPr="00844D14" w:rsidRDefault="00C132EA" w:rsidP="00C132EA">
                  <w:pPr>
                    <w:spacing w:after="120"/>
                    <w:rPr>
                      <w:iCs/>
                      <w:sz w:val="20"/>
                    </w:rPr>
                  </w:pPr>
                  <w:r>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2829DFDE" w14:textId="77777777" w:rsidR="00C132EA" w:rsidRPr="00844D14" w:rsidRDefault="00C132EA" w:rsidP="00C132EA">
                  <w:pPr>
                    <w:spacing w:after="120"/>
                    <w:rPr>
                      <w:iCs/>
                      <w:sz w:val="20"/>
                    </w:rPr>
                  </w:pPr>
                  <w:r w:rsidRPr="00B1003C">
                    <w:rPr>
                      <w:iCs/>
                      <w:sz w:val="20"/>
                    </w:rPr>
                    <w:t>$1,500</w:t>
                  </w:r>
                </w:p>
              </w:tc>
            </w:tr>
          </w:tbl>
          <w:p w14:paraId="261412E1" w14:textId="72764D70" w:rsidR="00C132EA" w:rsidRDefault="00C132EA" w:rsidP="00C132EA">
            <w:pPr>
              <w:spacing w:before="240" w:after="240"/>
              <w:ind w:left="2160" w:hanging="720"/>
            </w:pPr>
            <w:r w:rsidRPr="00844D14">
              <w:t>(</w:t>
            </w:r>
            <w:r>
              <w:t>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C132EA" w:rsidRPr="00844D14" w14:paraId="632DBBA8" w14:textId="77777777" w:rsidTr="00A16AF1">
              <w:trPr>
                <w:trHeight w:val="350"/>
              </w:trPr>
              <w:tc>
                <w:tcPr>
                  <w:tcW w:w="3279" w:type="dxa"/>
                </w:tcPr>
                <w:p w14:paraId="6B250073" w14:textId="77777777" w:rsidR="00C132EA" w:rsidRPr="00844D14" w:rsidRDefault="00C132EA" w:rsidP="00C132EA">
                  <w:pPr>
                    <w:spacing w:after="120"/>
                    <w:rPr>
                      <w:b/>
                      <w:iCs/>
                      <w:sz w:val="20"/>
                    </w:rPr>
                  </w:pPr>
                  <w:r w:rsidRPr="00844D14">
                    <w:rPr>
                      <w:b/>
                      <w:iCs/>
                      <w:sz w:val="20"/>
                    </w:rPr>
                    <w:t>MW</w:t>
                  </w:r>
                </w:p>
              </w:tc>
              <w:tc>
                <w:tcPr>
                  <w:tcW w:w="3060" w:type="dxa"/>
                </w:tcPr>
                <w:p w14:paraId="058F3D42" w14:textId="77777777" w:rsidR="00C132EA" w:rsidRPr="00844D14" w:rsidRDefault="00C132EA" w:rsidP="00C132EA">
                  <w:pPr>
                    <w:spacing w:after="120"/>
                    <w:rPr>
                      <w:b/>
                      <w:iCs/>
                      <w:sz w:val="20"/>
                    </w:rPr>
                  </w:pPr>
                  <w:r w:rsidRPr="00844D14">
                    <w:rPr>
                      <w:b/>
                      <w:iCs/>
                      <w:sz w:val="20"/>
                    </w:rPr>
                    <w:t>Price (per MWh)</w:t>
                  </w:r>
                </w:p>
              </w:tc>
            </w:tr>
            <w:tr w:rsidR="00C132EA" w:rsidRPr="00844D14" w14:paraId="40F490F7" w14:textId="77777777" w:rsidTr="00A16AF1">
              <w:trPr>
                <w:trHeight w:val="345"/>
              </w:trPr>
              <w:tc>
                <w:tcPr>
                  <w:tcW w:w="3279" w:type="dxa"/>
                </w:tcPr>
                <w:p w14:paraId="6C84FC16" w14:textId="77777777" w:rsidR="00C132EA" w:rsidRPr="00844D14" w:rsidRDefault="00C132EA" w:rsidP="00C132EA">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4C7D2F3" w14:textId="77777777" w:rsidR="00C132EA" w:rsidRPr="00844D14" w:rsidRDefault="00C132EA" w:rsidP="00C132EA">
                  <w:pPr>
                    <w:spacing w:after="60"/>
                    <w:rPr>
                      <w:iCs/>
                      <w:sz w:val="20"/>
                    </w:rPr>
                  </w:pPr>
                  <w:r>
                    <w:rPr>
                      <w:iCs/>
                      <w:sz w:val="20"/>
                    </w:rPr>
                    <w:t>Greater of $1,500 or price associated with the highest MW in QSE submitted Energy Offer Curve</w:t>
                  </w:r>
                </w:p>
              </w:tc>
            </w:tr>
            <w:tr w:rsidR="00C132EA" w:rsidRPr="00844D14" w14:paraId="320959E5" w14:textId="77777777" w:rsidTr="00A16AF1">
              <w:trPr>
                <w:trHeight w:val="615"/>
              </w:trPr>
              <w:tc>
                <w:tcPr>
                  <w:tcW w:w="3279" w:type="dxa"/>
                </w:tcPr>
                <w:p w14:paraId="016A21A9" w14:textId="77777777" w:rsidR="00C132EA" w:rsidRPr="00844D14" w:rsidRDefault="00C132EA" w:rsidP="00C132EA">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F9A0046" w14:textId="77777777" w:rsidR="00C132EA" w:rsidRPr="00844D14" w:rsidRDefault="00C132EA" w:rsidP="00C132EA">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C132EA" w:rsidRPr="00844D14" w14:paraId="21ED1851" w14:textId="77777777" w:rsidTr="00A16AF1">
              <w:trPr>
                <w:trHeight w:val="368"/>
              </w:trPr>
              <w:tc>
                <w:tcPr>
                  <w:tcW w:w="3279" w:type="dxa"/>
                </w:tcPr>
                <w:p w14:paraId="2BCA6AAD" w14:textId="77777777" w:rsidR="00C132EA" w:rsidRPr="00844D14" w:rsidRDefault="00C132EA" w:rsidP="00C132EA">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F6B4970" w14:textId="77777777" w:rsidR="00C132EA" w:rsidRDefault="00C132EA" w:rsidP="00C132EA">
                  <w:pPr>
                    <w:spacing w:after="60"/>
                    <w:rPr>
                      <w:iCs/>
                      <w:sz w:val="20"/>
                    </w:rPr>
                  </w:pPr>
                  <w:r w:rsidRPr="007E2DC2">
                    <w:rPr>
                      <w:iCs/>
                      <w:sz w:val="20"/>
                    </w:rPr>
                    <w:t>Greater of $1,500 or price associated with the highest MW in QSE submitted Energy Offer Curve</w:t>
                  </w:r>
                </w:p>
              </w:tc>
            </w:tr>
            <w:tr w:rsidR="00C132EA" w:rsidRPr="00844D14" w14:paraId="1171E014" w14:textId="77777777" w:rsidTr="00A16AF1">
              <w:trPr>
                <w:trHeight w:val="773"/>
              </w:trPr>
              <w:tc>
                <w:tcPr>
                  <w:tcW w:w="3279" w:type="dxa"/>
                </w:tcPr>
                <w:p w14:paraId="1FCAB1F8" w14:textId="77777777" w:rsidR="00C132EA" w:rsidRPr="00844D14" w:rsidRDefault="00C132EA" w:rsidP="00C132EA">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3E1A4911" w14:textId="77777777" w:rsidR="00C132EA" w:rsidRPr="00844D14" w:rsidRDefault="00C132EA" w:rsidP="00C132EA">
                  <w:pPr>
                    <w:spacing w:after="60"/>
                    <w:rPr>
                      <w:iCs/>
                      <w:sz w:val="20"/>
                    </w:rPr>
                  </w:pPr>
                  <w:r>
                    <w:rPr>
                      <w:iCs/>
                      <w:sz w:val="20"/>
                    </w:rPr>
                    <w:t>The QSE submitted Energy Offer Curve</w:t>
                  </w:r>
                </w:p>
              </w:tc>
            </w:tr>
            <w:tr w:rsidR="00C132EA" w:rsidRPr="00844D14" w14:paraId="2FC83513" w14:textId="77777777" w:rsidTr="00A16AF1">
              <w:trPr>
                <w:trHeight w:val="503"/>
              </w:trPr>
              <w:tc>
                <w:tcPr>
                  <w:tcW w:w="3279" w:type="dxa"/>
                </w:tcPr>
                <w:p w14:paraId="58AE1D01" w14:textId="77777777" w:rsidR="00C132EA" w:rsidRPr="00844D14" w:rsidRDefault="00C132EA" w:rsidP="00C132EA">
                  <w:pPr>
                    <w:spacing w:after="60"/>
                    <w:rPr>
                      <w:iCs/>
                      <w:sz w:val="20"/>
                    </w:rPr>
                  </w:pPr>
                  <w:r w:rsidRPr="00B1003C">
                    <w:rPr>
                      <w:iCs/>
                      <w:sz w:val="20"/>
                    </w:rPr>
                    <w:t>1 MW below lowest MW in Energy Offer Curve (if more than LSL)</w:t>
                  </w:r>
                </w:p>
              </w:tc>
              <w:tc>
                <w:tcPr>
                  <w:tcW w:w="3060" w:type="dxa"/>
                </w:tcPr>
                <w:p w14:paraId="2A9BA2FB" w14:textId="77777777" w:rsidR="00C132EA" w:rsidRDefault="00C132EA" w:rsidP="00C132EA">
                  <w:pPr>
                    <w:spacing w:after="60"/>
                    <w:rPr>
                      <w:iCs/>
                      <w:sz w:val="20"/>
                    </w:rPr>
                  </w:pPr>
                  <w:r w:rsidRPr="00B1003C">
                    <w:rPr>
                      <w:iCs/>
                      <w:sz w:val="20"/>
                    </w:rPr>
                    <w:t>-$249.99</w:t>
                  </w:r>
                </w:p>
              </w:tc>
            </w:tr>
            <w:tr w:rsidR="00C132EA" w:rsidRPr="00844D14" w14:paraId="0624A517" w14:textId="77777777" w:rsidTr="00A16AF1">
              <w:trPr>
                <w:trHeight w:val="467"/>
              </w:trPr>
              <w:tc>
                <w:tcPr>
                  <w:tcW w:w="3279" w:type="dxa"/>
                </w:tcPr>
                <w:p w14:paraId="2EA8F517" w14:textId="77777777" w:rsidR="00C132EA" w:rsidRPr="00844D14" w:rsidRDefault="00C132EA" w:rsidP="00C132EA">
                  <w:pPr>
                    <w:spacing w:after="60"/>
                    <w:rPr>
                      <w:iCs/>
                      <w:sz w:val="20"/>
                    </w:rPr>
                  </w:pPr>
                  <w:r w:rsidRPr="00B1003C">
                    <w:rPr>
                      <w:iCs/>
                      <w:sz w:val="20"/>
                    </w:rPr>
                    <w:t>LSL (if less than lowest MW in Energy Offer Curve)</w:t>
                  </w:r>
                </w:p>
              </w:tc>
              <w:tc>
                <w:tcPr>
                  <w:tcW w:w="3060" w:type="dxa"/>
                </w:tcPr>
                <w:p w14:paraId="22CF4F5F" w14:textId="77777777" w:rsidR="00C132EA" w:rsidRDefault="00C132EA" w:rsidP="00C132EA">
                  <w:pPr>
                    <w:spacing w:after="60"/>
                    <w:rPr>
                      <w:iCs/>
                      <w:sz w:val="20"/>
                    </w:rPr>
                  </w:pPr>
                  <w:r w:rsidRPr="00B1003C">
                    <w:rPr>
                      <w:iCs/>
                      <w:sz w:val="20"/>
                    </w:rPr>
                    <w:t>-$250.00</w:t>
                  </w:r>
                </w:p>
              </w:tc>
            </w:tr>
          </w:tbl>
          <w:p w14:paraId="46DE11F6" w14:textId="77777777" w:rsidR="00E355BB" w:rsidRPr="008F39F7" w:rsidRDefault="00E355BB" w:rsidP="00A16AF1">
            <w:pPr>
              <w:spacing w:after="240"/>
              <w:ind w:left="720" w:hanging="720"/>
            </w:pPr>
          </w:p>
        </w:tc>
      </w:tr>
    </w:tbl>
    <w:p w14:paraId="2319D839" w14:textId="77777777"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lastRenderedPageBreak/>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57986790" w:rsidR="001B737D" w:rsidRPr="00A4149C" w:rsidRDefault="001B737D" w:rsidP="001B737D">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Energy Storage Resources (ESRs).  </w:t>
            </w:r>
          </w:p>
        </w:tc>
      </w:tr>
    </w:tbl>
    <w:p w14:paraId="010430E6" w14:textId="04F1D090"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w:t>
      </w:r>
      <w:r>
        <w:lastRenderedPageBreak/>
        <w:t>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the bid for energy distributed across all nodes in the Load Zone in which the Controllable Load 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7777777"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 xml:space="preserve">reliability deployments </w:t>
      </w:r>
      <w:r>
        <w:lastRenderedPageBreak/>
        <w:t>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4C538F">
        <w:rPr>
          <w:iCs/>
        </w:rPr>
        <w:t>l</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lastRenderedPageBreak/>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 xml:space="preserve">ERCOT-directed curtailment of DC Tie imports below the higher of DC Tie advisory import limit as of 0600 in the Day-Ahead or subsequent advisory import limit due to an emergency action by a neighboring system operator </w:t>
            </w:r>
            <w:r w:rsidRPr="007838E5">
              <w:lastRenderedPageBreak/>
              <w:t>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661A9285" w14:textId="77777777" w:rsidTr="00A16AF1">
        <w:trPr>
          <w:trHeight w:val="206"/>
        </w:trPr>
        <w:tc>
          <w:tcPr>
            <w:tcW w:w="9576" w:type="dxa"/>
            <w:shd w:val="pct12" w:color="auto" w:fill="auto"/>
          </w:tcPr>
          <w:p w14:paraId="659C21D9" w14:textId="77777777" w:rsidR="00C132EA" w:rsidRDefault="00C132EA" w:rsidP="00A16AF1">
            <w:pPr>
              <w:pStyle w:val="Instructions"/>
              <w:spacing w:before="120"/>
            </w:pPr>
            <w:r>
              <w:t>[NPRR884:  Insert paragraph (b) below upon system implementation and renumber accordingly:]</w:t>
            </w:r>
          </w:p>
          <w:p w14:paraId="31CB7A2B" w14:textId="77777777" w:rsidR="00C132EA" w:rsidRPr="008F39F7" w:rsidRDefault="00C132EA" w:rsidP="00C132EA">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tc>
      </w:tr>
    </w:tbl>
    <w:p w14:paraId="2473DC6C" w14:textId="77777777" w:rsidR="001F04FD" w:rsidRDefault="001F04FD" w:rsidP="008D7D6C">
      <w:pPr>
        <w:pStyle w:val="BodyTextNumbered"/>
        <w:spacing w:before="240"/>
        <w:ind w:left="1440"/>
      </w:pPr>
      <w:r>
        <w:t xml:space="preserve">(b)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lastRenderedPageBreak/>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77777777" w:rsidR="00A82BBE" w:rsidRDefault="00A82BBE" w:rsidP="008B123E">
            <w:pPr>
              <w:pStyle w:val="Instructions"/>
              <w:spacing w:before="120"/>
            </w:pPr>
            <w:r>
              <w:t>[NPRR904:  Replace paragraph (b) above with the following upon system implementation:]</w:t>
            </w:r>
          </w:p>
          <w:p w14:paraId="21843AE9" w14:textId="77777777" w:rsidR="00A82BBE" w:rsidRPr="007838E5" w:rsidRDefault="00A82BBE" w:rsidP="00A82BBE">
            <w:pPr>
              <w:spacing w:before="240" w:after="240"/>
              <w:ind w:left="1440" w:hanging="720"/>
              <w:rPr>
                <w:lang w:val="x-none" w:eastAsia="x-none"/>
              </w:rPr>
            </w:pPr>
            <w:r w:rsidRPr="007838E5">
              <w:rPr>
                <w:lang w:val="x-none" w:eastAsia="x-none"/>
              </w:rPr>
              <w:t xml:space="preserve">(b)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77777777" w:rsidR="001F04FD" w:rsidRDefault="001F04FD" w:rsidP="004A39F9">
      <w:pPr>
        <w:pStyle w:val="BodyTextNumbered"/>
        <w:spacing w:before="240"/>
        <w:ind w:left="1440"/>
      </w:pPr>
      <w:r>
        <w:t xml:space="preserve">(c)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77777777" w:rsidR="00A82BBE" w:rsidRDefault="00A82BBE" w:rsidP="008B123E">
            <w:pPr>
              <w:pStyle w:val="Instructions"/>
              <w:spacing w:before="120"/>
            </w:pPr>
            <w:r>
              <w:t>[NPRR904:  Replace paragraph (c) above with the following upon system implementation:]</w:t>
            </w:r>
          </w:p>
          <w:p w14:paraId="51F8DA89" w14:textId="77777777" w:rsidR="00A82BBE" w:rsidRPr="007838E5" w:rsidRDefault="00A82BBE" w:rsidP="00A82BBE">
            <w:pPr>
              <w:spacing w:after="240"/>
              <w:ind w:left="1440" w:hanging="720"/>
            </w:pPr>
            <w:r w:rsidRPr="007838E5">
              <w:t xml:space="preserve">(c)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77777777" w:rsidR="001F04FD" w:rsidRDefault="001F04FD" w:rsidP="004A39F9">
      <w:pPr>
        <w:pStyle w:val="BodyTextNumbered"/>
        <w:spacing w:before="240"/>
        <w:ind w:left="1440"/>
      </w:pPr>
      <w:r>
        <w:lastRenderedPageBreak/>
        <w:t>(d)</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7777777" w:rsidR="001F04FD" w:rsidRDefault="001F04FD" w:rsidP="001F04FD">
      <w:pPr>
        <w:pStyle w:val="BodyTextNumbered"/>
        <w:ind w:left="1440"/>
      </w:pPr>
      <w:r>
        <w:t xml:space="preserve">(e) </w:t>
      </w:r>
      <w:r>
        <w:tab/>
        <w:t xml:space="preserve">Add the deployed MW from ERS to GTBD. The amount of deployed MW is determined from the XML messages and ERS contracts. After recall, an approximation of the amount of un-restored ERS shall be used. After ERCOT 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77777777" w:rsidR="00DB6E87" w:rsidRDefault="00DB6E87" w:rsidP="00DB6E87">
      <w:pPr>
        <w:pStyle w:val="BodyTextNumbered"/>
        <w:ind w:left="1440"/>
      </w:pPr>
      <w:r>
        <w:t>(f)</w:t>
      </w:r>
      <w:r>
        <w:tab/>
        <w:t>Add the MW from Real-Time DC Tie imports during an EEA to GTBD.  The amount of MW is determined from the Dispatch Instruction and should continue over the duration of time specified by the ERCOT Operator.</w:t>
      </w:r>
    </w:p>
    <w:p w14:paraId="4210D87A" w14:textId="77777777" w:rsidR="00DB6E87" w:rsidRDefault="00DB6E87" w:rsidP="00DB6E87">
      <w:pPr>
        <w:pStyle w:val="BodyTextNumbered"/>
        <w:ind w:left="1440"/>
      </w:pPr>
      <w:r>
        <w:t>(g)</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777777" w:rsidR="00A82BBE" w:rsidRDefault="00A82BBE" w:rsidP="008B123E">
            <w:pPr>
              <w:pStyle w:val="Instructions"/>
              <w:spacing w:before="120"/>
            </w:pPr>
            <w:r>
              <w:t>[NPRR904:  Replace paragraphs (f) and (g) above with the following upon system implementation and renumber accordingly:]</w:t>
            </w:r>
          </w:p>
          <w:p w14:paraId="0ADAEBAC" w14:textId="77777777" w:rsidR="00A82BBE" w:rsidRPr="007838E5" w:rsidRDefault="00A82BBE" w:rsidP="00A82BBE">
            <w:pPr>
              <w:spacing w:after="240"/>
              <w:ind w:left="1440" w:hanging="720"/>
            </w:pPr>
            <w:r w:rsidRPr="007838E5">
              <w:t>(f)</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77777777" w:rsidR="00A82BBE" w:rsidRPr="007838E5" w:rsidRDefault="00A82BBE" w:rsidP="00A82BBE">
            <w:pPr>
              <w:spacing w:after="240"/>
              <w:ind w:left="1440" w:hanging="720"/>
              <w:rPr>
                <w:lang w:eastAsia="x-none"/>
              </w:rPr>
            </w:pPr>
            <w:r w:rsidRPr="007838E5">
              <w:rPr>
                <w:lang w:val="x-none" w:eastAsia="x-none"/>
              </w:rPr>
              <w:t>(g)</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w:t>
            </w:r>
            <w:r w:rsidRPr="007838E5">
              <w:rPr>
                <w:lang w:eastAsia="x-none"/>
              </w:rPr>
              <w:lastRenderedPageBreak/>
              <w:t>limit minus the aggregate export on the DC Tie that remained scheduled following the Dispatch Instruction from the ERCOT Operator.</w:t>
            </w:r>
          </w:p>
          <w:p w14:paraId="2BC4C189" w14:textId="77777777" w:rsidR="00A82BBE" w:rsidRPr="007838E5" w:rsidRDefault="00A82BBE" w:rsidP="00A82BBE">
            <w:pPr>
              <w:spacing w:after="240"/>
              <w:ind w:left="1440" w:hanging="720"/>
            </w:pPr>
            <w:r w:rsidRPr="007838E5">
              <w:t>(h)</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77777777" w:rsidR="00A82BBE" w:rsidRPr="00A82BBE" w:rsidRDefault="00A82BBE" w:rsidP="00A45118">
            <w:pPr>
              <w:spacing w:after="240"/>
              <w:ind w:left="1440" w:hanging="720"/>
            </w:pPr>
            <w:r w:rsidRPr="007838E5">
              <w:t>(i)</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77777777" w:rsidR="00DB6E87" w:rsidRDefault="00DB6E87" w:rsidP="004A39F9">
      <w:pPr>
        <w:pStyle w:val="BodyTextNumbered"/>
        <w:spacing w:before="240"/>
        <w:ind w:left="1440"/>
      </w:pPr>
      <w:r>
        <w:lastRenderedPageBreak/>
        <w:t>(h)</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77777777" w:rsidR="00DB6E87" w:rsidRDefault="00DB6E87" w:rsidP="00DB6E87">
      <w:pPr>
        <w:pStyle w:val="BodyTextNumbered"/>
        <w:ind w:left="1440"/>
      </w:pPr>
      <w:r>
        <w:t>(i)</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77777777" w:rsidR="001F04FD" w:rsidRDefault="001F04FD" w:rsidP="00617070">
      <w:pPr>
        <w:pStyle w:val="BodyTextNumbered"/>
        <w:ind w:left="1440"/>
      </w:pPr>
      <w:r>
        <w:t>(</w:t>
      </w:r>
      <w:r w:rsidR="00DB6E87">
        <w:t>j</w:t>
      </w:r>
      <w:r>
        <w:t>)</w:t>
      </w:r>
      <w:r>
        <w:tab/>
        <w:t>Perform a SCED with changes to the inputs in items (a)</w:t>
      </w:r>
      <w:r w:rsidR="00DB6E87" w:rsidRPr="00DB6E87">
        <w:t xml:space="preserve"> </w:t>
      </w:r>
      <w:r w:rsidR="00DB6E87" w:rsidRPr="007B0DCE">
        <w:t>through (i)</w:t>
      </w:r>
      <w:r>
        <w:t xml:space="preserve"> above, considering only Competitive Constraints and the non-mitigated Energy Offer Curves.</w:t>
      </w:r>
    </w:p>
    <w:p w14:paraId="1972C74A" w14:textId="77777777" w:rsidR="001F04FD" w:rsidRDefault="001F04FD" w:rsidP="00617070">
      <w:pPr>
        <w:pStyle w:val="BodyTextNumbered"/>
        <w:ind w:left="1440"/>
      </w:pPr>
      <w:r>
        <w:t>(</w:t>
      </w:r>
      <w:r w:rsidR="00DB6E87">
        <w:t>k</w:t>
      </w:r>
      <w:r>
        <w:t>)</w:t>
      </w:r>
      <w:r>
        <w:tab/>
        <w:t>Perform mitigation on the submitted Energy Offer Curves using the LMPs from the previous step as the reference LMP.</w:t>
      </w:r>
    </w:p>
    <w:p w14:paraId="63541881" w14:textId="77777777" w:rsidR="001F04FD" w:rsidRDefault="001F04FD" w:rsidP="001F04FD">
      <w:pPr>
        <w:pStyle w:val="BodyTextNumbered"/>
        <w:ind w:left="1440"/>
      </w:pPr>
      <w:r>
        <w:t>(</w:t>
      </w:r>
      <w:r w:rsidR="00DB6E87">
        <w:t>l</w:t>
      </w:r>
      <w:r>
        <w:t>)</w:t>
      </w:r>
      <w:r>
        <w:tab/>
        <w:t>Perform a SCED with the changes to the inputs in items (a)</w:t>
      </w:r>
      <w:r w:rsidR="00DB6E87" w:rsidRPr="00DB6E87">
        <w:t xml:space="preserve"> </w:t>
      </w:r>
      <w:r w:rsidR="00DB6E87">
        <w:t>through (i)</w:t>
      </w:r>
      <w:r>
        <w:t xml:space="preserve"> above, considering both Competitive and Non-Competitive Constraints and the mitigated Energy offer Curves.</w:t>
      </w:r>
    </w:p>
    <w:p w14:paraId="2C3CF6AA" w14:textId="77777777" w:rsidR="001F04FD" w:rsidRDefault="001F04FD" w:rsidP="00F26F08">
      <w:pPr>
        <w:pStyle w:val="BodyTextNumbered"/>
        <w:spacing w:before="240"/>
        <w:ind w:left="1440"/>
      </w:pPr>
      <w:r>
        <w:t>(</w:t>
      </w:r>
      <w:r w:rsidR="00DB6E87">
        <w:t>m</w:t>
      </w:r>
      <w:r>
        <w:t>)</w:t>
      </w:r>
      <w:r>
        <w:tab/>
        <w:t>Determine the positive difference between the System Lambda from item (</w:t>
      </w:r>
      <w:r w:rsidR="00DB6E87">
        <w:t>l</w:t>
      </w:r>
      <w:r>
        <w:t>) above and the System Lambda of the second step in the two-step SCED process described in paragraph (</w:t>
      </w:r>
      <w:r w:rsidR="000C52C9">
        <w:t>10</w:t>
      </w:r>
      <w:r>
        <w:t>)(b) of Section 6.5.7.3, Security Constrained Economic Dispatch.</w:t>
      </w:r>
    </w:p>
    <w:p w14:paraId="39CF9D84" w14:textId="77777777" w:rsidR="001F04FD" w:rsidRDefault="001F04FD" w:rsidP="001F04FD">
      <w:pPr>
        <w:pStyle w:val="BodyTextNumbered"/>
        <w:ind w:left="1440"/>
      </w:pPr>
      <w:r>
        <w:lastRenderedPageBreak/>
        <w:t>(</w:t>
      </w:r>
      <w:r w:rsidR="00DB6E87">
        <w:t>n</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77777777" w:rsidR="001F04FD" w:rsidRDefault="001F04FD" w:rsidP="001F04FD">
      <w:pPr>
        <w:pStyle w:val="BodyTextNumbered"/>
        <w:ind w:left="1440"/>
        <w:rPr>
          <w:iCs/>
        </w:rPr>
      </w:pPr>
      <w:r>
        <w:t>(</w:t>
      </w:r>
      <w:r w:rsidR="00DB6E87">
        <w:t>o</w:t>
      </w:r>
      <w:r>
        <w:t>)</w:t>
      </w:r>
      <w:r>
        <w:tab/>
        <w:t>The Real-Time On-Line Reliability Deployment Price Adder is the minimum of items (</w:t>
      </w:r>
      <w:r w:rsidR="00DB6E87">
        <w:t>m</w:t>
      </w:r>
      <w:r>
        <w:t>) and (</w:t>
      </w:r>
      <w:r w:rsidR="00DB6E87">
        <w:t>n</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lastRenderedPageBreak/>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lastRenderedPageBreak/>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lastRenderedPageBreak/>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lastRenderedPageBreak/>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24C79E4A" w14:textId="0CAC3CBD" w:rsidR="005755D9" w:rsidRDefault="005755D9" w:rsidP="00F26F08">
      <w:pPr>
        <w:spacing w:after="240"/>
        <w:rPr>
          <w:b/>
          <w:position w:val="30"/>
          <w:sz w:val="20"/>
        </w:rPr>
      </w:pPr>
    </w:p>
    <w:p w14:paraId="1F0794FB" w14:textId="46A2DE59" w:rsidR="005755D9" w:rsidRDefault="000402E8" w:rsidP="00F26F08">
      <w:pPr>
        <w:spacing w:after="240"/>
        <w:rPr>
          <w:b/>
          <w:position w:val="30"/>
          <w:sz w:val="20"/>
        </w:rPr>
      </w:pPr>
      <w:r>
        <w:rPr>
          <w:b/>
          <w:noProof/>
          <w:position w:val="30"/>
          <w:sz w:val="20"/>
        </w:rPr>
        <w:lastRenderedPageBreak/>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49580420"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5755D9" w:rsidRDefault="005755D9"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5755D9" w:rsidRDefault="005755D9"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5755D9" w:rsidRDefault="005755D9"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5755D9" w:rsidRDefault="005755D9"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5755D9" w:rsidRDefault="005755D9"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5755D9" w:rsidRDefault="005755D9"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5755D9" w:rsidRDefault="005755D9"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5755D9" w:rsidRDefault="005755D9"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5755D9" w:rsidRDefault="005755D9"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5755D9" w:rsidRDefault="005755D9"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5755D9" w:rsidRDefault="005755D9"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5755D9" w:rsidRDefault="005755D9" w:rsidP="000800A9">
                        <w:r>
                          <w:rPr>
                            <w:b/>
                            <w:bCs/>
                            <w:i/>
                            <w:iCs/>
                            <w:color w:val="000000"/>
                            <w:szCs w:val="24"/>
                          </w:rPr>
                          <w:t>online</w:t>
                        </w:r>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5755D9" w:rsidRDefault="005755D9"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5755D9" w:rsidRDefault="005755D9"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5755D9" w:rsidRDefault="005755D9" w:rsidP="000800A9">
                        <w:r>
                          <w:rPr>
                            <w:b/>
                            <w:bCs/>
                            <w:i/>
                            <w:iCs/>
                            <w:color w:val="000000"/>
                            <w:szCs w:val="24"/>
                          </w:rPr>
                          <w:t>online</w:t>
                        </w:r>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5755D9" w:rsidRDefault="005755D9"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0402E8"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49580421"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0402E8" w:rsidP="0058435E">
            <w:pPr>
              <w:pStyle w:val="Instructions"/>
              <w:spacing w:before="120"/>
            </w:pPr>
            <w:r>
              <w:rPr>
                <w:noProof/>
                <w:position w:val="30"/>
                <w:sz w:val="20"/>
              </w:rPr>
              <w:object w:dxaOrig="1440" w:dyaOrig="144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49580422"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762C8ADE" w14:textId="77777777" w:rsidR="00B25AA4" w:rsidRDefault="00B25AA4" w:rsidP="00D56BB3">
      <w:pPr>
        <w:tabs>
          <w:tab w:val="left" w:pos="2160"/>
        </w:tabs>
        <w:spacing w:before="480"/>
        <w:ind w:left="2160" w:hanging="2160"/>
        <w:rPr>
          <w:b/>
          <w:position w:val="30"/>
          <w:sz w:val="20"/>
        </w:rPr>
      </w:pPr>
    </w:p>
    <w:p w14:paraId="3B3552B8" w14:textId="77777777" w:rsidR="00B25AA4" w:rsidRDefault="00B25AA4" w:rsidP="00D56BB3">
      <w:pPr>
        <w:tabs>
          <w:tab w:val="left" w:pos="2160"/>
        </w:tabs>
        <w:spacing w:before="48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w:lastRenderedPageBreak/>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5755D9" w:rsidRPr="00B074A0" w:rsidRDefault="005755D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5755D9" w:rsidRDefault="005755D9"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5755D9" w:rsidRPr="00B34B0A" w:rsidRDefault="005755D9"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5755D9" w:rsidRPr="00B34B0A" w:rsidRDefault="005755D9"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5755D9" w:rsidRPr="00B34B0A" w:rsidRDefault="005755D9"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5755D9" w:rsidRPr="00B34B0A" w:rsidRDefault="005755D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5755D9" w:rsidRPr="00B074A0" w:rsidRDefault="005755D9"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5755D9" w:rsidRDefault="005755D9"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5755D9" w:rsidRPr="00B34B0A" w:rsidRDefault="005755D9" w:rsidP="000800A9">
                        <w:pPr>
                          <w:rPr>
                            <w:b/>
                          </w:rPr>
                        </w:pPr>
                        <w:r w:rsidRPr="00B34B0A">
                          <w:rPr>
                            <w:b/>
                            <w:i/>
                            <w:iCs/>
                            <w:color w:val="000000"/>
                          </w:rPr>
                          <w:t>resources</w:t>
                        </w:r>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5755D9" w:rsidRPr="00B34B0A" w:rsidRDefault="005755D9" w:rsidP="000800A9">
                        <w:pPr>
                          <w:rPr>
                            <w:b/>
                          </w:rPr>
                        </w:pPr>
                        <w:r w:rsidRPr="00B34B0A">
                          <w:rPr>
                            <w:b/>
                            <w:i/>
                            <w:iCs/>
                            <w:color w:val="000000"/>
                          </w:rPr>
                          <w:t>load</w:t>
                        </w:r>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5755D9" w:rsidRPr="00B34B0A" w:rsidRDefault="005755D9" w:rsidP="000800A9">
                        <w:pPr>
                          <w:rPr>
                            <w:b/>
                          </w:rPr>
                        </w:pPr>
                        <w:r w:rsidRPr="00B34B0A">
                          <w:rPr>
                            <w:b/>
                            <w:i/>
                            <w:iCs/>
                            <w:color w:val="000000"/>
                          </w:rPr>
                          <w:t>online</w:t>
                        </w:r>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5755D9" w:rsidRPr="00B34B0A" w:rsidRDefault="005755D9"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5755D9" w:rsidRPr="00B34B0A" w:rsidRDefault="005755D9" w:rsidP="000800A9">
                        <w:pPr>
                          <w:rPr>
                            <w:b/>
                          </w:rPr>
                        </w:pPr>
                        <w:r w:rsidRPr="00B34B0A">
                          <w:rPr>
                            <w:b/>
                            <w:i/>
                            <w:iCs/>
                            <w:color w:val="000000"/>
                          </w:rPr>
                          <w:t>resource</w:t>
                        </w:r>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5755D9" w:rsidRPr="00B34B0A" w:rsidRDefault="005755D9" w:rsidP="000800A9">
                        <w:pPr>
                          <w:rPr>
                            <w:b/>
                          </w:rPr>
                        </w:pPr>
                        <w:r w:rsidRPr="00B34B0A">
                          <w:rPr>
                            <w:b/>
                            <w:i/>
                            <w:iCs/>
                            <w:color w:val="000000"/>
                          </w:rPr>
                          <w:t>load</w:t>
                        </w:r>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5755D9" w:rsidRPr="00B34B0A" w:rsidRDefault="005755D9" w:rsidP="000800A9">
                        <w:pPr>
                          <w:rPr>
                            <w:b/>
                          </w:rPr>
                        </w:pPr>
                        <w:r w:rsidRPr="00B34B0A">
                          <w:rPr>
                            <w:b/>
                            <w:i/>
                            <w:iCs/>
                            <w:color w:val="000000"/>
                          </w:rPr>
                          <w:t>online</w:t>
                        </w:r>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5755D9" w:rsidRPr="00B34B0A" w:rsidRDefault="005755D9"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5755D9" w:rsidRPr="00B074A0" w:rsidRDefault="005755D9"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5755D9" w:rsidRDefault="005755D9"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5755D9" w:rsidRPr="00B34B0A" w:rsidRDefault="005755D9"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5755D9" w:rsidRPr="00B34B0A" w:rsidRDefault="005755D9"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5755D9" w:rsidRPr="00B34B0A" w:rsidRDefault="005755D9"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5755D9" w:rsidRPr="00B34B0A" w:rsidRDefault="005755D9"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5755D9" w:rsidRPr="00B34B0A" w:rsidRDefault="005755D9"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5755D9" w:rsidRPr="00B34B0A" w:rsidRDefault="005755D9"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5755D9" w:rsidRPr="00B34B0A" w:rsidRDefault="005755D9"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5755D9" w:rsidRPr="00B34B0A" w:rsidRDefault="005755D9"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5755D9" w:rsidRPr="00B074A0" w:rsidRDefault="005755D9"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5755D9" w:rsidRDefault="005755D9"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5755D9" w:rsidRPr="00B34B0A" w:rsidRDefault="005755D9" w:rsidP="00923D29">
                              <w:pPr>
                                <w:rPr>
                                  <w:b/>
                                </w:rPr>
                              </w:pPr>
                              <w:r w:rsidRPr="00B34B0A">
                                <w:rPr>
                                  <w:b/>
                                  <w:i/>
                                  <w:iCs/>
                                  <w:color w:val="000000"/>
                                </w:rPr>
                                <w:t>resources</w:t>
                              </w:r>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5755D9" w:rsidRPr="00B34B0A" w:rsidRDefault="005755D9" w:rsidP="00923D29">
                              <w:pPr>
                                <w:rPr>
                                  <w:b/>
                                </w:rPr>
                              </w:pPr>
                              <w:r w:rsidRPr="00B34B0A">
                                <w:rPr>
                                  <w:b/>
                                  <w:i/>
                                  <w:iCs/>
                                  <w:color w:val="000000"/>
                                </w:rPr>
                                <w:t>load</w:t>
                              </w:r>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5755D9" w:rsidRPr="00B34B0A" w:rsidRDefault="005755D9" w:rsidP="00923D29">
                              <w:pPr>
                                <w:rPr>
                                  <w:b/>
                                </w:rPr>
                              </w:pPr>
                              <w:r w:rsidRPr="00B34B0A">
                                <w:rPr>
                                  <w:b/>
                                  <w:i/>
                                  <w:iCs/>
                                  <w:color w:val="000000"/>
                                </w:rPr>
                                <w:t>online</w:t>
                              </w:r>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5755D9" w:rsidRPr="00B34B0A" w:rsidRDefault="005755D9"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5755D9" w:rsidRPr="00B34B0A" w:rsidRDefault="005755D9" w:rsidP="00923D29">
                              <w:pPr>
                                <w:rPr>
                                  <w:b/>
                                </w:rPr>
                              </w:pPr>
                              <w:r w:rsidRPr="00B34B0A">
                                <w:rPr>
                                  <w:b/>
                                  <w:i/>
                                  <w:iCs/>
                                  <w:color w:val="000000"/>
                                </w:rPr>
                                <w:t>resource</w:t>
                              </w:r>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5755D9" w:rsidRPr="00B34B0A" w:rsidRDefault="005755D9" w:rsidP="00923D29">
                              <w:pPr>
                                <w:rPr>
                                  <w:b/>
                                </w:rPr>
                              </w:pPr>
                              <w:r w:rsidRPr="00B34B0A">
                                <w:rPr>
                                  <w:b/>
                                  <w:i/>
                                  <w:iCs/>
                                  <w:color w:val="000000"/>
                                </w:rPr>
                                <w:t>load</w:t>
                              </w:r>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5755D9" w:rsidRPr="00B34B0A" w:rsidRDefault="005755D9" w:rsidP="00923D29">
                              <w:pPr>
                                <w:rPr>
                                  <w:b/>
                                </w:rPr>
                              </w:pPr>
                              <w:r w:rsidRPr="00B34B0A">
                                <w:rPr>
                                  <w:b/>
                                  <w:i/>
                                  <w:iCs/>
                                  <w:color w:val="000000"/>
                                </w:rPr>
                                <w:t>online</w:t>
                              </w:r>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5755D9" w:rsidRPr="00B34B0A" w:rsidRDefault="005755D9" w:rsidP="00923D29">
                              <w:pPr>
                                <w:rPr>
                                  <w:b/>
                                </w:rPr>
                              </w:pPr>
                              <w:r w:rsidRPr="00B34B0A">
                                <w:rPr>
                                  <w:b/>
                                  <w:i/>
                                  <w:iCs/>
                                  <w:color w:val="000000"/>
                                </w:rPr>
                                <w:t>i</w:t>
                              </w:r>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5755D9">
      <w:pPr>
        <w:tabs>
          <w:tab w:val="left" w:pos="2160"/>
        </w:tabs>
        <w:spacing w:before="240"/>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07576C6A">
                <wp:simplePos x="0" y="0"/>
                <wp:positionH relativeFrom="column">
                  <wp:posOffset>485829</wp:posOffset>
                </wp:positionH>
                <wp:positionV relativeFrom="paragraph">
                  <wp:posOffset>333830</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5755D9" w:rsidRPr="00B074A0" w:rsidRDefault="005755D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5755D9" w:rsidRDefault="005755D9"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5755D9" w:rsidRPr="00B34B0A" w:rsidRDefault="005755D9"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5755D9" w:rsidRPr="00B34B0A" w:rsidRDefault="005755D9"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5755D9" w:rsidRPr="00B34B0A" w:rsidRDefault="005755D9"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5755D9" w:rsidRPr="00B34B0A" w:rsidRDefault="005755D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8.25pt;margin-top:26.3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5755D9" w:rsidRPr="00B074A0" w:rsidRDefault="005755D9"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5755D9" w:rsidRDefault="005755D9"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5755D9" w:rsidRPr="00B34B0A" w:rsidRDefault="005755D9" w:rsidP="000800A9">
                        <w:pPr>
                          <w:rPr>
                            <w:b/>
                          </w:rPr>
                        </w:pPr>
                        <w:r w:rsidRPr="00B34B0A">
                          <w:rPr>
                            <w:b/>
                            <w:i/>
                            <w:iCs/>
                            <w:color w:val="000000"/>
                          </w:rPr>
                          <w:t>resources</w:t>
                        </w:r>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5755D9" w:rsidRPr="00B34B0A" w:rsidRDefault="005755D9" w:rsidP="000800A9">
                        <w:pPr>
                          <w:rPr>
                            <w:b/>
                          </w:rPr>
                        </w:pPr>
                        <w:r w:rsidRPr="00B34B0A">
                          <w:rPr>
                            <w:b/>
                            <w:i/>
                            <w:iCs/>
                            <w:color w:val="000000"/>
                          </w:rPr>
                          <w:t>load</w:t>
                        </w:r>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5755D9" w:rsidRPr="00B34B0A" w:rsidRDefault="005755D9" w:rsidP="000800A9">
                        <w:pPr>
                          <w:rPr>
                            <w:b/>
                          </w:rPr>
                        </w:pPr>
                        <w:r w:rsidRPr="00B34B0A">
                          <w:rPr>
                            <w:b/>
                            <w:i/>
                            <w:iCs/>
                            <w:color w:val="000000"/>
                          </w:rPr>
                          <w:t>online</w:t>
                        </w:r>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5755D9" w:rsidRPr="00B34B0A" w:rsidRDefault="005755D9"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5755D9" w:rsidRPr="00B34B0A" w:rsidRDefault="005755D9" w:rsidP="000800A9">
                        <w:pPr>
                          <w:rPr>
                            <w:b/>
                          </w:rPr>
                        </w:pPr>
                        <w:r w:rsidRPr="00B34B0A">
                          <w:rPr>
                            <w:b/>
                            <w:i/>
                            <w:iCs/>
                            <w:color w:val="000000"/>
                          </w:rPr>
                          <w:t>resource</w:t>
                        </w:r>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5755D9" w:rsidRPr="00B34B0A" w:rsidRDefault="005755D9" w:rsidP="000800A9">
                        <w:pPr>
                          <w:rPr>
                            <w:b/>
                          </w:rPr>
                        </w:pPr>
                        <w:r w:rsidRPr="00B34B0A">
                          <w:rPr>
                            <w:b/>
                            <w:i/>
                            <w:iCs/>
                            <w:color w:val="000000"/>
                          </w:rPr>
                          <w:t>load</w:t>
                        </w:r>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5755D9" w:rsidRPr="00B34B0A" w:rsidRDefault="005755D9" w:rsidP="000800A9">
                        <w:pPr>
                          <w:rPr>
                            <w:b/>
                          </w:rPr>
                        </w:pPr>
                        <w:r w:rsidRPr="00B34B0A">
                          <w:rPr>
                            <w:b/>
                            <w:i/>
                            <w:iCs/>
                            <w:color w:val="000000"/>
                          </w:rPr>
                          <w:t>online</w:t>
                        </w:r>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5755D9" w:rsidRPr="00B34B0A" w:rsidRDefault="005755D9"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5755D9" w:rsidRPr="00B074A0" w:rsidRDefault="005755D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5755D9" w:rsidRDefault="005755D9"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5755D9" w:rsidRPr="00B34B0A" w:rsidRDefault="005755D9"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5755D9" w:rsidRPr="00B34B0A" w:rsidRDefault="005755D9"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5755D9" w:rsidRPr="00B34B0A" w:rsidRDefault="005755D9"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5755D9" w:rsidRPr="00B34B0A" w:rsidRDefault="005755D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5755D9" w:rsidRPr="00B074A0" w:rsidRDefault="005755D9"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5755D9" w:rsidRDefault="005755D9"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5755D9" w:rsidRPr="00B34B0A" w:rsidRDefault="005755D9" w:rsidP="000800A9">
                        <w:pPr>
                          <w:rPr>
                            <w:b/>
                          </w:rPr>
                        </w:pPr>
                        <w:r w:rsidRPr="00B34B0A">
                          <w:rPr>
                            <w:b/>
                            <w:i/>
                            <w:iCs/>
                            <w:color w:val="000000"/>
                          </w:rPr>
                          <w:t>resources</w:t>
                        </w:r>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5755D9" w:rsidRPr="00B34B0A" w:rsidRDefault="005755D9" w:rsidP="000800A9">
                        <w:pPr>
                          <w:rPr>
                            <w:b/>
                          </w:rPr>
                        </w:pPr>
                        <w:r w:rsidRPr="00B34B0A">
                          <w:rPr>
                            <w:b/>
                            <w:i/>
                            <w:iCs/>
                            <w:color w:val="000000"/>
                          </w:rPr>
                          <w:t>load</w:t>
                        </w:r>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5755D9" w:rsidRPr="00B34B0A" w:rsidRDefault="005755D9" w:rsidP="000800A9">
                        <w:pPr>
                          <w:rPr>
                            <w:b/>
                          </w:rPr>
                        </w:pPr>
                        <w:r w:rsidRPr="00B34B0A">
                          <w:rPr>
                            <w:b/>
                            <w:i/>
                            <w:iCs/>
                            <w:color w:val="000000"/>
                          </w:rPr>
                          <w:t>online</w:t>
                        </w:r>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5755D9" w:rsidRPr="00B34B0A" w:rsidRDefault="005755D9"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5755D9" w:rsidRPr="00B34B0A" w:rsidRDefault="005755D9" w:rsidP="000800A9">
                        <w:pPr>
                          <w:rPr>
                            <w:b/>
                          </w:rPr>
                        </w:pPr>
                        <w:r w:rsidRPr="00B34B0A">
                          <w:rPr>
                            <w:b/>
                            <w:i/>
                            <w:iCs/>
                            <w:color w:val="000000"/>
                          </w:rPr>
                          <w:t>resource</w:t>
                        </w:r>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5755D9" w:rsidRPr="00B34B0A" w:rsidRDefault="005755D9" w:rsidP="000800A9">
                        <w:pPr>
                          <w:rPr>
                            <w:b/>
                          </w:rPr>
                        </w:pPr>
                        <w:r w:rsidRPr="00B34B0A">
                          <w:rPr>
                            <w:b/>
                            <w:i/>
                            <w:iCs/>
                            <w:color w:val="000000"/>
                          </w:rPr>
                          <w:t>load</w:t>
                        </w:r>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5755D9" w:rsidRPr="00B34B0A" w:rsidRDefault="005755D9" w:rsidP="000800A9">
                        <w:pPr>
                          <w:rPr>
                            <w:b/>
                          </w:rPr>
                        </w:pPr>
                        <w:r w:rsidRPr="00B34B0A">
                          <w:rPr>
                            <w:b/>
                            <w:i/>
                            <w:iCs/>
                            <w:color w:val="000000"/>
                          </w:rPr>
                          <w:t>online</w:t>
                        </w:r>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5755D9" w:rsidRPr="00B34B0A" w:rsidRDefault="005755D9" w:rsidP="000800A9">
                        <w:pPr>
                          <w:rPr>
                            <w:b/>
                          </w:rPr>
                        </w:pPr>
                        <w:r w:rsidRPr="00B34B0A">
                          <w:rPr>
                            <w:b/>
                            <w:i/>
                            <w:iCs/>
                            <w:color w:val="000000"/>
                          </w:rPr>
                          <w:t>i</w:t>
                        </w:r>
                      </w:p>
                    </w:txbxContent>
                  </v:textbox>
                </v:rect>
              </v:group>
            </w:pict>
          </mc:Fallback>
        </mc:AlternateContent>
      </w:r>
    </w:p>
    <w:p w14:paraId="204C497B" w14:textId="77777777"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5755D9" w:rsidRDefault="005755D9"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5755D9" w:rsidRDefault="005755D9"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5755D9" w:rsidRPr="00B34B0A" w:rsidRDefault="005755D9"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5755D9" w:rsidRPr="00B34B0A" w:rsidRDefault="005755D9"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5755D9" w:rsidRPr="00B34B0A" w:rsidRDefault="005755D9"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5755D9" w:rsidRPr="00B34B0A" w:rsidRDefault="005755D9"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5755D9" w:rsidRPr="00B34B0A" w:rsidRDefault="005755D9"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5755D9" w:rsidRPr="00B34B0A" w:rsidRDefault="005755D9"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5755D9" w:rsidRPr="00B34B0A" w:rsidRDefault="005755D9"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5755D9" w:rsidRPr="00B34B0A" w:rsidRDefault="005755D9"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597"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q/8zbZUEAAB4KwAADgAAAAAAAAAAAAAAAAAuAgAAZHJzL2Uyb0RvYy54bWxQ&#10;SwECLQAUAAYACAAAACEAq2eLD9wAAAAHAQAADwAAAAAAAAAAAAAAAADvBgAAZHJzL2Rvd25yZXYu&#10;eG1sUEsFBgAAAAAEAAQA8wAAAPgHA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5755D9" w:rsidRDefault="005755D9" w:rsidP="00832D1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5755D9" w:rsidRDefault="005755D9" w:rsidP="00832D1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5755D9" w:rsidRPr="00B34B0A" w:rsidRDefault="005755D9" w:rsidP="00832D19">
                        <w:pPr>
                          <w:rPr>
                            <w:b/>
                          </w:rPr>
                        </w:pPr>
                        <w:r w:rsidRPr="00B34B0A">
                          <w:rPr>
                            <w:b/>
                            <w:i/>
                            <w:iCs/>
                            <w:color w:val="000000"/>
                          </w:rPr>
                          <w:t>resources</w:t>
                        </w:r>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5755D9" w:rsidRPr="00B34B0A" w:rsidRDefault="005755D9" w:rsidP="00832D1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5755D9" w:rsidRPr="00B34B0A" w:rsidRDefault="005755D9" w:rsidP="00832D19">
                        <w:pPr>
                          <w:rPr>
                            <w:b/>
                          </w:rPr>
                        </w:pPr>
                        <w:r w:rsidRPr="00B34B0A">
                          <w:rPr>
                            <w:b/>
                            <w:i/>
                            <w:iCs/>
                            <w:color w:val="000000"/>
                          </w:rPr>
                          <w:t>online</w:t>
                        </w:r>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5755D9" w:rsidRPr="00B34B0A" w:rsidRDefault="005755D9" w:rsidP="00832D1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5755D9" w:rsidRPr="00B34B0A" w:rsidRDefault="005755D9" w:rsidP="00832D19">
                        <w:pPr>
                          <w:rPr>
                            <w:b/>
                          </w:rPr>
                        </w:pPr>
                        <w:r w:rsidRPr="00B34B0A">
                          <w:rPr>
                            <w:b/>
                            <w:i/>
                            <w:iCs/>
                            <w:color w:val="000000"/>
                          </w:rPr>
                          <w:t>resource</w:t>
                        </w:r>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5755D9" w:rsidRPr="00B34B0A" w:rsidRDefault="005755D9" w:rsidP="00832D1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5755D9" w:rsidRPr="00B34B0A" w:rsidRDefault="005755D9" w:rsidP="00832D19">
                        <w:pPr>
                          <w:rPr>
                            <w:b/>
                          </w:rPr>
                        </w:pPr>
                        <w:r w:rsidRPr="00B34B0A">
                          <w:rPr>
                            <w:b/>
                            <w:i/>
                            <w:iCs/>
                            <w:color w:val="000000"/>
                          </w:rPr>
                          <w:t>online</w:t>
                        </w:r>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5755D9" w:rsidRPr="00B34B0A" w:rsidRDefault="005755D9"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4674B11" w14:textId="0435CD0C" w:rsidR="000800A9" w:rsidRPr="00FF5BB6" w:rsidRDefault="000800A9" w:rsidP="00D56BB3">
      <w:pPr>
        <w:pStyle w:val="List"/>
        <w:spacing w:before="480" w:after="0"/>
        <w:ind w:left="720"/>
        <w:rPr>
          <w:b/>
          <w:position w:val="30"/>
          <w:sz w:val="20"/>
        </w:rPr>
      </w:pPr>
      <w:r>
        <w:rPr>
          <w:b/>
          <w:position w:val="30"/>
          <w:sz w:val="20"/>
        </w:rPr>
        <w:lastRenderedPageBreak/>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BA3F0D">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5755D9">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t>
      </w:r>
      <w:r>
        <w:lastRenderedPageBreak/>
        <w:t>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lastRenderedPageBreak/>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lastRenderedPageBreak/>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lastRenderedPageBreak/>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lastRenderedPageBreak/>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lastRenderedPageBreak/>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lastRenderedPageBreak/>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5" w:name="_Toc85611621"/>
      <w:r>
        <w:t>6.5.7.6.2.3</w:t>
      </w:r>
      <w:r>
        <w:tab/>
        <w:t>Non-Spinning Reserve Service Deployment</w:t>
      </w:r>
      <w:bookmarkEnd w:id="109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 xml:space="preserve">Controllable Load Resources providing Non-Spin shall have an RTM Energy Bid for SCED and shall be capable of being Dispatched to its Non-Spin Ancillary Service </w:t>
      </w:r>
      <w:r w:rsidRPr="006A6281">
        <w:rPr>
          <w:iCs/>
        </w:rPr>
        <w:lastRenderedPageBreak/>
        <w:t>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lastRenderedPageBreak/>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lastRenderedPageBreak/>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lastRenderedPageBreak/>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 xml:space="preserve">In all cases in which compliance with a Dispatch Instruction is disputed, both ERCOT and the QSE or TSP shall document their communications, agreements, disagreements, and reasons for their actions, to enable resolution of the dispute through the Alternative </w:t>
      </w:r>
      <w:r>
        <w:lastRenderedPageBreak/>
        <w:t>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lastRenderedPageBreak/>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w:t>
      </w:r>
      <w:r w:rsidRPr="0080555B">
        <w:lastRenderedPageBreak/>
        <w:t>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lastRenderedPageBreak/>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lastRenderedPageBreak/>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lastRenderedPageBreak/>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lastRenderedPageBreak/>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lastRenderedPageBreak/>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lastRenderedPageBreak/>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lastRenderedPageBreak/>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lastRenderedPageBreak/>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lastRenderedPageBreak/>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lastRenderedPageBreak/>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2E50B9">
        <w:trPr>
          <w:trHeight w:val="206"/>
        </w:trPr>
        <w:tc>
          <w:tcPr>
            <w:tcW w:w="9576" w:type="dxa"/>
            <w:shd w:val="pct12" w:color="auto" w:fill="auto"/>
          </w:tcPr>
          <w:p w14:paraId="7173D513" w14:textId="12D65F46" w:rsidR="00330C95" w:rsidRDefault="00330C95" w:rsidP="002E50B9">
            <w:pPr>
              <w:pStyle w:val="Instructions"/>
              <w:spacing w:before="120"/>
            </w:pPr>
            <w:r>
              <w:t>[NPRR998:  Replace item (iv) above with the following upon system implementation:]</w:t>
            </w:r>
          </w:p>
          <w:p w14:paraId="03C240B4" w14:textId="30868371" w:rsidR="00330C95" w:rsidRPr="00B37C4B" w:rsidRDefault="00330C95" w:rsidP="00330C95">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w:t>
            </w:r>
            <w:r>
              <w:lastRenderedPageBreak/>
              <w:t xml:space="preserve">shall post a message electronically to the MIS Public Area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lastRenderedPageBreak/>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2E50B9">
        <w:trPr>
          <w:trHeight w:val="206"/>
        </w:trPr>
        <w:tc>
          <w:tcPr>
            <w:tcW w:w="9576" w:type="dxa"/>
            <w:shd w:val="pct12" w:color="auto" w:fill="auto"/>
          </w:tcPr>
          <w:p w14:paraId="0ED68CCC" w14:textId="35C16660" w:rsidR="007E7C22" w:rsidRDefault="007E7C22" w:rsidP="002E50B9">
            <w:pPr>
              <w:pStyle w:val="Instructions"/>
              <w:spacing w:before="120"/>
            </w:pPr>
            <w:r>
              <w:t>[NPRR998:  Replace item (E) above with the following upon system implementation:]</w:t>
            </w:r>
          </w:p>
          <w:p w14:paraId="57E42482" w14:textId="720BEC52" w:rsidR="007E7C22" w:rsidRPr="00B37C4B" w:rsidRDefault="007E7C22" w:rsidP="007E7C22">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lastRenderedPageBreak/>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lastRenderedPageBreak/>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2E50B9">
        <w:trPr>
          <w:trHeight w:val="206"/>
        </w:trPr>
        <w:tc>
          <w:tcPr>
            <w:tcW w:w="5000" w:type="pct"/>
            <w:shd w:val="pct12" w:color="auto" w:fill="auto"/>
          </w:tcPr>
          <w:p w14:paraId="6C1CF593" w14:textId="4A9C01BC" w:rsidR="0038335C" w:rsidRDefault="0038335C" w:rsidP="002E50B9">
            <w:pPr>
              <w:pStyle w:val="Instructions"/>
              <w:spacing w:before="120"/>
            </w:pPr>
            <w:r>
              <w:t>[NPRR998:  Replace item (iv) above with the following upon system implementation:]</w:t>
            </w:r>
          </w:p>
          <w:p w14:paraId="2E060B14" w14:textId="050E3EFB" w:rsidR="0038335C" w:rsidRPr="00C3334D" w:rsidRDefault="0038335C" w:rsidP="002E50B9">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2E50B9">
        <w:trPr>
          <w:trHeight w:val="206"/>
        </w:trPr>
        <w:tc>
          <w:tcPr>
            <w:tcW w:w="5000" w:type="pct"/>
            <w:shd w:val="pct12" w:color="auto" w:fill="auto"/>
          </w:tcPr>
          <w:p w14:paraId="11C7FEB3" w14:textId="30593F96" w:rsidR="0070293D" w:rsidRDefault="0070293D" w:rsidP="002E50B9">
            <w:pPr>
              <w:pStyle w:val="Instructions"/>
              <w:spacing w:before="120"/>
            </w:pPr>
            <w:r>
              <w:t>[NPRR998:  Replace item (E) above with the following upon system implementation:]</w:t>
            </w:r>
          </w:p>
          <w:p w14:paraId="4082D1E6" w14:textId="475C2FCF" w:rsidR="0070293D" w:rsidRPr="00C3334D" w:rsidRDefault="0070293D" w:rsidP="0070293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lastRenderedPageBreak/>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lastRenderedPageBreak/>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w:t>
            </w:r>
            <w:r>
              <w:rPr>
                <w:szCs w:val="24"/>
              </w:rPr>
              <w:lastRenderedPageBreak/>
              <w:t>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TSPs and DSPs or their agents to shed firm Load, in 100 MW blocks, distributed as documented in the Operating Guides in order to maintain a steady state system </w:t>
      </w:r>
      <w:r w:rsidR="001F04FD">
        <w:lastRenderedPageBreak/>
        <w:t>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6pt" o:ole="">
            <v:imagedata r:id="rId19" o:title=""/>
          </v:shape>
          <o:OLEObject Type="Embed" ProgID="Equation.3" ShapeID="_x0000_i1028" DrawAspect="Content" ObjectID="_1649580160"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6pt" o:ole="">
            <v:imagedata r:id="rId21" o:title=""/>
          </v:shape>
          <o:OLEObject Type="Embed" ProgID="Equation.3" ShapeID="_x0000_i1029" DrawAspect="Content" ObjectID="_1649580161"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lastRenderedPageBreak/>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lastRenderedPageBreak/>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7798716"/>
      <w:bookmarkStart w:id="1489" w:name="_Toc103653333"/>
      <w:bookmarkStart w:id="1490" w:name="_Toc109009382"/>
      <w:r>
        <w:lastRenderedPageBreak/>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6pt" o:ole="">
            <v:imagedata r:id="rId23" o:title=""/>
          </v:shape>
          <o:OLEObject Type="Embed" ProgID="Equation.3" ShapeID="_x0000_i1030" DrawAspect="Content" ObjectID="_1649580162"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6pt" o:ole="">
            <v:imagedata r:id="rId25" o:title=""/>
          </v:shape>
          <o:OLEObject Type="Embed" ProgID="Equation.3" ShapeID="_x0000_i1031" DrawAspect="Content" ObjectID="_1649580163"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6pt" o:ole="">
            <v:imagedata r:id="rId27" o:title=""/>
          </v:shape>
          <o:OLEObject Type="Embed" ProgID="Equation.3" ShapeID="_x0000_i1032" DrawAspect="Content" ObjectID="_1649580164"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6pt" o:ole="">
            <v:imagedata r:id="rId29" o:title=""/>
          </v:shape>
          <o:OLEObject Type="Embed" ProgID="Equation.3" ShapeID="_x0000_i1033" DrawAspect="Content" ObjectID="_1649580165"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6pt" o:ole="">
            <v:imagedata r:id="rId21" o:title=""/>
          </v:shape>
          <o:OLEObject Type="Embed" ProgID="Equation.3" ShapeID="_x0000_i1034" DrawAspect="Content" ObjectID="_1649580166"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6pt" o:ole="">
            <v:imagedata r:id="rId21" o:title=""/>
          </v:shape>
          <o:OLEObject Type="Embed" ProgID="Equation.3" ShapeID="_x0000_i1035" DrawAspect="Content" ObjectID="_1649580167"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6pt" o:ole="">
            <v:imagedata r:id="rId23" o:title=""/>
          </v:shape>
          <o:OLEObject Type="Embed" ProgID="Equation.3" ShapeID="_x0000_i1036" DrawAspect="Content" ObjectID="_1649580168" r:id="rId34"/>
        </w:object>
      </w:r>
      <w:r w:rsidRPr="00A33C4E">
        <w:rPr>
          <w:b/>
          <w:position w:val="-20"/>
        </w:rPr>
        <w:object w:dxaOrig="225" w:dyaOrig="420" w14:anchorId="7CF5C1D2">
          <v:shape id="_x0000_i1037" type="#_x0000_t75" style="width:14.4pt;height:21.6pt" o:ole="">
            <v:imagedata r:id="rId35" o:title=""/>
          </v:shape>
          <o:OLEObject Type="Embed" ProgID="Equation.3" ShapeID="_x0000_i1037" DrawAspect="Content" ObjectID="_1649580169"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6pt" o:ole="">
            <v:imagedata r:id="rId25" o:title=""/>
          </v:shape>
          <o:OLEObject Type="Embed" ProgID="Equation.3" ShapeID="_x0000_i1038" DrawAspect="Content" ObjectID="_1649580170" r:id="rId37"/>
        </w:object>
      </w:r>
      <w:r w:rsidRPr="006F784F">
        <w:rPr>
          <w:position w:val="-20"/>
        </w:rPr>
        <w:object w:dxaOrig="225" w:dyaOrig="420" w14:anchorId="207769DD">
          <v:shape id="_x0000_i1039" type="#_x0000_t75" style="width:14.4pt;height:21.6pt" o:ole="">
            <v:imagedata r:id="rId29" o:title=""/>
          </v:shape>
          <o:OLEObject Type="Embed" ProgID="Equation.3" ShapeID="_x0000_i1039" DrawAspect="Content" ObjectID="_1649580171"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6pt" o:ole="">
            <v:imagedata r:id="rId25" o:title=""/>
          </v:shape>
          <o:OLEObject Type="Embed" ProgID="Equation.3" ShapeID="_x0000_i1040" DrawAspect="Content" ObjectID="_1649580172" r:id="rId39"/>
        </w:object>
      </w:r>
      <w:r w:rsidRPr="006F784F">
        <w:rPr>
          <w:position w:val="-20"/>
        </w:rPr>
        <w:object w:dxaOrig="225" w:dyaOrig="420" w14:anchorId="479F4B8B">
          <v:shape id="_x0000_i1041" type="#_x0000_t75" style="width:14.4pt;height:21.6pt" o:ole="">
            <v:imagedata r:id="rId29" o:title=""/>
          </v:shape>
          <o:OLEObject Type="Embed" ProgID="Equation.3" ShapeID="_x0000_i1041" DrawAspect="Content" ObjectID="_1649580173"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lastRenderedPageBreak/>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6pt" o:ole="">
            <v:imagedata r:id="rId21" o:title=""/>
          </v:shape>
          <o:OLEObject Type="Embed" ProgID="Equation.3" ShapeID="_x0000_i1042" DrawAspect="Content" ObjectID="_1649580174"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6pt" o:ole="">
            <v:imagedata r:id="rId21" o:title=""/>
          </v:shape>
          <o:OLEObject Type="Embed" ProgID="Equation.3" ShapeID="_x0000_i1043" DrawAspect="Content" ObjectID="_1649580175"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lastRenderedPageBreak/>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9"/>
      <w:bookmarkEnd w:id="1490"/>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6pt" o:ole="">
            <v:imagedata r:id="rId35" o:title=""/>
          </v:shape>
          <o:OLEObject Type="Embed" ProgID="Equation.3" ShapeID="_x0000_i1044" DrawAspect="Content" ObjectID="_1649580176"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6pt" o:ole="">
            <v:imagedata r:id="rId29" o:title=""/>
          </v:shape>
          <o:OLEObject Type="Embed" ProgID="Equation.3" ShapeID="_x0000_i1045" DrawAspect="Content" ObjectID="_1649580177"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6pt" o:ole="">
            <v:imagedata r:id="rId45" o:title=""/>
          </v:shape>
          <o:OLEObject Type="Embed" ProgID="Equation.3" ShapeID="_x0000_i1046" DrawAspect="Content" ObjectID="_1649580178"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6pt" o:ole="">
            <v:imagedata r:id="rId47" o:title=""/>
          </v:shape>
          <o:OLEObject Type="Embed" ProgID="Equation.3" ShapeID="_x0000_i1047" DrawAspect="Content" ObjectID="_1649580179"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6pt" o:ole="">
            <v:imagedata r:id="rId49" o:title=""/>
          </v:shape>
          <o:OLEObject Type="Embed" ProgID="Equation.3" ShapeID="_x0000_i1048" DrawAspect="Content" ObjectID="_1649580180" r:id="rId50"/>
        </w:object>
      </w:r>
      <w:r w:rsidR="003C2BD5" w:rsidRPr="00103433">
        <w:rPr>
          <w:bCs w:val="0"/>
        </w:rPr>
        <w:t>(max(0,</w:t>
      </w:r>
      <w:r w:rsidRPr="006F784F">
        <w:rPr>
          <w:position w:val="-22"/>
        </w:rPr>
        <w:object w:dxaOrig="225" w:dyaOrig="465" w14:anchorId="00FFCCFC">
          <v:shape id="_x0000_i1049" type="#_x0000_t75" style="width:14.4pt;height:21.6pt" o:ole="">
            <v:imagedata r:id="rId51" o:title=""/>
          </v:shape>
          <o:OLEObject Type="Embed" ProgID="Equation.3" ShapeID="_x0000_i1049" DrawAspect="Content" ObjectID="_1649580181"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6pt" o:ole="">
            <v:imagedata r:id="rId51" o:title=""/>
          </v:shape>
          <o:OLEObject Type="Embed" ProgID="Equation.3" ShapeID="_x0000_i1050" DrawAspect="Content" ObjectID="_1649580182"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lastRenderedPageBreak/>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6pt" o:ole="">
            <v:imagedata r:id="rId49" o:title=""/>
          </v:shape>
          <o:OLEObject Type="Embed" ProgID="Equation.3" ShapeID="_x0000_i1051" DrawAspect="Content" ObjectID="_1649580183"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49580184" r:id="rId56"/>
        </w:object>
      </w:r>
      <w:r w:rsidRPr="00FC2DA7">
        <w:rPr>
          <w:b/>
          <w:bCs/>
          <w:position w:val="-22"/>
        </w:rPr>
        <w:object w:dxaOrig="225" w:dyaOrig="465" w14:anchorId="0B457975">
          <v:shape id="_x0000_i1053" type="#_x0000_t75" style="width:14.4pt;height:21.6pt" o:ole="">
            <v:imagedata r:id="rId51" o:title=""/>
          </v:shape>
          <o:OLEObject Type="Embed" ProgID="Equation.3" ShapeID="_x0000_i1053" DrawAspect="Content" ObjectID="_1649580185"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49580186" r:id="rId58"/>
        </w:object>
      </w:r>
      <w:r w:rsidRPr="006F784F">
        <w:rPr>
          <w:position w:val="-22"/>
        </w:rPr>
        <w:object w:dxaOrig="225" w:dyaOrig="465" w14:anchorId="5F6BC0DA">
          <v:shape id="_x0000_i1055" type="#_x0000_t75" style="width:14.4pt;height:21.6pt" o:ole="">
            <v:imagedata r:id="rId51" o:title=""/>
          </v:shape>
          <o:OLEObject Type="Embed" ProgID="Equation.3" ShapeID="_x0000_i1055" DrawAspect="Content" ObjectID="_1649580187"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lastRenderedPageBreak/>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6pt" o:ole="">
            <v:imagedata r:id="rId60" o:title=""/>
          </v:shape>
          <o:OLEObject Type="Embed" ProgID="Equation.3" ShapeID="_x0000_i1056" DrawAspect="Content" ObjectID="_1649580188" r:id="rId61"/>
        </w:object>
      </w:r>
      <w:r>
        <w:rPr>
          <w:rFonts w:ascii="Times New Roman Bold" w:hAnsi="Times New Roman Bold"/>
        </w:rPr>
        <w:t>(</w:t>
      </w:r>
      <w:r w:rsidRPr="006F784F">
        <w:rPr>
          <w:position w:val="-18"/>
        </w:rPr>
        <w:object w:dxaOrig="225" w:dyaOrig="420" w14:anchorId="75110E8B">
          <v:shape id="_x0000_i1057" type="#_x0000_t75" style="width:14.4pt;height:21.6pt" o:ole="">
            <v:imagedata r:id="rId62" o:title=""/>
          </v:shape>
          <o:OLEObject Type="Embed" ProgID="Equation.3" ShapeID="_x0000_i1057" DrawAspect="Content" ObjectID="_1649580189"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6pt" o:ole="">
            <v:imagedata r:id="rId62" o:title=""/>
          </v:shape>
          <o:OLEObject Type="Embed" ProgID="Equation.3" ShapeID="_x0000_i1058" DrawAspect="Content" ObjectID="_1649580190"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lastRenderedPageBreak/>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059B6DBE">
                <v:shape id="_x0000_i1059" type="#_x0000_t75" style="width:14.4pt;height:21.6pt" o:ole="">
                  <v:imagedata r:id="rId60" o:title=""/>
                </v:shape>
                <o:OLEObject Type="Embed" ProgID="Equation.3" ShapeID="_x0000_i1059" DrawAspect="Content" ObjectID="_1649580191" r:id="rId65"/>
              </w:object>
            </w:r>
            <w:r>
              <w:rPr>
                <w:rFonts w:ascii="Times New Roman Bold" w:hAnsi="Times New Roman Bold"/>
              </w:rPr>
              <w:t>(</w:t>
            </w:r>
            <w:r w:rsidRPr="006F784F">
              <w:rPr>
                <w:position w:val="-18"/>
              </w:rPr>
              <w:object w:dxaOrig="225" w:dyaOrig="420" w14:anchorId="36CDB6E4">
                <v:shape id="_x0000_i1060" type="#_x0000_t75" style="width:14.4pt;height:21.6pt" o:ole="">
                  <v:imagedata r:id="rId62" o:title=""/>
                </v:shape>
                <o:OLEObject Type="Embed" ProgID="Equation.3" ShapeID="_x0000_i1060" DrawAspect="Content" ObjectID="_1649580192" r:id="rId66"/>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61" type="#_x0000_t75" style="width:14.4pt;height:21.6pt" o:ole="">
                  <v:imagedata r:id="rId62" o:title=""/>
                </v:shape>
                <o:OLEObject Type="Embed" ProgID="Equation.3" ShapeID="_x0000_i1061" DrawAspect="Content" ObjectID="_1649580193" r:id="rId67"/>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62" type="#_x0000_t75" style="width:14.4pt;height:21.6pt" o:ole="">
                  <v:imagedata r:id="rId62" o:title=""/>
                </v:shape>
                <o:OLEObject Type="Embed" ProgID="Equation.3" ShapeID="_x0000_i1062" DrawAspect="Content" ObjectID="_1649580194" r:id="rId68"/>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63" type="#_x0000_t75" style="width:14.4pt;height:21.6pt" o:ole="">
            <v:imagedata r:id="rId62" o:title=""/>
          </v:shape>
          <o:OLEObject Type="Embed" ProgID="Equation.3" ShapeID="_x0000_i1063" DrawAspect="Content" ObjectID="_1649580195" r:id="rId69"/>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4" type="#_x0000_t75" style="width:14.4pt;height:21.6pt" o:ole="">
            <v:imagedata r:id="rId70" o:title=""/>
          </v:shape>
          <o:OLEObject Type="Embed" ProgID="Equation.3" ShapeID="_x0000_i1064" DrawAspect="Content" ObjectID="_1649580196" r:id="rId71"/>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5" type="#_x0000_t75" style="width:14.4pt;height:21.6pt" o:ole="">
            <v:imagedata r:id="rId60" o:title=""/>
          </v:shape>
          <o:OLEObject Type="Embed" ProgID="Equation.3" ShapeID="_x0000_i1065" DrawAspect="Content" ObjectID="_1649580197" r:id="rId72"/>
        </w:object>
      </w:r>
      <w:r>
        <w:rPr>
          <w:rFonts w:ascii="Times New Roman Bold" w:hAnsi="Times New Roman Bold"/>
        </w:rPr>
        <w:t>(</w:t>
      </w:r>
      <w:r w:rsidRPr="006F784F">
        <w:rPr>
          <w:position w:val="-18"/>
        </w:rPr>
        <w:object w:dxaOrig="225" w:dyaOrig="420" w14:anchorId="5F2237E0">
          <v:shape id="_x0000_i1066" type="#_x0000_t75" style="width:14.4pt;height:21.6pt" o:ole="">
            <v:imagedata r:id="rId62" o:title=""/>
          </v:shape>
          <o:OLEObject Type="Embed" ProgID="Equation.3" ShapeID="_x0000_i1066" DrawAspect="Content" ObjectID="_1649580198" r:id="rId73"/>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67" type="#_x0000_t75" style="width:14.4pt;height:21.6pt" o:ole="">
                  <v:imagedata r:id="rId62" o:title=""/>
                </v:shape>
                <o:OLEObject Type="Embed" ProgID="Equation.3" ShapeID="_x0000_i1067" DrawAspect="Content" ObjectID="_1649580199" r:id="rId74"/>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68" type="#_x0000_t75" style="width:14.4pt;height:21.6pt" o:ole="">
                  <v:imagedata r:id="rId70" o:title=""/>
                </v:shape>
                <o:OLEObject Type="Embed" ProgID="Equation.3" ShapeID="_x0000_i1068" DrawAspect="Content" ObjectID="_1649580200" r:id="rId75"/>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69" type="#_x0000_t75" style="width:14.4pt;height:21.6pt" o:ole="">
                  <v:imagedata r:id="rId60" o:title=""/>
                </v:shape>
                <o:OLEObject Type="Embed" ProgID="Equation.3" ShapeID="_x0000_i1069" DrawAspect="Content" ObjectID="_1649580201" r:id="rId76"/>
              </w:object>
            </w:r>
            <w:r>
              <w:rPr>
                <w:rFonts w:ascii="Times New Roman Bold" w:hAnsi="Times New Roman Bold"/>
              </w:rPr>
              <w:t>(</w:t>
            </w:r>
            <w:r w:rsidRPr="006F784F">
              <w:rPr>
                <w:position w:val="-18"/>
              </w:rPr>
              <w:object w:dxaOrig="225" w:dyaOrig="420" w14:anchorId="47200009">
                <v:shape id="_x0000_i1070" type="#_x0000_t75" style="width:14.4pt;height:21.6pt" o:ole="">
                  <v:imagedata r:id="rId62" o:title=""/>
                </v:shape>
                <o:OLEObject Type="Embed" ProgID="Equation.3" ShapeID="_x0000_i1070" DrawAspect="Content" ObjectID="_1649580202" r:id="rId77"/>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lastRenderedPageBreak/>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lastRenderedPageBreak/>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71" type="#_x0000_t75" style="width:14.4pt;height:21.6pt" o:ole="">
            <v:imagedata r:id="rId78" o:title=""/>
          </v:shape>
          <o:OLEObject Type="Embed" ProgID="Equation.3" ShapeID="_x0000_i1071" DrawAspect="Content" ObjectID="_1649580203" r:id="rId79"/>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lastRenderedPageBreak/>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72" type="#_x0000_t75" style="width:14.4pt;height:21.6pt" o:ole="">
            <v:imagedata r:id="rId21" o:title=""/>
          </v:shape>
          <o:OLEObject Type="Embed" ProgID="Equation.3" ShapeID="_x0000_i1072" DrawAspect="Content" ObjectID="_1649580204"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73" type="#_x0000_t75" style="width:14.4pt;height:21.6pt" o:ole="">
            <v:imagedata r:id="rId21" o:title=""/>
          </v:shape>
          <o:OLEObject Type="Embed" ProgID="Equation.3" ShapeID="_x0000_i1073" DrawAspect="Content" ObjectID="_1649580205" r:id="rId82"/>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74" type="#_x0000_t75" style="width:14.4pt;height:21.6pt" o:ole="">
                  <v:imagedata r:id="rId78" o:title=""/>
                </v:shape>
                <o:OLEObject Type="Embed" ProgID="Equation.3" ShapeID="_x0000_i1074" DrawAspect="Content" ObjectID="_1649580206" r:id="rId8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75" type="#_x0000_t75" style="width:14.4pt;height:21.6pt" o:ole="">
                  <v:imagedata r:id="rId78" o:title=""/>
                </v:shape>
                <o:OLEObject Type="Embed" ProgID="Equation.3" ShapeID="_x0000_i1075" DrawAspect="Content" ObjectID="_1649580207" r:id="rId8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lastRenderedPageBreak/>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076" type="#_x0000_t75" style="width:14.4pt;height:21.6pt" o:ole="">
                  <v:imagedata r:id="rId21" o:title=""/>
                </v:shape>
                <o:OLEObject Type="Embed" ProgID="Equation.3" ShapeID="_x0000_i1076" DrawAspect="Content" ObjectID="_1649580208" r:id="rId85"/>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77" type="#_x0000_t75" style="width:14.4pt;height:21.6pt" o:ole="">
                  <v:imagedata r:id="rId21" o:title=""/>
                </v:shape>
                <o:OLEObject Type="Embed" ProgID="Equation.3" ShapeID="_x0000_i1077" DrawAspect="Content" ObjectID="_1649580209" r:id="rId86"/>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lastRenderedPageBreak/>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78" type="#_x0000_t75" style="width:14.4pt;height:21.6pt" o:ole="">
            <v:imagedata r:id="rId87" o:title=""/>
          </v:shape>
          <o:OLEObject Type="Embed" ProgID="Equation.3" ShapeID="_x0000_i1078" DrawAspect="Content" ObjectID="_1649580210" r:id="rId88"/>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79" type="#_x0000_t75" style="width:14.4pt;height:21.6pt" o:ole="">
            <v:imagedata r:id="rId78" o:title=""/>
          </v:shape>
          <o:OLEObject Type="Embed" ProgID="Equation.3" ShapeID="_x0000_i1079" DrawAspect="Content" ObjectID="_1649580211" r:id="rId89"/>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w:t>
      </w:r>
      <w:r w:rsidRPr="004368B4">
        <w:lastRenderedPageBreak/>
        <w:t>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80" type="#_x0000_t75" style="width:14.4pt;height:21.6pt" o:ole="">
            <v:imagedata r:id="rId90" o:title=""/>
          </v:shape>
          <o:OLEObject Type="Embed" ProgID="Equation.3" ShapeID="_x0000_i1080" DrawAspect="Content" ObjectID="_1649580212" r:id="rId9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81" type="#_x0000_t75" style="width:14.4pt;height:21.6pt" o:ole="">
            <v:imagedata r:id="rId90" o:title=""/>
          </v:shape>
          <o:OLEObject Type="Embed" ProgID="Equation.3" ShapeID="_x0000_i1081" DrawAspect="Content" ObjectID="_1649580213" r:id="rId92"/>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82" type="#_x0000_t75" style="width:14.4pt;height:21.6pt" o:ole="">
            <v:imagedata r:id="rId21" o:title=""/>
          </v:shape>
          <o:OLEObject Type="Embed" ProgID="Equation.3" ShapeID="_x0000_i1082" DrawAspect="Content" ObjectID="_1649580214" r:id="rId9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83" type="#_x0000_t75" style="width:14.4pt;height:21.6pt" o:ole="">
            <v:imagedata r:id="rId21" o:title=""/>
          </v:shape>
          <o:OLEObject Type="Embed" ProgID="Equation.3" ShapeID="_x0000_i1083" DrawAspect="Content" ObjectID="_1649580215" r:id="rId94"/>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lastRenderedPageBreak/>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84" type="#_x0000_t75" style="width:14.4pt;height:21.6pt" o:ole="">
            <v:imagedata r:id="rId62" o:title=""/>
          </v:shape>
          <o:OLEObject Type="Embed" ProgID="Equation.3" ShapeID="_x0000_i1084" DrawAspect="Content" ObjectID="_1649580216" r:id="rId95"/>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85" type="#_x0000_t75" style="width:14.4pt;height:21.6pt" o:ole="">
            <v:imagedata r:id="rId96" o:title=""/>
          </v:shape>
          <o:OLEObject Type="Embed" ProgID="Equation.3" ShapeID="_x0000_i1085" DrawAspect="Content" ObjectID="_1649580217" r:id="rId97"/>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t>[NPRR986:  Replace item (g) above with the following upon system implementation:]</w:t>
            </w:r>
          </w:p>
          <w:p w14:paraId="3148E351" w14:textId="18C5C3FE" w:rsidR="008050FF" w:rsidRPr="008050FF" w:rsidRDefault="008050FF" w:rsidP="008050FF">
            <w:pPr>
              <w:pStyle w:val="BodyTextNumbered"/>
              <w:ind w:left="1440"/>
            </w:pPr>
            <w:r>
              <w:lastRenderedPageBreak/>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lastRenderedPageBreak/>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lastRenderedPageBreak/>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lastRenderedPageBreak/>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86" type="#_x0000_t75" style="width:14.4pt;height:21.6pt" o:ole="">
            <v:imagedata r:id="rId96" o:title=""/>
          </v:shape>
          <o:OLEObject Type="Embed" ProgID="Equation.3" ShapeID="_x0000_i1086" DrawAspect="Content" ObjectID="_1649580218" r:id="rId98"/>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lastRenderedPageBreak/>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lastRenderedPageBreak/>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87" type="#_x0000_t75" style="width:14.4pt;height:21.6pt" o:ole="">
            <v:imagedata r:id="rId96" o:title=""/>
          </v:shape>
          <o:OLEObject Type="Embed" ProgID="Equation.3" ShapeID="_x0000_i1087" DrawAspect="Content" ObjectID="_1649580219" r:id="rId99"/>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 xml:space="preserve">ERCOT shall pay each QSE for energy imported into the ERCOT System during a declared Emergency Condition through each DC Tie in response to an ERCOT Dispatch </w:t>
      </w:r>
      <w:r>
        <w:lastRenderedPageBreak/>
        <w:t>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88" type="#_x0000_t75" style="width:14.4pt;height:21.6pt" o:ole="">
            <v:imagedata r:id="rId96" o:title=""/>
          </v:shape>
          <o:OLEObject Type="Embed" ProgID="Equation.3" ShapeID="_x0000_i1088" DrawAspect="Content" ObjectID="_1649580220" r:id="rId100"/>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lastRenderedPageBreak/>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14:paraId="55D0CE7C" w14:textId="77777777" w:rsidTr="002401F7">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270" w:type="dxa"/>
          </w:tcPr>
          <w:p w14:paraId="46DE362A" w14:textId="77777777" w:rsidR="001F04FD" w:rsidRDefault="001F04FD" w:rsidP="00AC4DEE">
            <w:pPr>
              <w:pStyle w:val="TableHead"/>
            </w:pPr>
            <w:r>
              <w:t>Definition</w:t>
            </w:r>
          </w:p>
        </w:tc>
      </w:tr>
      <w:tr w:rsidR="001F04FD" w14:paraId="65628531" w14:textId="77777777" w:rsidTr="002401F7">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27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2401F7">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27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2401F7">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27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2401F7">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27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2401F7">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270"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2401F7">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270" w:type="dxa"/>
          </w:tcPr>
          <w:p w14:paraId="09BF1414" w14:textId="77777777" w:rsidR="001F04FD" w:rsidRDefault="001F04FD" w:rsidP="00AC4DEE">
            <w:pPr>
              <w:pStyle w:val="TableBody"/>
              <w:rPr>
                <w:i/>
              </w:rPr>
            </w:pPr>
            <w:r>
              <w:t>A QSE.</w:t>
            </w:r>
          </w:p>
        </w:tc>
      </w:tr>
      <w:tr w:rsidR="001F04FD" w14:paraId="50E0F326" w14:textId="77777777" w:rsidTr="002401F7">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270" w:type="dxa"/>
          </w:tcPr>
          <w:p w14:paraId="58B91ED7" w14:textId="77777777" w:rsidR="001F04FD" w:rsidRDefault="001F04FD" w:rsidP="00AC4DEE">
            <w:pPr>
              <w:pStyle w:val="TableBody"/>
              <w:rPr>
                <w:i/>
              </w:rPr>
            </w:pPr>
            <w:r>
              <w:t>A Load Zone Settlement Point.</w:t>
            </w:r>
          </w:p>
        </w:tc>
      </w:tr>
      <w:tr w:rsidR="001F04FD" w14:paraId="2ACB41A7" w14:textId="77777777" w:rsidTr="002401F7">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270"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89" type="#_x0000_t75" style="width:14.4pt;height:21.6pt" o:ole="">
            <v:imagedata r:id="rId96" o:title=""/>
          </v:shape>
          <o:OLEObject Type="Embed" ProgID="Equation.3" ShapeID="_x0000_i1089" DrawAspect="Content" ObjectID="_1649580221" r:id="rId101"/>
        </w:object>
      </w:r>
      <w:r w:rsidRPr="006F784F">
        <w:rPr>
          <w:position w:val="-22"/>
        </w:rPr>
        <w:object w:dxaOrig="300" w:dyaOrig="465" w14:anchorId="3B5D73C7">
          <v:shape id="_x0000_i1090" type="#_x0000_t75" style="width:14.4pt;height:21.6pt" o:ole="">
            <v:imagedata r:id="rId102" o:title=""/>
          </v:shape>
          <o:OLEObject Type="Embed" ProgID="Equation.3" ShapeID="_x0000_i1090" DrawAspect="Content" ObjectID="_1649580222" r:id="rId103"/>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lastRenderedPageBreak/>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rsidRPr="004429E3" w14:paraId="71EC8D53" w14:textId="77777777" w:rsidTr="002401F7">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270"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2401F7">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270"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2401F7">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270"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2401F7">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270"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2401F7">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270"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2401F7">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270"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lastRenderedPageBreak/>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91" type="#_x0000_t75" style="width:7.2pt;height:21.6pt" o:ole="">
            <v:imagedata r:id="rId105" o:title=""/>
          </v:shape>
          <o:OLEObject Type="Embed" ProgID="Equation.3" ShapeID="_x0000_i1091" DrawAspect="Content" ObjectID="_1649580223" r:id="rId106"/>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2401F7">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2401F7">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2401F7">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2401F7">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2401F7">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2401F7">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Real-Time Energy Charge for DC Tie Export Represented by the QSE Under 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92" type="#_x0000_t75" style="width:14.4pt;height:21.6pt" o:ole="">
            <v:imagedata r:id="rId96" o:title=""/>
          </v:shape>
          <o:OLEObject Type="Embed" ProgID="Equation.3" ShapeID="_x0000_i1092" DrawAspect="Content" ObjectID="_1649580224" r:id="rId107"/>
        </w:object>
      </w:r>
      <w:r>
        <w:t xml:space="preserve">RTDCEXPAMT </w:t>
      </w:r>
      <w:r>
        <w:rPr>
          <w:i/>
          <w:vertAlign w:val="subscript"/>
        </w:rPr>
        <w:t>q, p</w:t>
      </w:r>
    </w:p>
    <w:p w14:paraId="4A9D7E78" w14:textId="77777777" w:rsidR="001F04FD" w:rsidRDefault="001F04FD" w:rsidP="001F04FD">
      <w:r>
        <w:lastRenderedPageBreak/>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lastRenderedPageBreak/>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lastRenderedPageBreak/>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93" type="#_x0000_t75" style="width:7.2pt;height:21.6pt" o:ole="">
            <v:imagedata r:id="rId110" o:title=""/>
          </v:shape>
          <o:OLEObject Type="Embed" ProgID="Equation.3" ShapeID="_x0000_i1093" DrawAspect="Content" ObjectID="_1649580225" r:id="rId111"/>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94" type="#_x0000_t75" style="width:14.4pt;height:21.6pt" o:ole="">
                  <v:imagedata r:id="rId112" o:title=""/>
                </v:shape>
                <o:OLEObject Type="Embed" ProgID="Equation.3" ShapeID="_x0000_i1094" DrawAspect="Content" ObjectID="_1649580226" r:id="rId113"/>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95" type="#_x0000_t75" style="width:14.4pt;height:28.8pt" o:ole="">
                  <v:imagedata r:id="rId114" o:title=""/>
                </v:shape>
                <o:OLEObject Type="Embed" ProgID="Equation.3" ShapeID="_x0000_i1095" DrawAspect="Content" ObjectID="_1649580227" r:id="rId115"/>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lastRenderedPageBreak/>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96" type="#_x0000_t75" style="width:14.4pt;height:28.8pt" o:ole="">
                  <v:imagedata r:id="rId114" o:title=""/>
                </v:shape>
                <o:OLEObject Type="Embed" ProgID="Equation.3" ShapeID="_x0000_i1096" DrawAspect="Content" ObjectID="_1649580228" r:id="rId116"/>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97" type="#_x0000_t75" style="width:14.4pt;height:28.8pt" o:ole="">
                  <v:imagedata r:id="rId114" o:title=""/>
                </v:shape>
                <o:OLEObject Type="Embed" ProgID="Equation.3" ShapeID="_x0000_i1097" DrawAspect="Content" ObjectID="_1649580229" r:id="rId117"/>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98" type="#_x0000_t75" style="width:14.4pt;height:28.8pt" o:ole="">
                  <v:imagedata r:id="rId114" o:title=""/>
                </v:shape>
                <o:OLEObject Type="Embed" ProgID="Equation.3" ShapeID="_x0000_i1098" DrawAspect="Content" ObjectID="_1649580230" r:id="rId118"/>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lastRenderedPageBreak/>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99" type="#_x0000_t75" style="width:14.4pt;height:21.6pt" o:ole="">
                  <v:imagedata r:id="rId119" o:title=""/>
                </v:shape>
                <o:OLEObject Type="Embed" ProgID="Equation.3" ShapeID="_x0000_i1099" DrawAspect="Content" ObjectID="_1649580231" r:id="rId120"/>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lastRenderedPageBreak/>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00" type="#_x0000_t75" style="width:14.4pt;height:21.6pt" o:ole="">
            <v:imagedata r:id="rId121" o:title=""/>
          </v:shape>
          <o:OLEObject Type="Embed" ProgID="Equation.3" ShapeID="_x0000_i1100" DrawAspect="Content" ObjectID="_1649580232" r:id="rId122"/>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lastRenderedPageBreak/>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01" type="#_x0000_t75" style="width:7.2pt;height:21.6pt" o:ole="">
            <v:imagedata r:id="rId123" o:title=""/>
          </v:shape>
          <o:OLEObject Type="Embed" ProgID="Equation.3" ShapeID="_x0000_i1101" DrawAspect="Content" ObjectID="_1649580233" r:id="rId124"/>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02" type="#_x0000_t75" style="width:7.2pt;height:21.6pt" o:ole="">
            <v:imagedata r:id="rId123" o:title=""/>
          </v:shape>
          <o:OLEObject Type="Embed" ProgID="Equation.3" ShapeID="_x0000_i1102" DrawAspect="Content" ObjectID="_1649580234" r:id="rId125"/>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lastRenderedPageBreak/>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03" type="#_x0000_t75" style="width:7.2pt;height:21.6pt" o:ole="">
                  <v:imagedata r:id="rId123" o:title=""/>
                </v:shape>
                <o:OLEObject Type="Embed" ProgID="Equation.3" ShapeID="_x0000_i1103" DrawAspect="Content" ObjectID="_1649580235" r:id="rId126"/>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04" type="#_x0000_t75" style="width:7.2pt;height:21.6pt" o:ole="">
                  <v:imagedata r:id="rId123" o:title=""/>
                </v:shape>
                <o:OLEObject Type="Embed" ProgID="Equation.3" ShapeID="_x0000_i1104" DrawAspect="Content" ObjectID="_1649580236" r:id="rId127"/>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05" type="#_x0000_t75" style="width:7.2pt;height:21.6pt" o:ole="">
                  <v:imagedata r:id="rId123" o:title=""/>
                </v:shape>
                <o:OLEObject Type="Embed" ProgID="Equation.3" ShapeID="_x0000_i1105" DrawAspect="Content" ObjectID="_1649580237" r:id="rId128"/>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06" type="#_x0000_t75" style="width:7.2pt;height:21.6pt" o:ole="">
                  <v:imagedata r:id="rId123" o:title=""/>
                </v:shape>
                <o:OLEObject Type="Embed" ProgID="Equation.3" ShapeID="_x0000_i1106" DrawAspect="Content" ObjectID="_1649580238" r:id="rId129"/>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 xml:space="preserve">Reg-Up </w:t>
                  </w:r>
                  <w:r>
                    <w:lastRenderedPageBreak/>
                    <w:t>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lastRenderedPageBreak/>
        <w:t>6.6.5.1.1</w:t>
      </w:r>
      <w:r w:rsidRPr="005B7AC2">
        <w:rPr>
          <w:i/>
        </w:rPr>
        <w:tab/>
        <w:t>General Generation Resource and Controllable Load Resource Base Point 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4" w:name="_Toc1779873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lastRenderedPageBreak/>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07" type="#_x0000_t75" style="width:7.2pt;height:21.6pt" o:ole="">
            <v:imagedata r:id="rId123" o:title=""/>
          </v:shape>
          <o:OLEObject Type="Embed" ProgID="Equation.3" ShapeID="_x0000_i1107" DrawAspect="Content" ObjectID="_1649580239" r:id="rId13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lastRenderedPageBreak/>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08" type="#_x0000_t75" style="width:7.2pt;height:21.6pt" o:ole="">
                  <v:imagedata r:id="rId123" o:title=""/>
                </v:shape>
                <o:OLEObject Type="Embed" ProgID="Equation.3" ShapeID="_x0000_i1108" DrawAspect="Content" ObjectID="_1649580240" r:id="rId13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09" type="#_x0000_t75" style="width:7.2pt;height:21.6pt" o:ole="">
                  <v:imagedata r:id="rId123" o:title=""/>
                </v:shape>
                <o:OLEObject Type="Embed" ProgID="Equation.3" ShapeID="_x0000_i1109" DrawAspect="Content" ObjectID="_1649580241" r:id="rId13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lastRenderedPageBreak/>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lastRenderedPageBreak/>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10" type="#_x0000_t75" style="width:7.2pt;height:21.6pt" o:ole="">
            <v:imagedata r:id="rId123" o:title=""/>
          </v:shape>
          <o:OLEObject Type="Embed" ProgID="Equation.3" ShapeID="_x0000_i1110" DrawAspect="Content" ObjectID="_1649580242" r:id="rId13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lastRenderedPageBreak/>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11" type="#_x0000_t75" style="width:7.2pt;height:21.6pt" o:ole="">
                  <v:imagedata r:id="rId123" o:title=""/>
                </v:shape>
                <o:OLEObject Type="Embed" ProgID="Equation.3" ShapeID="_x0000_i1111" DrawAspect="Content" ObjectID="_1649580243" r:id="rId13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lastRenderedPageBreak/>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lastRenderedPageBreak/>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12" type="#_x0000_t75" style="width:7.2pt;height:21.6pt" o:ole="">
            <v:imagedata r:id="rId123" o:title=""/>
          </v:shape>
          <o:OLEObject Type="Embed" ProgID="Equation.3" ShapeID="_x0000_i1112" DrawAspect="Content" ObjectID="_1649580244" r:id="rId13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lastRenderedPageBreak/>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13" type="#_x0000_t75" style="width:7.2pt;height:21.6pt" o:ole="">
                  <v:imagedata r:id="rId123" o:title=""/>
                </v:shape>
                <o:OLEObject Type="Embed" ProgID="Equation.3" ShapeID="_x0000_i1113" DrawAspect="Content" ObjectID="_1649580245" r:id="rId13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lastRenderedPageBreak/>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14" type="#_x0000_t75" style="width:7.2pt;height:21.6pt" o:ole="">
            <v:imagedata r:id="rId123" o:title=""/>
          </v:shape>
          <o:OLEObject Type="Embed" ProgID="Equation.3" ShapeID="_x0000_i1114" DrawAspect="Content" ObjectID="_1649580246" r:id="rId13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15" type="#_x0000_t75" style="width:7.2pt;height:21.6pt" o:ole="">
                  <v:imagedata r:id="rId123" o:title=""/>
                </v:shape>
                <o:OLEObject Type="Embed" ProgID="Equation.3" ShapeID="_x0000_i1115" DrawAspect="Content" ObjectID="_1649580247" r:id="rId14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lastRenderedPageBreak/>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lastRenderedPageBreak/>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16" type="#_x0000_t75" style="width:7.2pt;height:21.6pt" o:ole="">
            <v:imagedata r:id="rId123" o:title=""/>
          </v:shape>
          <o:OLEObject Type="Embed" ProgID="Equation.3" ShapeID="_x0000_i1116" DrawAspect="Content" ObjectID="_1649580248" r:id="rId14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lastRenderedPageBreak/>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17" type="#_x0000_t75" style="width:7.2pt;height:21.6pt" o:ole="">
                  <v:imagedata r:id="rId123" o:title=""/>
                </v:shape>
                <o:OLEObject Type="Embed" ProgID="Equation.3" ShapeID="_x0000_i1117" DrawAspect="Content" ObjectID="_1649580249" r:id="rId14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lastRenderedPageBreak/>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18" type="#_x0000_t75" style="width:7.2pt;height:21.6pt" o:ole="">
                  <v:imagedata r:id="rId123" o:title=""/>
                </v:shape>
                <o:OLEObject Type="Embed" ProgID="Equation.3" ShapeID="_x0000_i1118" DrawAspect="Content" ObjectID="_1649580250" r:id="rId14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19" type="#_x0000_t75" style="width:7.2pt;height:21.6pt" o:ole="">
                  <v:imagedata r:id="rId123" o:title=""/>
                </v:shape>
                <o:OLEObject Type="Embed" ProgID="Equation.3" ShapeID="_x0000_i1119" DrawAspect="Content" ObjectID="_1649580251" r:id="rId144"/>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lastRenderedPageBreak/>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lastRenderedPageBreak/>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20" type="#_x0000_t75" style="width:7.2pt;height:21.6pt" o:ole="">
                  <v:imagedata r:id="rId123" o:title=""/>
                </v:shape>
                <o:OLEObject Type="Embed" ProgID="Equation.3" ShapeID="_x0000_i1120" DrawAspect="Content" ObjectID="_1649580252" r:id="rId145"/>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21" type="#_x0000_t75" style="width:7.2pt;height:21.6pt" o:ole="">
                  <v:imagedata r:id="rId123" o:title=""/>
                </v:shape>
                <o:OLEObject Type="Embed" ProgID="Equation.3" ShapeID="_x0000_i1121" DrawAspect="Content" ObjectID="_1649580253" r:id="rId14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lastRenderedPageBreak/>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lastRenderedPageBreak/>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lastRenderedPageBreak/>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22" type="#_x0000_t75" style="width:7.2pt;height:21.6pt" o:ole="">
            <v:imagedata r:id="rId147" o:title=""/>
          </v:shape>
          <o:OLEObject Type="Embed" ProgID="Equation.3" ShapeID="_x0000_i1122" DrawAspect="Content" ObjectID="_1649580254" r:id="rId14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23" type="#_x0000_t75" style="width:7.2pt;height:21.6pt" o:ole="">
            <v:imagedata r:id="rId149" o:title=""/>
          </v:shape>
          <o:OLEObject Type="Embed" ProgID="Equation.3" ShapeID="_x0000_i1123" DrawAspect="Content" ObjectID="_1649580255" r:id="rId150"/>
        </w:object>
      </w:r>
      <w:r w:rsidRPr="006F784F">
        <w:rPr>
          <w:position w:val="-18"/>
        </w:rPr>
        <w:object w:dxaOrig="210" w:dyaOrig="420" w14:anchorId="46B9CF2F">
          <v:shape id="_x0000_i1124" type="#_x0000_t75" style="width:7.2pt;height:21.6pt" o:ole="">
            <v:imagedata r:id="rId151" o:title=""/>
          </v:shape>
          <o:OLEObject Type="Embed" ProgID="Equation.3" ShapeID="_x0000_i1124" DrawAspect="Content" ObjectID="_1649580256" r:id="rId15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lastRenderedPageBreak/>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25" type="#_x0000_t75" style="width:14.4pt;height:21.6pt" o:ole="">
            <v:imagedata r:id="rId154" o:title=""/>
          </v:shape>
          <o:OLEObject Type="Embed" ProgID="Equation.3" ShapeID="_x0000_i1125" DrawAspect="Content" ObjectID="_1649580257" r:id="rId15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26" type="#_x0000_t75" style="width:14.4pt;height:28.8pt" o:ole="">
            <v:imagedata r:id="rId156" o:title=""/>
          </v:shape>
          <o:OLEObject Type="Embed" ProgID="Equation.3" ShapeID="_x0000_i1126" DrawAspect="Content" ObjectID="_1649580258" r:id="rId15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27" type="#_x0000_t75" style="width:14.4pt;height:21.6pt" o:ole="">
            <v:imagedata r:id="rId158" o:title=""/>
          </v:shape>
          <o:OLEObject Type="Embed" ProgID="Equation.3" ShapeID="_x0000_i1127" DrawAspect="Content" ObjectID="_1649580259" r:id="rId15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28" type="#_x0000_t75" style="width:14.4pt;height:21.6pt" o:ole="">
            <v:imagedata r:id="rId160" o:title=""/>
          </v:shape>
          <o:OLEObject Type="Embed" ProgID="Equation.3" ShapeID="_x0000_i1128" DrawAspect="Content" ObjectID="_1649580260" r:id="rId16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29" type="#_x0000_t75" style="width:14.4pt;height:21.6pt" o:ole="">
            <v:imagedata r:id="rId162" o:title=""/>
          </v:shape>
          <o:OLEObject Type="Embed" ProgID="Equation.3" ShapeID="_x0000_i1129" DrawAspect="Content" ObjectID="_1649580261" r:id="rId16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30" type="#_x0000_t75" style="width:14.4pt;height:21.6pt" o:ole="">
            <v:imagedata r:id="rId164" o:title=""/>
          </v:shape>
          <o:OLEObject Type="Embed" ProgID="Equation.3" ShapeID="_x0000_i1130" DrawAspect="Content" ObjectID="_1649580262" r:id="rId165"/>
        </w:object>
      </w:r>
      <w:r w:rsidRPr="006F784F">
        <w:rPr>
          <w:position w:val="-18"/>
        </w:rPr>
        <w:object w:dxaOrig="225" w:dyaOrig="420" w14:anchorId="720A4C5D">
          <v:shape id="_x0000_i1131" type="#_x0000_t75" style="width:14.4pt;height:21.6pt" o:ole="">
            <v:imagedata r:id="rId166" o:title=""/>
          </v:shape>
          <o:OLEObject Type="Embed" ProgID="Equation.3" ShapeID="_x0000_i1131" DrawAspect="Content" ObjectID="_1649580263" r:id="rId167"/>
        </w:object>
      </w:r>
      <w:r>
        <w:t xml:space="preserve">((-1) * </w:t>
      </w:r>
      <w:r w:rsidRPr="006F784F">
        <w:rPr>
          <w:position w:val="-20"/>
        </w:rPr>
        <w:object w:dxaOrig="255" w:dyaOrig="585" w14:anchorId="10207477">
          <v:shape id="_x0000_i1132" type="#_x0000_t75" style="width:14.4pt;height:28.8pt" o:ole="">
            <v:imagedata r:id="rId156" o:title=""/>
          </v:shape>
          <o:OLEObject Type="Embed" ProgID="Equation.3" ShapeID="_x0000_i1132" DrawAspect="Content" ObjectID="_1649580264" r:id="rId168"/>
        </w:object>
      </w:r>
      <w:r>
        <w:t xml:space="preserve">RESREV </w:t>
      </w:r>
      <w:r w:rsidRPr="009E6788">
        <w:rPr>
          <w:i/>
          <w:vertAlign w:val="subscript"/>
        </w:rPr>
        <w:t>q, r, gsc, p</w:t>
      </w:r>
      <w:r>
        <w:t xml:space="preserve"> + </w:t>
      </w:r>
      <w:r w:rsidRPr="006F784F">
        <w:rPr>
          <w:position w:val="-20"/>
        </w:rPr>
        <w:object w:dxaOrig="255" w:dyaOrig="585" w14:anchorId="4820A344">
          <v:shape id="_x0000_i1133" type="#_x0000_t75" style="width:14.4pt;height:28.8pt" o:ole="">
            <v:imagedata r:id="rId156" o:title=""/>
          </v:shape>
          <o:OLEObject Type="Embed" ProgID="Equation.3" ShapeID="_x0000_i1133" DrawAspect="Content" ObjectID="_1649580265" r:id="rId16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34" type="#_x0000_t75" style="width:14.4pt;height:28.8pt" o:ole="">
            <v:imagedata r:id="rId156" o:title=""/>
          </v:shape>
          <o:OLEObject Type="Embed" ProgID="Equation.3" ShapeID="_x0000_i1134" DrawAspect="Content" ObjectID="_1649580266" r:id="rId170"/>
        </w:object>
      </w:r>
      <w:r>
        <w:t xml:space="preserve">VSSEAMT </w:t>
      </w:r>
      <w:r>
        <w:rPr>
          <w:i/>
          <w:vertAlign w:val="subscript"/>
        </w:rPr>
        <w:t>q, r, p, i</w:t>
      </w:r>
      <w:r>
        <w:t xml:space="preserve"> + </w:t>
      </w:r>
      <w:r w:rsidRPr="006F784F">
        <w:rPr>
          <w:position w:val="-20"/>
        </w:rPr>
        <w:object w:dxaOrig="255" w:dyaOrig="585" w14:anchorId="3460A9C4">
          <v:shape id="_x0000_i1135" type="#_x0000_t75" style="width:14.4pt;height:28.8pt" o:ole="">
            <v:imagedata r:id="rId156" o:title=""/>
          </v:shape>
          <o:OLEObject Type="Embed" ProgID="Equation.3" ShapeID="_x0000_i1135" DrawAspect="Content" ObjectID="_1649580267" r:id="rId17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lastRenderedPageBreak/>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36" type="#_x0000_t75" style="width:14.4pt;height:21.6pt" o:ole="">
            <v:imagedata r:id="rId162" o:title=""/>
          </v:shape>
          <o:OLEObject Type="Embed" ProgID="Equation.3" ShapeID="_x0000_i1136" DrawAspect="Content" ObjectID="_1649580268" r:id="rId17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37" type="#_x0000_t75" style="width:7.2pt;height:21.6pt" o:ole="">
            <v:imagedata r:id="rId173" o:title=""/>
          </v:shape>
          <o:OLEObject Type="Embed" ProgID="Equation.3" ShapeID="_x0000_i1137" DrawAspect="Content" ObjectID="_1649580269" r:id="rId17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38" type="#_x0000_t75" style="width:7.2pt;height:21.6pt" o:ole="">
            <v:imagedata r:id="rId175" o:title=""/>
          </v:shape>
          <o:OLEObject Type="Embed" ProgID="Equation.3" ShapeID="_x0000_i1138" DrawAspect="Content" ObjectID="_1649580270" r:id="rId17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39" type="#_x0000_t75" style="width:7.2pt;height:21.6pt" o:ole="">
            <v:imagedata r:id="rId175" o:title=""/>
          </v:shape>
          <o:OLEObject Type="Embed" ProgID="Equation.3" ShapeID="_x0000_i1139" DrawAspect="Content" ObjectID="_1649580271" r:id="rId17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40" type="#_x0000_t75" style="width:7.2pt;height:21.6pt" o:ole="">
            <v:imagedata r:id="rId178" o:title=""/>
          </v:shape>
          <o:OLEObject Type="Embed" ProgID="Equation.3" ShapeID="_x0000_i1140" DrawAspect="Content" ObjectID="_1649580272" r:id="rId17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0402E8">
              <w:rPr>
                <w:bCs/>
                <w:position w:val="-18"/>
                <w:szCs w:val="24"/>
                <w:lang w:val="pt-BR"/>
              </w:rPr>
              <w:pict w14:anchorId="56C9E9BB">
                <v:shape id="_x0000_i1141" type="#_x0000_t75" style="width:14.4pt;height:21.6pt">
                  <v:imagedata r:id="rId16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42" type="#_x0000_t75" style="width:7.2pt;height:21.6pt" o:ole="">
                  <v:imagedata r:id="rId110" o:title=""/>
                </v:shape>
                <o:OLEObject Type="Embed" ProgID="Equation.3" ShapeID="_x0000_i1142" DrawAspect="Content" ObjectID="_1649580273" r:id="rId18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43" type="#_x0000_t75" style="width:14.4pt;height:21.6pt" o:ole="">
                  <v:imagedata r:id="rId154" o:title=""/>
                </v:shape>
                <o:OLEObject Type="Embed" ProgID="Equation.3" ShapeID="_x0000_i1143" DrawAspect="Content" ObjectID="_1649580274" r:id="rId18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44" type="#_x0000_t75" style="width:7.2pt;height:21.6pt" o:ole="">
                  <v:imagedata r:id="rId110" o:title=""/>
                </v:shape>
                <o:OLEObject Type="Embed" ProgID="Equation.3" ShapeID="_x0000_i1144" DrawAspect="Content" ObjectID="_1649580275" r:id="rId18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45" type="#_x0000_t75" style="width:14.4pt;height:21.6pt" o:ole="">
                  <v:imagedata r:id="rId154" o:title=""/>
                </v:shape>
                <o:OLEObject Type="Embed" ProgID="Equation.3" ShapeID="_x0000_i1145" DrawAspect="Content" ObjectID="_1649580276" r:id="rId18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46" type="#_x0000_t75" style="width:7.2pt;height:21.6pt" o:ole="">
                  <v:imagedata r:id="rId110" o:title=""/>
                </v:shape>
                <o:OLEObject Type="Embed" ProgID="Equation.3" ShapeID="_x0000_i1146" DrawAspect="Content" ObjectID="_1649580277" r:id="rId19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47" type="#_x0000_t75" style="width:14.4pt;height:21.6pt" o:ole="">
                  <v:imagedata r:id="rId154" o:title=""/>
                </v:shape>
                <o:OLEObject Type="Embed" ProgID="Equation.3" ShapeID="_x0000_i1147" DrawAspect="Content" ObjectID="_1649580278" r:id="rId19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48" type="#_x0000_t75" style="width:7.2pt;height:28.8pt" o:ole="">
                  <v:imagedata r:id="rId110" o:title=""/>
                </v:shape>
                <o:OLEObject Type="Embed" ProgID="Equation.3" ShapeID="_x0000_i1148" DrawAspect="Content" ObjectID="_1649580279" r:id="rId19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49" type="#_x0000_t75" style="width:14.4pt;height:21.6pt" o:ole="">
                  <v:imagedata r:id="rId154" o:title=""/>
                </v:shape>
                <o:OLEObject Type="Embed" ProgID="Equation.3" ShapeID="_x0000_i1149" DrawAspect="Content" ObjectID="_1649580280" r:id="rId19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50" type="#_x0000_t75" style="width:7.2pt;height:28.8pt" o:ole="">
                  <v:imagedata r:id="rId110" o:title=""/>
                </v:shape>
                <o:OLEObject Type="Embed" ProgID="Equation.3" ShapeID="_x0000_i1150" DrawAspect="Content" ObjectID="_1649580281" r:id="rId19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51" type="#_x0000_t75" style="width:21.6pt;height:36pt" o:ole="">
            <v:imagedata r:id="rId196" o:title=""/>
          </v:shape>
          <o:OLEObject Type="Embed" ProgID="Equation.3" ShapeID="_x0000_i1151" DrawAspect="Content" ObjectID="_1649580282" r:id="rId19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52" type="#_x0000_t75" style="width:21.6pt;height:36pt" o:ole="">
            <v:imagedata r:id="rId196" o:title=""/>
          </v:shape>
          <o:OLEObject Type="Embed" ProgID="Equation.3" ShapeID="_x0000_i1152" DrawAspect="Content" ObjectID="_1649580283" r:id="rId198"/>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53" type="#_x0000_t75" style="width:7.2pt;height:21.6pt" o:ole="">
            <v:imagedata r:id="rId110" o:title=""/>
          </v:shape>
          <o:OLEObject Type="Embed" ProgID="Equation.3" ShapeID="_x0000_i1153" DrawAspect="Content" ObjectID="_1649580284" r:id="rId199"/>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54" type="#_x0000_t75" style="width:7.2pt;height:21.6pt" o:ole="">
            <v:imagedata r:id="rId110" o:title=""/>
          </v:shape>
          <o:OLEObject Type="Embed" ProgID="Equation.3" ShapeID="_x0000_i1154" DrawAspect="Content" ObjectID="_1649580285" r:id="rId200"/>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lastRenderedPageBreak/>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55" type="#_x0000_t75" style="width:36pt;height:28.8pt" o:ole="">
            <v:imagedata r:id="rId201" o:title=""/>
          </v:shape>
          <o:OLEObject Type="Embed" ProgID="Equation.3" ShapeID="_x0000_i1155" DrawAspect="Content" ObjectID="_1649580286" r:id="rId202"/>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56" type="#_x0000_t75" style="width:14.4pt;height:21.6pt" o:ole="">
            <v:imagedata r:id="rId154" o:title=""/>
          </v:shape>
          <o:OLEObject Type="Embed" ProgID="Equation.3" ShapeID="_x0000_i1156" DrawAspect="Content" ObjectID="_1649580287" r:id="rId203"/>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57" type="#_x0000_t75" style="width:7.2pt;height:21.6pt" o:ole="">
            <v:imagedata r:id="rId204" o:title=""/>
          </v:shape>
          <o:OLEObject Type="Embed" ProgID="Equation.3" ShapeID="_x0000_i1157" DrawAspect="Content" ObjectID="_1649580288" r:id="rId205"/>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58" type="#_x0000_t75" style="width:14.4pt;height:21.6pt" o:ole="">
            <v:imagedata r:id="rId206" o:title=""/>
          </v:shape>
          <o:OLEObject Type="Embed" ProgID="Equation.3" ShapeID="_x0000_i1158" DrawAspect="Content" ObjectID="_1649580289" r:id="rId207"/>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59" type="#_x0000_t75" style="width:14.4pt;height:21.6pt" o:ole="">
            <v:imagedata r:id="rId208" o:title=""/>
          </v:shape>
          <o:OLEObject Type="Embed" ProgID="Equation.3" ShapeID="_x0000_i1159" DrawAspect="Content" ObjectID="_1649580290" r:id="rId209"/>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60" type="#_x0000_t75" style="width:14.4pt;height:21.6pt" o:ole="">
            <v:imagedata r:id="rId208" o:title=""/>
          </v:shape>
          <o:OLEObject Type="Embed" ProgID="Equation.3" ShapeID="_x0000_i1160" DrawAspect="Content" ObjectID="_1649580291" r:id="rId210"/>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5755D9" w:rsidRDefault="005755D9" w:rsidP="001F04FD">
                              <w:pPr>
                                <w:autoSpaceDE w:val="0"/>
                                <w:autoSpaceDN w:val="0"/>
                                <w:adjustRightInd w:val="0"/>
                                <w:jc w:val="center"/>
                                <w:rPr>
                                  <w:rFonts w:ascii="Arial" w:hAnsi="Arial" w:cs="Arial"/>
                                  <w:color w:val="000000"/>
                                </w:rPr>
                              </w:pPr>
                            </w:p>
                            <w:p w14:paraId="0CB4C99B"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755D9" w:rsidRDefault="005755D9" w:rsidP="001F04FD">
                              <w:pPr>
                                <w:autoSpaceDE w:val="0"/>
                                <w:autoSpaceDN w:val="0"/>
                                <w:adjustRightInd w:val="0"/>
                                <w:jc w:val="center"/>
                                <w:rPr>
                                  <w:rFonts w:ascii="Arial" w:hAnsi="Arial" w:cs="Arial"/>
                                  <w:color w:val="000000"/>
                                </w:rPr>
                              </w:pPr>
                            </w:p>
                            <w:p w14:paraId="2389029C" w14:textId="77777777" w:rsidR="005755D9" w:rsidRDefault="005755D9" w:rsidP="001F04FD">
                              <w:pPr>
                                <w:autoSpaceDE w:val="0"/>
                                <w:autoSpaceDN w:val="0"/>
                                <w:adjustRightInd w:val="0"/>
                                <w:jc w:val="center"/>
                                <w:rPr>
                                  <w:rFonts w:ascii="Arial" w:hAnsi="Arial" w:cs="Arial"/>
                                  <w:color w:val="000000"/>
                                </w:rPr>
                              </w:pPr>
                            </w:p>
                            <w:p w14:paraId="5A35CE72"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755D9" w:rsidRDefault="005755D9" w:rsidP="001F04FD">
                              <w:pPr>
                                <w:autoSpaceDE w:val="0"/>
                                <w:autoSpaceDN w:val="0"/>
                                <w:adjustRightInd w:val="0"/>
                                <w:jc w:val="center"/>
                                <w:rPr>
                                  <w:rFonts w:ascii="Arial" w:hAnsi="Arial" w:cs="Arial"/>
                                  <w:color w:val="000000"/>
                                </w:rPr>
                              </w:pPr>
                            </w:p>
                            <w:p w14:paraId="28B91E46" w14:textId="77777777" w:rsidR="005755D9" w:rsidRDefault="005755D9" w:rsidP="001F04FD">
                              <w:pPr>
                                <w:autoSpaceDE w:val="0"/>
                                <w:autoSpaceDN w:val="0"/>
                                <w:adjustRightInd w:val="0"/>
                                <w:jc w:val="center"/>
                                <w:rPr>
                                  <w:rFonts w:ascii="Arial" w:hAnsi="Arial" w:cs="Arial"/>
                                  <w:color w:val="000000"/>
                                </w:rPr>
                              </w:pPr>
                            </w:p>
                            <w:p w14:paraId="60CB3327" w14:textId="77777777" w:rsidR="005755D9" w:rsidRDefault="005755D9" w:rsidP="001F04FD">
                              <w:pPr>
                                <w:autoSpaceDE w:val="0"/>
                                <w:autoSpaceDN w:val="0"/>
                                <w:adjustRightInd w:val="0"/>
                                <w:jc w:val="center"/>
                                <w:rPr>
                                  <w:rFonts w:ascii="Arial" w:hAnsi="Arial" w:cs="Arial"/>
                                  <w:color w:val="000000"/>
                                </w:rPr>
                              </w:pPr>
                            </w:p>
                            <w:p w14:paraId="6E764332"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5755D9" w:rsidRDefault="005755D9" w:rsidP="001F04FD">
                        <w:pPr>
                          <w:autoSpaceDE w:val="0"/>
                          <w:autoSpaceDN w:val="0"/>
                          <w:adjustRightInd w:val="0"/>
                          <w:jc w:val="center"/>
                          <w:rPr>
                            <w:rFonts w:ascii="Arial" w:hAnsi="Arial" w:cs="Arial"/>
                            <w:color w:val="000000"/>
                          </w:rPr>
                        </w:pPr>
                      </w:p>
                      <w:p w14:paraId="0CB4C99B"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755D9" w:rsidRDefault="005755D9" w:rsidP="001F04FD">
                        <w:pPr>
                          <w:autoSpaceDE w:val="0"/>
                          <w:autoSpaceDN w:val="0"/>
                          <w:adjustRightInd w:val="0"/>
                          <w:jc w:val="center"/>
                          <w:rPr>
                            <w:rFonts w:ascii="Arial" w:hAnsi="Arial" w:cs="Arial"/>
                            <w:color w:val="000000"/>
                          </w:rPr>
                        </w:pPr>
                      </w:p>
                      <w:p w14:paraId="2389029C" w14:textId="77777777" w:rsidR="005755D9" w:rsidRDefault="005755D9" w:rsidP="001F04FD">
                        <w:pPr>
                          <w:autoSpaceDE w:val="0"/>
                          <w:autoSpaceDN w:val="0"/>
                          <w:adjustRightInd w:val="0"/>
                          <w:jc w:val="center"/>
                          <w:rPr>
                            <w:rFonts w:ascii="Arial" w:hAnsi="Arial" w:cs="Arial"/>
                            <w:color w:val="000000"/>
                          </w:rPr>
                        </w:pPr>
                      </w:p>
                      <w:p w14:paraId="5A35CE72"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755D9" w:rsidRDefault="005755D9" w:rsidP="001F04FD">
                        <w:pPr>
                          <w:autoSpaceDE w:val="0"/>
                          <w:autoSpaceDN w:val="0"/>
                          <w:adjustRightInd w:val="0"/>
                          <w:jc w:val="center"/>
                          <w:rPr>
                            <w:rFonts w:ascii="Arial" w:hAnsi="Arial" w:cs="Arial"/>
                            <w:color w:val="000000"/>
                          </w:rPr>
                        </w:pPr>
                      </w:p>
                      <w:p w14:paraId="28B91E46" w14:textId="77777777" w:rsidR="005755D9" w:rsidRDefault="005755D9" w:rsidP="001F04FD">
                        <w:pPr>
                          <w:autoSpaceDE w:val="0"/>
                          <w:autoSpaceDN w:val="0"/>
                          <w:adjustRightInd w:val="0"/>
                          <w:jc w:val="center"/>
                          <w:rPr>
                            <w:rFonts w:ascii="Arial" w:hAnsi="Arial" w:cs="Arial"/>
                            <w:color w:val="000000"/>
                          </w:rPr>
                        </w:pPr>
                      </w:p>
                      <w:p w14:paraId="60CB3327" w14:textId="77777777" w:rsidR="005755D9" w:rsidRDefault="005755D9" w:rsidP="001F04FD">
                        <w:pPr>
                          <w:autoSpaceDE w:val="0"/>
                          <w:autoSpaceDN w:val="0"/>
                          <w:adjustRightInd w:val="0"/>
                          <w:jc w:val="center"/>
                          <w:rPr>
                            <w:rFonts w:ascii="Arial" w:hAnsi="Arial" w:cs="Arial"/>
                            <w:color w:val="000000"/>
                          </w:rPr>
                        </w:pPr>
                      </w:p>
                      <w:p w14:paraId="6E764332"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5755D9" w:rsidRDefault="005755D9" w:rsidP="001F04FD">
                              <w:pPr>
                                <w:autoSpaceDE w:val="0"/>
                                <w:autoSpaceDN w:val="0"/>
                                <w:adjustRightInd w:val="0"/>
                                <w:jc w:val="center"/>
                                <w:rPr>
                                  <w:rFonts w:ascii="Arial" w:hAnsi="Arial" w:cs="Arial"/>
                                  <w:color w:val="000000"/>
                                </w:rPr>
                              </w:pPr>
                            </w:p>
                            <w:p w14:paraId="76BDD6A1"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755D9" w:rsidRDefault="005755D9" w:rsidP="001F04FD">
                              <w:pPr>
                                <w:autoSpaceDE w:val="0"/>
                                <w:autoSpaceDN w:val="0"/>
                                <w:adjustRightInd w:val="0"/>
                                <w:jc w:val="center"/>
                                <w:rPr>
                                  <w:rFonts w:ascii="Arial" w:hAnsi="Arial" w:cs="Arial"/>
                                  <w:color w:val="000000"/>
                                </w:rPr>
                              </w:pPr>
                            </w:p>
                            <w:p w14:paraId="32398572" w14:textId="77777777" w:rsidR="005755D9" w:rsidRDefault="005755D9" w:rsidP="001F04FD">
                              <w:pPr>
                                <w:autoSpaceDE w:val="0"/>
                                <w:autoSpaceDN w:val="0"/>
                                <w:adjustRightInd w:val="0"/>
                                <w:jc w:val="center"/>
                                <w:rPr>
                                  <w:rFonts w:ascii="Arial" w:hAnsi="Arial" w:cs="Arial"/>
                                  <w:color w:val="000000"/>
                                </w:rPr>
                              </w:pPr>
                            </w:p>
                            <w:p w14:paraId="63C12BA5" w14:textId="77777777" w:rsidR="005755D9" w:rsidRDefault="005755D9" w:rsidP="001F04FD">
                              <w:pPr>
                                <w:autoSpaceDE w:val="0"/>
                                <w:autoSpaceDN w:val="0"/>
                                <w:adjustRightInd w:val="0"/>
                                <w:jc w:val="center"/>
                                <w:rPr>
                                  <w:rFonts w:ascii="Arial" w:hAnsi="Arial" w:cs="Arial"/>
                                  <w:color w:val="000000"/>
                                </w:rPr>
                              </w:pPr>
                            </w:p>
                            <w:p w14:paraId="04B452DB"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755D9" w:rsidRDefault="005755D9" w:rsidP="001F04FD">
                              <w:pPr>
                                <w:autoSpaceDE w:val="0"/>
                                <w:autoSpaceDN w:val="0"/>
                                <w:adjustRightInd w:val="0"/>
                                <w:jc w:val="center"/>
                                <w:rPr>
                                  <w:rFonts w:ascii="Arial" w:hAnsi="Arial" w:cs="Arial"/>
                                  <w:color w:val="000000"/>
                                </w:rPr>
                              </w:pPr>
                            </w:p>
                            <w:p w14:paraId="39BF1D1C" w14:textId="77777777" w:rsidR="005755D9" w:rsidRDefault="005755D9" w:rsidP="001F04FD">
                              <w:pPr>
                                <w:autoSpaceDE w:val="0"/>
                                <w:autoSpaceDN w:val="0"/>
                                <w:adjustRightInd w:val="0"/>
                                <w:jc w:val="center"/>
                                <w:rPr>
                                  <w:rFonts w:ascii="Arial" w:hAnsi="Arial" w:cs="Arial"/>
                                  <w:color w:val="000000"/>
                                </w:rPr>
                              </w:pPr>
                            </w:p>
                            <w:p w14:paraId="73CC904A"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5755D9" w:rsidRDefault="005755D9" w:rsidP="001F04FD">
                        <w:pPr>
                          <w:autoSpaceDE w:val="0"/>
                          <w:autoSpaceDN w:val="0"/>
                          <w:adjustRightInd w:val="0"/>
                          <w:jc w:val="center"/>
                          <w:rPr>
                            <w:rFonts w:ascii="Arial" w:hAnsi="Arial" w:cs="Arial"/>
                            <w:color w:val="000000"/>
                          </w:rPr>
                        </w:pPr>
                      </w:p>
                      <w:p w14:paraId="76BDD6A1"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755D9" w:rsidRDefault="005755D9" w:rsidP="001F04FD">
                        <w:pPr>
                          <w:autoSpaceDE w:val="0"/>
                          <w:autoSpaceDN w:val="0"/>
                          <w:adjustRightInd w:val="0"/>
                          <w:jc w:val="center"/>
                          <w:rPr>
                            <w:rFonts w:ascii="Arial" w:hAnsi="Arial" w:cs="Arial"/>
                            <w:color w:val="000000"/>
                          </w:rPr>
                        </w:pPr>
                      </w:p>
                      <w:p w14:paraId="32398572" w14:textId="77777777" w:rsidR="005755D9" w:rsidRDefault="005755D9" w:rsidP="001F04FD">
                        <w:pPr>
                          <w:autoSpaceDE w:val="0"/>
                          <w:autoSpaceDN w:val="0"/>
                          <w:adjustRightInd w:val="0"/>
                          <w:jc w:val="center"/>
                          <w:rPr>
                            <w:rFonts w:ascii="Arial" w:hAnsi="Arial" w:cs="Arial"/>
                            <w:color w:val="000000"/>
                          </w:rPr>
                        </w:pPr>
                      </w:p>
                      <w:p w14:paraId="63C12BA5" w14:textId="77777777" w:rsidR="005755D9" w:rsidRDefault="005755D9" w:rsidP="001F04FD">
                        <w:pPr>
                          <w:autoSpaceDE w:val="0"/>
                          <w:autoSpaceDN w:val="0"/>
                          <w:adjustRightInd w:val="0"/>
                          <w:jc w:val="center"/>
                          <w:rPr>
                            <w:rFonts w:ascii="Arial" w:hAnsi="Arial" w:cs="Arial"/>
                            <w:color w:val="000000"/>
                          </w:rPr>
                        </w:pPr>
                      </w:p>
                      <w:p w14:paraId="04B452DB"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755D9" w:rsidRDefault="005755D9" w:rsidP="001F04FD">
                        <w:pPr>
                          <w:autoSpaceDE w:val="0"/>
                          <w:autoSpaceDN w:val="0"/>
                          <w:adjustRightInd w:val="0"/>
                          <w:jc w:val="center"/>
                          <w:rPr>
                            <w:rFonts w:ascii="Arial" w:hAnsi="Arial" w:cs="Arial"/>
                            <w:color w:val="000000"/>
                          </w:rPr>
                        </w:pPr>
                      </w:p>
                      <w:p w14:paraId="39BF1D1C" w14:textId="77777777" w:rsidR="005755D9" w:rsidRDefault="005755D9" w:rsidP="001F04FD">
                        <w:pPr>
                          <w:autoSpaceDE w:val="0"/>
                          <w:autoSpaceDN w:val="0"/>
                          <w:adjustRightInd w:val="0"/>
                          <w:jc w:val="center"/>
                          <w:rPr>
                            <w:rFonts w:ascii="Arial" w:hAnsi="Arial" w:cs="Arial"/>
                            <w:color w:val="000000"/>
                          </w:rPr>
                        </w:pPr>
                      </w:p>
                      <w:p w14:paraId="73CC904A"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61" type="#_x0000_t75" style="width:14.4pt;height:21.6pt" o:ole="">
            <v:imagedata r:id="rId154" o:title=""/>
          </v:shape>
          <o:OLEObject Type="Embed" ProgID="Equation.3" ShapeID="_x0000_i1161" DrawAspect="Content" ObjectID="_1649580292" r:id="rId211"/>
        </w:object>
      </w:r>
      <w:r w:rsidRPr="006F784F">
        <w:rPr>
          <w:position w:val="-22"/>
        </w:rPr>
        <w:object w:dxaOrig="225" w:dyaOrig="465" w14:anchorId="7F6B4941">
          <v:shape id="_x0000_i1162" type="#_x0000_t75" style="width:14.4pt;height:21.6pt" o:ole="">
            <v:imagedata r:id="rId96" o:title=""/>
          </v:shape>
          <o:OLEObject Type="Embed" ProgID="Equation.3" ShapeID="_x0000_i1162" DrawAspect="Content" ObjectID="_1649580293" r:id="rId212"/>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63" type="#_x0000_t75" style="width:7.2pt;height:21.6pt" o:ole="">
            <v:imagedata r:id="rId213" o:title=""/>
          </v:shape>
          <o:OLEObject Type="Embed" ProgID="Equation.3" ShapeID="_x0000_i1163" DrawAspect="Content" ObjectID="_1649580294" r:id="rId214"/>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64" type="#_x0000_t75" style="width:7.2pt;height:21.6pt" o:ole="">
            <v:imagedata r:id="rId215" o:title=""/>
          </v:shape>
          <o:OLEObject Type="Embed" ProgID="Equation.3" ShapeID="_x0000_i1164" DrawAspect="Content" ObjectID="_1649580295" r:id="rId216"/>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65" type="#_x0000_t75" style="width:7.2pt;height:21.6pt" o:ole="">
            <v:imagedata r:id="rId105" o:title=""/>
          </v:shape>
          <o:OLEObject Type="Embed" ProgID="Equation.3" ShapeID="_x0000_i1165" DrawAspect="Content" ObjectID="_1649580296" r:id="rId217"/>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66" type="#_x0000_t75" style="width:14.4pt;height:21.6pt" o:ole="">
            <v:imagedata r:id="rId218" o:title=""/>
          </v:shape>
          <o:OLEObject Type="Embed" ProgID="Equation.3" ShapeID="_x0000_i1166" DrawAspect="Content" ObjectID="_1649580297" r:id="rId219"/>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67" type="#_x0000_t75" style="width:14.4pt;height:21.6pt" o:ole="">
            <v:imagedata r:id="rId218" o:title=""/>
          </v:shape>
          <o:OLEObject Type="Embed" ProgID="Equation.3" ShapeID="_x0000_i1167" DrawAspect="Content" ObjectID="_1649580298" r:id="rId220"/>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68" type="#_x0000_t75" style="width:14.4pt;height:21.6pt" o:ole="">
            <v:imagedata r:id="rId218" o:title=""/>
          </v:shape>
          <o:OLEObject Type="Embed" ProgID="Equation.3" ShapeID="_x0000_i1168" DrawAspect="Content" ObjectID="_1649580299" r:id="rId221"/>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69" type="#_x0000_t75" style="width:14.4pt;height:21.6pt" o:ole="">
            <v:imagedata r:id="rId218" o:title=""/>
          </v:shape>
          <o:OLEObject Type="Embed" ProgID="Equation.3" ShapeID="_x0000_i1169" DrawAspect="Content" ObjectID="_1649580300" r:id="rId222"/>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70" type="#_x0000_t75" style="width:14.4pt;height:21.6pt" o:ole="">
            <v:imagedata r:id="rId218" o:title=""/>
          </v:shape>
          <o:OLEObject Type="Embed" ProgID="Equation.3" ShapeID="_x0000_i1170" DrawAspect="Content" ObjectID="_1649580301" r:id="rId223"/>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71" type="#_x0000_t75" style="width:14.4pt;height:28.8pt" o:ole="">
                  <v:imagedata r:id="rId224" o:title=""/>
                </v:shape>
                <o:OLEObject Type="Embed" ProgID="Equation.3" ShapeID="_x0000_i1171" DrawAspect="Content" ObjectID="_1649580302" r:id="rId225"/>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72" type="#_x0000_t75" style="width:7.2pt;height:21.6pt" o:ole="">
            <v:imagedata r:id="rId215" o:title=""/>
          </v:shape>
          <o:OLEObject Type="Embed" ProgID="Equation.3" ShapeID="_x0000_i1172" DrawAspect="Content" ObjectID="_1649580303" r:id="rId226"/>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73" type="#_x0000_t75" style="width:7.2pt;height:21.6pt" o:ole="">
            <v:imagedata r:id="rId105" o:title=""/>
          </v:shape>
          <o:OLEObject Type="Embed" ProgID="Equation.3" ShapeID="_x0000_i1173" DrawAspect="Content" ObjectID="_1649580304" r:id="rId227"/>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74" type="#_x0000_t75" style="width:14.4pt;height:21.6pt" o:ole="">
            <v:imagedata r:id="rId218" o:title=""/>
          </v:shape>
          <o:OLEObject Type="Embed" ProgID="Equation.3" ShapeID="_x0000_i1174" DrawAspect="Content" ObjectID="_1649580305" r:id="rId228"/>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75" type="#_x0000_t75" style="width:14.4pt;height:21.6pt" o:ole="">
            <v:imagedata r:id="rId218" o:title=""/>
          </v:shape>
          <o:OLEObject Type="Embed" ProgID="Equation.3" ShapeID="_x0000_i1175" DrawAspect="Content" ObjectID="_1649580306" r:id="rId229"/>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76" type="#_x0000_t75" style="width:14.4pt;height:21.6pt" o:ole="">
            <v:imagedata r:id="rId218" o:title=""/>
          </v:shape>
          <o:OLEObject Type="Embed" ProgID="Equation.3" ShapeID="_x0000_i1176" DrawAspect="Content" ObjectID="_1649580307" r:id="rId230"/>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77" type="#_x0000_t75" style="width:14.4pt;height:21.6pt" o:ole="">
            <v:imagedata r:id="rId231" o:title=""/>
          </v:shape>
          <o:OLEObject Type="Embed" ProgID="Equation.3" ShapeID="_x0000_i1177" DrawAspect="Content" ObjectID="_1649580308" r:id="rId232"/>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78" type="#_x0000_t75" style="width:7.2pt;height:21.6pt" o:ole="">
            <v:imagedata r:id="rId233" o:title=""/>
          </v:shape>
          <o:OLEObject Type="Embed" ProgID="Equation.3" ShapeID="_x0000_i1178" DrawAspect="Content" ObjectID="_1649580309" r:id="rId234"/>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79" type="#_x0000_t75" style="width:14.4pt;height:21.6pt" o:ole="">
            <v:imagedata r:id="rId235" o:title=""/>
          </v:shape>
          <o:OLEObject Type="Embed" ProgID="Equation.3" ShapeID="_x0000_i1179" DrawAspect="Content" ObjectID="_1649580310" r:id="rId236"/>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80" type="#_x0000_t75" style="width:14.4pt;height:21.6pt" o:ole="">
            <v:imagedata r:id="rId235" o:title=""/>
          </v:shape>
          <o:OLEObject Type="Embed" ProgID="Equation.3" ShapeID="_x0000_i1180" DrawAspect="Content" ObjectID="_1649580311" r:id="rId237"/>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lastRenderedPageBreak/>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81" type="#_x0000_t75" style="width:21.6pt;height:36pt" o:ole="">
            <v:imagedata r:id="rId239" o:title=""/>
          </v:shape>
          <o:OLEObject Type="Embed" ProgID="Equation.3" ShapeID="_x0000_i1181" DrawAspect="Content" ObjectID="_1649580312" r:id="rId24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82" type="#_x0000_t75" style="width:21.6pt;height:36pt" o:ole="">
            <v:imagedata r:id="rId241" o:title=""/>
          </v:shape>
          <o:OLEObject Type="Embed" ProgID="Equation.3" ShapeID="_x0000_i1182" DrawAspect="Content" ObjectID="_1649580313" r:id="rId24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83" type="#_x0000_t75" style="width:21.6pt;height:36pt" o:ole="">
            <v:imagedata r:id="rId244" o:title=""/>
          </v:shape>
          <o:OLEObject Type="Embed" ProgID="Equation.3" ShapeID="_x0000_i1183" DrawAspect="Content" ObjectID="_1649580314" r:id="rId24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84" type="#_x0000_t75" style="width:21.6pt;height:36pt" o:ole="">
            <v:imagedata r:id="rId239" o:title=""/>
          </v:shape>
          <o:OLEObject Type="Embed" ProgID="Equation.3" ShapeID="_x0000_i1184" DrawAspect="Content" ObjectID="_1649580315" r:id="rId24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85" type="#_x0000_t75" style="width:7.2pt;height:21.6pt" o:ole="">
            <v:imagedata r:id="rId249" o:title=""/>
          </v:shape>
          <o:OLEObject Type="Embed" ProgID="Equation.3" ShapeID="_x0000_i1185" DrawAspect="Content" ObjectID="_1649580316" r:id="rId25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86" type="#_x0000_t75" style="width:7.2pt;height:21.6pt" o:ole="">
            <v:imagedata r:id="rId251" o:title=""/>
          </v:shape>
          <o:OLEObject Type="Embed" ProgID="Equation.3" ShapeID="_x0000_i1186" DrawAspect="Content" ObjectID="_1649580317" r:id="rId25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87" type="#_x0000_t75" style="width:14.4pt;height:21.6pt" o:ole="">
            <v:imagedata r:id="rId253" o:title=""/>
          </v:shape>
          <o:OLEObject Type="Embed" ProgID="Equation.3" ShapeID="_x0000_i1187" DrawAspect="Content" ObjectID="_1649580318" r:id="rId25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88" type="#_x0000_t75" style="width:14.4pt;height:21.6pt" o:ole="">
            <v:imagedata r:id="rId253" o:title=""/>
          </v:shape>
          <o:OLEObject Type="Embed" ProgID="Equation.3" ShapeID="_x0000_i1188" DrawAspect="Content" ObjectID="_1649580319" r:id="rId25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89" type="#_x0000_t75" style="width:7.2pt;height:21.6pt" o:ole="">
            <v:imagedata r:id="rId251" o:title=""/>
          </v:shape>
          <o:OLEObject Type="Embed" ProgID="Equation.3" ShapeID="_x0000_i1189" DrawAspect="Content" ObjectID="_1649580320" r:id="rId256"/>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90" type="#_x0000_t75" style="width:14.4pt;height:21.6pt" o:ole="">
            <v:imagedata r:id="rId253" o:title=""/>
          </v:shape>
          <o:OLEObject Type="Embed" ProgID="Equation.3" ShapeID="_x0000_i1190" DrawAspect="Content" ObjectID="_1649580321" r:id="rId257"/>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91" type="#_x0000_t75" style="width:14.4pt;height:21.6pt" o:ole="">
            <v:imagedata r:id="rId253" o:title=""/>
          </v:shape>
          <o:OLEObject Type="Embed" ProgID="Equation.3" ShapeID="_x0000_i1191" DrawAspect="Content" ObjectID="_1649580322" r:id="rId258"/>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92" type="#_x0000_t75" style="width:14.4pt;height:21.6pt" o:ole="">
            <v:imagedata r:id="rId259" o:title=""/>
          </v:shape>
          <o:OLEObject Type="Embed" ProgID="Equation.3" ShapeID="_x0000_i1192" DrawAspect="Content" ObjectID="_1649580323" r:id="rId26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0402E8">
        <w:rPr>
          <w:bCs/>
          <w:position w:val="-22"/>
          <w:szCs w:val="24"/>
        </w:rPr>
        <w:pict w14:anchorId="68FF9CE3">
          <v:shape id="_x0000_i1193" type="#_x0000_t75" style="width:14.4pt;height:28.8pt">
            <v:imagedata r:id="rId26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94" type="#_x0000_t75" style="width:14.4pt;height:21.6pt" o:ole="">
            <v:imagedata r:id="rId262" o:title=""/>
          </v:shape>
          <o:OLEObject Type="Embed" ProgID="Equation.3" ShapeID="_x0000_i1194" DrawAspect="Content" ObjectID="_1649580324" r:id="rId263"/>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95" type="#_x0000_t75" style="width:14.4pt;height:21.6pt" o:ole="">
            <v:imagedata r:id="rId262" o:title=""/>
          </v:shape>
          <o:OLEObject Type="Embed" ProgID="Equation.3" ShapeID="_x0000_i1195" DrawAspect="Content" ObjectID="_1649580325" r:id="rId264"/>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96" type="#_x0000_t75" style="width:14.4pt;height:21.6pt" o:ole="">
            <v:imagedata r:id="rId262" o:title=""/>
          </v:shape>
          <o:OLEObject Type="Embed" ProgID="Equation.3" ShapeID="_x0000_i1196" DrawAspect="Content" ObjectID="_1649580326" r:id="rId265"/>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97" type="#_x0000_t75" style="width:14.4pt;height:21.6pt" o:ole="">
            <v:imagedata r:id="rId262" o:title=""/>
          </v:shape>
          <o:OLEObject Type="Embed" ProgID="Equation.3" ShapeID="_x0000_i1197" DrawAspect="Content" ObjectID="_1649580327" r:id="rId266"/>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98" type="#_x0000_t75" style="width:14.4pt;height:21.6pt" o:ole="">
                  <v:imagedata r:id="rId262" o:title=""/>
                </v:shape>
                <o:OLEObject Type="Embed" ProgID="Equation.3" ShapeID="_x0000_i1198" DrawAspect="Content" ObjectID="_1649580328" r:id="rId267"/>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199" type="#_x0000_t75" style="width:14.4pt;height:21.6pt" o:ole="">
            <v:imagedata r:id="rId21" o:title=""/>
          </v:shape>
          <o:OLEObject Type="Embed" ProgID="Equation.3" ShapeID="_x0000_i1199" DrawAspect="Content" ObjectID="_1649580329" r:id="rId269"/>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00" type="#_x0000_t75" style="width:14.4pt;height:21.6pt" o:ole="">
                  <v:imagedata r:id="rId262" o:title=""/>
                </v:shape>
                <o:OLEObject Type="Embed" ProgID="Equation.3" ShapeID="_x0000_i1200" DrawAspect="Content" ObjectID="_1649580330" r:id="rId271"/>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01" type="#_x0000_t75" style="width:14.4pt;height:21.6pt" o:ole="">
                  <v:imagedata r:id="rId21" o:title=""/>
                </v:shape>
                <o:OLEObject Type="Embed" ProgID="Equation.3" ShapeID="_x0000_i1201" DrawAspect="Content" ObjectID="_1649580331" r:id="rId272"/>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02" type="#_x0000_t75" style="width:14.4pt;height:21.6pt" o:ole="">
            <v:imagedata r:id="rId273" o:title=""/>
          </v:shape>
          <o:OLEObject Type="Embed" ProgID="Equation.3" ShapeID="_x0000_i1202" DrawAspect="Content" ObjectID="_1649580332" r:id="rId274"/>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03" type="#_x0000_t75" style="width:14.4pt;height:21.6pt" o:ole="">
            <v:imagedata r:id="rId21" o:title=""/>
          </v:shape>
          <o:OLEObject Type="Embed" ProgID="Equation.3" ShapeID="_x0000_i1203" DrawAspect="Content" ObjectID="_1649580333" r:id="rId275"/>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04" type="#_x0000_t75" style="width:14.4pt;height:21.6pt" o:ole="">
            <v:imagedata r:id="rId21" o:title=""/>
          </v:shape>
          <o:OLEObject Type="Embed" ProgID="Equation.3" ShapeID="_x0000_i1204" DrawAspect="Content" ObjectID="_1649580334" r:id="rId276"/>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05" type="#_x0000_t75" style="width:14.4pt;height:21.6pt" o:ole="">
                  <v:imagedata r:id="rId262" o:title=""/>
                </v:shape>
                <o:OLEObject Type="Embed" ProgID="Equation.3" ShapeID="_x0000_i1205" DrawAspect="Content" ObjectID="_1649580335" r:id="rId277"/>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206" type="#_x0000_t75" style="width:14.4pt;height:21.6pt" o:ole="">
                  <v:imagedata r:id="rId273" o:title=""/>
                </v:shape>
                <o:OLEObject Type="Embed" ProgID="Equation.3" ShapeID="_x0000_i1206" DrawAspect="Content" ObjectID="_1649580336" r:id="rId27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07" type="#_x0000_t75" style="width:14.4pt;height:21.6pt" o:ole="">
                  <v:imagedata r:id="rId21" o:title=""/>
                </v:shape>
                <o:OLEObject Type="Embed" ProgID="Equation.3" ShapeID="_x0000_i1207" DrawAspect="Content" ObjectID="_1649580337" r:id="rId279"/>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08" type="#_x0000_t75" style="width:14.4pt;height:21.6pt" o:ole="">
                  <v:imagedata r:id="rId262" o:title=""/>
                </v:shape>
                <o:OLEObject Type="Embed" ProgID="Equation.3" ShapeID="_x0000_i1208" DrawAspect="Content" ObjectID="_1649580338" r:id="rId280"/>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09" type="#_x0000_t75" style="width:14.4pt;height:21.6pt" o:ole="">
                  <v:imagedata r:id="rId273" o:title=""/>
                </v:shape>
                <o:OLEObject Type="Embed" ProgID="Equation.3" ShapeID="_x0000_i1209" DrawAspect="Content" ObjectID="_1649580339" r:id="rId28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10" type="#_x0000_t75" style="width:14.4pt;height:21.6pt" o:ole="">
                  <v:imagedata r:id="rId21" o:title=""/>
                </v:shape>
                <o:OLEObject Type="Embed" ProgID="Equation.3" ShapeID="_x0000_i1210" DrawAspect="Content" ObjectID="_1649580340" r:id="rId28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11" type="#_x0000_t75" style="width:14.4pt;height:21.6pt" o:ole="">
                  <v:imagedata r:id="rId21" o:title=""/>
                </v:shape>
                <o:OLEObject Type="Embed" ProgID="Equation.3" ShapeID="_x0000_i1211" DrawAspect="Content" ObjectID="_1649580341" r:id="rId283"/>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12" type="#_x0000_t75" style="width:21.6pt;height:28.8pt" o:ole="">
                  <v:imagedata r:id="rId284" o:title=""/>
                </v:shape>
                <o:OLEObject Type="Embed" ProgID="Equation.3" ShapeID="_x0000_i1212" DrawAspect="Content" ObjectID="_1649580342" r:id="rId28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13" type="#_x0000_t75" style="width:21.6pt;height:28.8pt" o:ole="">
                  <v:imagedata r:id="rId284" o:title=""/>
                </v:shape>
                <o:OLEObject Type="Embed" ProgID="Equation.3" ShapeID="_x0000_i1213" DrawAspect="Content" ObjectID="_1649580343" r:id="rId28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14" type="#_x0000_t75" style="width:21.6pt;height:28.8pt" o:ole="">
                  <v:imagedata r:id="rId284" o:title=""/>
                </v:shape>
                <o:OLEObject Type="Embed" ProgID="Equation.3" ShapeID="_x0000_i1214" DrawAspect="Content" ObjectID="_1649580344" r:id="rId28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15" type="#_x0000_t75" style="width:21.6pt;height:28.8pt" o:ole="">
                  <v:imagedata r:id="rId284" o:title=""/>
                </v:shape>
                <o:OLEObject Type="Embed" ProgID="Equation.3" ShapeID="_x0000_i1215" DrawAspect="Content" ObjectID="_1649580345" r:id="rId28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16" type="#_x0000_t75" style="width:21.6pt;height:28.8pt" o:ole="">
                  <v:imagedata r:id="rId284" o:title=""/>
                </v:shape>
                <o:OLEObject Type="Embed" ProgID="Equation.3" ShapeID="_x0000_i1216" DrawAspect="Content" ObjectID="_1649580346" r:id="rId28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17" type="#_x0000_t75" style="width:14.4pt;height:21.6pt" o:ole="">
                  <v:imagedata r:id="rId154" o:title=""/>
                </v:shape>
                <o:OLEObject Type="Embed" ProgID="Equation.3" ShapeID="_x0000_i1217" DrawAspect="Content" ObjectID="_1649580347" r:id="rId29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18" type="#_x0000_t75" style="width:14.4pt;height:21.6pt" o:ole="">
                  <v:imagedata r:id="rId261" o:title=""/>
                </v:shape>
                <o:OLEObject Type="Embed" ProgID="Equation.3" ShapeID="_x0000_i1218" DrawAspect="Content" ObjectID="_1649580348" r:id="rId29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19" type="#_x0000_t75" style="width:14.4pt;height:21.6pt" o:ole="">
                  <v:imagedata r:id="rId292" o:title=""/>
                </v:shape>
                <o:OLEObject Type="Embed" ProgID="Equation.3" ShapeID="_x0000_i1219" DrawAspect="Content" ObjectID="_1649580349" r:id="rId29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20" type="#_x0000_t75" style="width:14.4pt;height:21.6pt" o:ole="">
                  <v:imagedata r:id="rId292" o:title=""/>
                </v:shape>
                <o:OLEObject Type="Embed" ProgID="Equation.3" ShapeID="_x0000_i1220" DrawAspect="Content" ObjectID="_1649580350" r:id="rId29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21" type="#_x0000_t75" style="width:14.4pt;height:21.6pt" o:ole="">
                  <v:imagedata r:id="rId292" o:title=""/>
                </v:shape>
                <o:OLEObject Type="Embed" ProgID="Equation.3" ShapeID="_x0000_i1221" DrawAspect="Content" ObjectID="_1649580351" r:id="rId29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22" type="#_x0000_t75" style="width:14.4pt;height:21.6pt" o:ole="">
                  <v:imagedata r:id="rId292" o:title=""/>
                </v:shape>
                <o:OLEObject Type="Embed" ProgID="Equation.3" ShapeID="_x0000_i1222" DrawAspect="Content" ObjectID="_1649580352" r:id="rId29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23" type="#_x0000_t75" style="width:14.4pt;height:21.6pt" o:ole="">
                  <v:imagedata r:id="rId292" o:title=""/>
                </v:shape>
                <o:OLEObject Type="Embed" ProgID="Equation.3" ShapeID="_x0000_i1223" DrawAspect="Content" ObjectID="_1649580353" r:id="rId29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24" type="#_x0000_t75" style="width:21.6pt;height:21.6pt" o:ole="">
            <v:imagedata r:id="rId298" o:title=""/>
          </v:shape>
          <o:OLEObject Type="Embed" ProgID="Equation.3" ShapeID="_x0000_i1224" DrawAspect="Content" ObjectID="_1649580354" r:id="rId299"/>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25" type="#_x0000_t75" style="width:21.6pt;height:21.6pt" o:ole="">
            <v:imagedata r:id="rId298" o:title=""/>
          </v:shape>
          <o:OLEObject Type="Embed" ProgID="Equation.3" ShapeID="_x0000_i1225" DrawAspect="Content" ObjectID="_1649580355" r:id="rId300"/>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26" type="#_x0000_t75" style="width:21.6pt;height:21.6pt" o:ole="">
            <v:imagedata r:id="rId298" o:title=""/>
          </v:shape>
          <o:OLEObject Type="Embed" ProgID="Equation.3" ShapeID="_x0000_i1226" DrawAspect="Content" ObjectID="_1649580356" r:id="rId301"/>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27" type="#_x0000_t75" style="width:21.6pt;height:21.6pt" o:ole="">
            <v:imagedata r:id="rId298" o:title=""/>
          </v:shape>
          <o:OLEObject Type="Embed" ProgID="Equation.3" ShapeID="_x0000_i1227" DrawAspect="Content" ObjectID="_1649580357" r:id="rId302"/>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28" type="#_x0000_t75" style="width:21.6pt;height:21.6pt" o:ole="">
                  <v:imagedata r:id="rId298" o:title=""/>
                </v:shape>
                <o:OLEObject Type="Embed" ProgID="Equation.3" ShapeID="_x0000_i1228" DrawAspect="Content" ObjectID="_1649580358" r:id="rId303"/>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29" type="#_x0000_t75" style="width:14.4pt;height:21.6pt" o:ole="">
            <v:imagedata r:id="rId307" o:title=""/>
          </v:shape>
          <o:OLEObject Type="Embed" ProgID="Equation.3" ShapeID="_x0000_i1229" DrawAspect="Content" ObjectID="_1649580359" r:id="rId308"/>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30" type="#_x0000_t75" style="width:14.4pt;height:21.6pt" o:ole="">
                  <v:imagedata r:id="rId309" o:title=""/>
                </v:shape>
                <o:OLEObject Type="Embed" ProgID="Equation.3" ShapeID="_x0000_i1230" DrawAspect="Content" ObjectID="_1649580360" r:id="rId310"/>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31" type="#_x0000_t75" style="width:14.4pt;height:21.6pt" o:ole="">
            <v:imagedata r:id="rId307" o:title=""/>
          </v:shape>
          <o:OLEObject Type="Embed" ProgID="Equation.3" ShapeID="_x0000_i1231" DrawAspect="Content" ObjectID="_1649580361" r:id="rId312"/>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32" type="#_x0000_t75" style="width:14.4pt;height:21.6pt" o:ole="">
                  <v:imagedata r:id="rId309" o:title=""/>
                </v:shape>
                <o:OLEObject Type="Embed" ProgID="Equation.3" ShapeID="_x0000_i1232" DrawAspect="Content" ObjectID="_1649580362" r:id="rId313"/>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33" type="#_x0000_t75" style="width:14.4pt;height:21.6pt" o:ole="">
            <v:imagedata r:id="rId307" o:title=""/>
          </v:shape>
          <o:OLEObject Type="Embed" ProgID="Equation.3" ShapeID="_x0000_i1233" DrawAspect="Content" ObjectID="_1649580363" r:id="rId314"/>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34" type="#_x0000_t75" style="width:14.4pt;height:21.6pt" o:ole="">
                  <v:imagedata r:id="rId309" o:title=""/>
                </v:shape>
                <o:OLEObject Type="Embed" ProgID="Equation.3" ShapeID="_x0000_i1234" DrawAspect="Content" ObjectID="_1649580364" r:id="rId315"/>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35" type="#_x0000_t75" style="width:14.4pt;height:21.6pt" o:ole="">
            <v:imagedata r:id="rId307" o:title=""/>
          </v:shape>
          <o:OLEObject Type="Embed" ProgID="Equation.3" ShapeID="_x0000_i1235" DrawAspect="Content" ObjectID="_1649580365" r:id="rId316"/>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36" type="#_x0000_t75" style="width:14.4pt;height:21.6pt" o:ole="">
                  <v:imagedata r:id="rId309" o:title=""/>
                </v:shape>
                <o:OLEObject Type="Embed" ProgID="Equation.3" ShapeID="_x0000_i1236" DrawAspect="Content" ObjectID="_1649580366" r:id="rId317"/>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37" type="#_x0000_t75" style="width:14.4pt;height:21.6pt" o:ole="">
                  <v:imagedata r:id="rId309" o:title=""/>
                </v:shape>
                <o:OLEObject Type="Embed" ProgID="Equation.3" ShapeID="_x0000_i1237" DrawAspect="Content" ObjectID="_1649580367" r:id="rId318"/>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lastRenderedPageBreak/>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lastRenderedPageBreak/>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77777777"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77777777" w:rsidR="00C132EA" w:rsidRDefault="00C132EA" w:rsidP="00A16AF1">
            <w:pPr>
              <w:pStyle w:val="Instructions"/>
              <w:spacing w:before="120"/>
            </w:pPr>
            <w:r>
              <w:lastRenderedPageBreak/>
              <w:t>[NPRR884</w:t>
            </w:r>
            <w:r w:rsidR="00614118">
              <w:t xml:space="preserve"> and NPRR885</w:t>
            </w:r>
            <w:r>
              <w:t xml:space="preserve">:  Replace </w:t>
            </w:r>
            <w:r w:rsidR="00614118">
              <w:t xml:space="preserve">applicable portions of </w:t>
            </w:r>
            <w:r>
              <w:t>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38" type="#_x0000_t75" style="width:14.4pt;height:21.6pt" o:ole="">
            <v:imagedata r:id="rId90" o:title=""/>
          </v:shape>
          <o:OLEObject Type="Embed" ProgID="Equation.3" ShapeID="_x0000_i1238" DrawAspect="Content" ObjectID="_1649580368" r:id="rId319"/>
        </w:object>
      </w:r>
      <w:r w:rsidRPr="000275BF">
        <w:rPr>
          <w:position w:val="-22"/>
        </w:rPr>
        <w:object w:dxaOrig="225" w:dyaOrig="465" w14:anchorId="37D16C07">
          <v:shape id="_x0000_i1239" type="#_x0000_t75" style="width:14.4pt;height:21.6pt" o:ole="">
            <v:imagedata r:id="rId96" o:title=""/>
          </v:shape>
          <o:OLEObject Type="Embed" ProgID="Equation.3" ShapeID="_x0000_i1239" DrawAspect="Content" ObjectID="_1649580369" r:id="rId320"/>
        </w:object>
      </w:r>
      <w:r w:rsidRPr="00A94098">
        <w:t>RT</w:t>
      </w:r>
      <w:r>
        <w:t>ASOFFR</w:t>
      </w:r>
      <w:r w:rsidRPr="000275BF">
        <w:rPr>
          <w:i/>
          <w:vertAlign w:val="subscript"/>
        </w:rPr>
        <w:t xml:space="preserve"> q, r, p</w:t>
      </w:r>
    </w:p>
    <w:p w14:paraId="294B3B35" w14:textId="77777777" w:rsidR="001F04FD" w:rsidRDefault="001F04FD" w:rsidP="001F04FD">
      <w:pPr>
        <w:spacing w:after="240"/>
      </w:pPr>
      <w:r>
        <w:lastRenderedPageBreak/>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40" type="#_x0000_t75" style="width:14.4pt;height:21.6pt" o:ole="">
            <v:imagedata r:id="rId90" o:title=""/>
          </v:shape>
          <o:OLEObject Type="Embed" ProgID="Equation.3" ShapeID="_x0000_i1240" DrawAspect="Content" ObjectID="_1649580370" r:id="rId321"/>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41" type="#_x0000_t75" style="width:14.4pt;height:21.6pt" o:ole="">
            <v:imagedata r:id="rId90" o:title=""/>
          </v:shape>
          <o:OLEObject Type="Embed" ProgID="Equation.3" ShapeID="_x0000_i1241" DrawAspect="Content" ObjectID="_1649580371" r:id="rId322"/>
        </w:object>
      </w:r>
      <w:r w:rsidRPr="000275BF">
        <w:rPr>
          <w:position w:val="-22"/>
        </w:rPr>
        <w:object w:dxaOrig="225" w:dyaOrig="465" w14:anchorId="55961C98">
          <v:shape id="_x0000_i1242" type="#_x0000_t75" style="width:14.4pt;height:21.6pt" o:ole="">
            <v:imagedata r:id="rId96" o:title=""/>
          </v:shape>
          <o:OLEObject Type="Embed" ProgID="Equation.3" ShapeID="_x0000_i1242" DrawAspect="Content" ObjectID="_1649580372" r:id="rId323"/>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43" type="#_x0000_t75" style="width:14.4pt;height:21.6pt" o:ole="">
            <v:imagedata r:id="rId324" o:title=""/>
          </v:shape>
          <o:OLEObject Type="Embed" ProgID="Equation.3" ShapeID="_x0000_i1243" DrawAspect="Content" ObjectID="_1649580373" r:id="rId325"/>
        </w:object>
      </w:r>
      <w:r w:rsidRPr="003E514A">
        <w:rPr>
          <w:b w:val="0"/>
          <w:position w:val="-18"/>
        </w:rPr>
        <w:object w:dxaOrig="225" w:dyaOrig="420" w14:anchorId="2D1222BC">
          <v:shape id="_x0000_i1244" type="#_x0000_t75" style="width:14.4pt;height:21.6pt" o:ole="">
            <v:imagedata r:id="rId90" o:title=""/>
          </v:shape>
          <o:OLEObject Type="Embed" ProgID="Equation.3" ShapeID="_x0000_i1244" DrawAspect="Content" ObjectID="_1649580374" r:id="rId326"/>
        </w:object>
      </w:r>
      <w:r w:rsidRPr="003E514A">
        <w:rPr>
          <w:b w:val="0"/>
          <w:position w:val="-22"/>
        </w:rPr>
        <w:object w:dxaOrig="225" w:dyaOrig="465" w14:anchorId="2BCB4D41">
          <v:shape id="_x0000_i1245" type="#_x0000_t75" style="width:14.4pt;height:21.6pt" o:ole="">
            <v:imagedata r:id="rId96" o:title=""/>
          </v:shape>
          <o:OLEObject Type="Embed" ProgID="Equation.3" ShapeID="_x0000_i1245" DrawAspect="Content" ObjectID="_1649580375" r:id="rId327"/>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46" type="#_x0000_t75" style="width:14.4pt;height:21.6pt" o:ole="">
                  <v:imagedata r:id="rId324" o:title=""/>
                </v:shape>
                <o:OLEObject Type="Embed" ProgID="Equation.3" ShapeID="_x0000_i1246" DrawAspect="Content" ObjectID="_1649580376" r:id="rId328"/>
              </w:object>
            </w:r>
            <w:r w:rsidRPr="004007D1">
              <w:rPr>
                <w:b w:val="0"/>
                <w:position w:val="-18"/>
              </w:rPr>
              <w:object w:dxaOrig="225" w:dyaOrig="420" w14:anchorId="3A49A2E8">
                <v:shape id="_x0000_i1247" type="#_x0000_t75" style="width:14.4pt;height:21.6pt" o:ole="">
                  <v:imagedata r:id="rId90" o:title=""/>
                </v:shape>
                <o:OLEObject Type="Embed" ProgID="Equation.3" ShapeID="_x0000_i1247" DrawAspect="Content" ObjectID="_1649580377" r:id="rId329"/>
              </w:object>
            </w:r>
            <w:r w:rsidRPr="004007D1">
              <w:rPr>
                <w:b w:val="0"/>
                <w:position w:val="-22"/>
              </w:rPr>
              <w:object w:dxaOrig="225" w:dyaOrig="465" w14:anchorId="35FB8130">
                <v:shape id="_x0000_i1248" type="#_x0000_t75" style="width:14.4pt;height:21.6pt" o:ole="">
                  <v:imagedata r:id="rId96" o:title=""/>
                </v:shape>
                <o:OLEObject Type="Embed" ProgID="Equation.3" ShapeID="_x0000_i1248" DrawAspect="Content" ObjectID="_1649580378" r:id="rId330"/>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49" type="#_x0000_t75" style="width:14.4pt;height:21.6pt" o:ole="">
            <v:imagedata r:id="rId90" o:title=""/>
          </v:shape>
          <o:OLEObject Type="Embed" ProgID="Equation.3" ShapeID="_x0000_i1249" DrawAspect="Content" ObjectID="_1649580379" r:id="rId331"/>
        </w:object>
      </w:r>
      <w:r w:rsidRPr="002C0ED5">
        <w:rPr>
          <w:position w:val="-22"/>
        </w:rPr>
        <w:object w:dxaOrig="225" w:dyaOrig="465" w14:anchorId="395DCCFC">
          <v:shape id="_x0000_i1250" type="#_x0000_t75" style="width:14.4pt;height:21.6pt" o:ole="">
            <v:imagedata r:id="rId96" o:title=""/>
          </v:shape>
          <o:OLEObject Type="Embed" ProgID="Equation.3" ShapeID="_x0000_i1250" DrawAspect="Content" ObjectID="_1649580380" r:id="rId332"/>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51" type="#_x0000_t75" style="width:14.4pt;height:21.6pt" o:ole="">
            <v:imagedata r:id="rId90" o:title=""/>
          </v:shape>
          <o:OLEObject Type="Embed" ProgID="Equation.3" ShapeID="_x0000_i1251" DrawAspect="Content" ObjectID="_1649580381" r:id="rId334"/>
        </w:object>
      </w:r>
      <w:r w:rsidRPr="000275BF">
        <w:rPr>
          <w:position w:val="-22"/>
        </w:rPr>
        <w:object w:dxaOrig="225" w:dyaOrig="465" w14:anchorId="57C1BC90">
          <v:shape id="_x0000_i1252" type="#_x0000_t75" style="width:14.4pt;height:21.6pt" o:ole="">
            <v:imagedata r:id="rId96" o:title=""/>
          </v:shape>
          <o:OLEObject Type="Embed" ProgID="Equation.3" ShapeID="_x0000_i1252" DrawAspect="Content" ObjectID="_1649580382" r:id="rId335"/>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53" type="#_x0000_t75" style="width:14.4pt;height:21.6pt" o:ole="">
            <v:imagedata r:id="rId90" o:title=""/>
          </v:shape>
          <o:OLEObject Type="Embed" ProgID="Equation.3" ShapeID="_x0000_i1253" DrawAspect="Content" ObjectID="_1649580383" r:id="rId336"/>
        </w:object>
      </w:r>
      <w:r w:rsidRPr="000275BF">
        <w:rPr>
          <w:position w:val="-22"/>
        </w:rPr>
        <w:object w:dxaOrig="225" w:dyaOrig="465" w14:anchorId="49F8CBFD">
          <v:shape id="_x0000_i1254" type="#_x0000_t75" style="width:14.4pt;height:21.6pt" o:ole="">
            <v:imagedata r:id="rId96" o:title=""/>
          </v:shape>
          <o:OLEObject Type="Embed" ProgID="Equation.3" ShapeID="_x0000_i1254" DrawAspect="Content" ObjectID="_1649580384" r:id="rId337"/>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55" type="#_x0000_t75" style="width:14.4pt;height:21.6pt" o:ole="">
            <v:imagedata r:id="rId90" o:title=""/>
          </v:shape>
          <o:OLEObject Type="Embed" ProgID="Equation.3" ShapeID="_x0000_i1255" DrawAspect="Content" ObjectID="_1649580385" r:id="rId338"/>
        </w:object>
      </w:r>
      <w:r w:rsidRPr="000275BF">
        <w:rPr>
          <w:position w:val="-22"/>
        </w:rPr>
        <w:object w:dxaOrig="225" w:dyaOrig="465" w14:anchorId="3E274163">
          <v:shape id="_x0000_i1256" type="#_x0000_t75" style="width:14.4pt;height:21.6pt" o:ole="">
            <v:imagedata r:id="rId96" o:title=""/>
          </v:shape>
          <o:OLEObject Type="Embed" ProgID="Equation.3" ShapeID="_x0000_i1256" DrawAspect="Content" ObjectID="_1649580386" r:id="rId339"/>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57" type="#_x0000_t75" style="width:14.4pt;height:21.6pt" o:ole="">
            <v:imagedata r:id="rId90" o:title=""/>
          </v:shape>
          <o:OLEObject Type="Embed" ProgID="Equation.3" ShapeID="_x0000_i1257" DrawAspect="Content" ObjectID="_1649580387" r:id="rId340"/>
        </w:object>
      </w:r>
      <w:r w:rsidRPr="000275BF">
        <w:rPr>
          <w:position w:val="-22"/>
        </w:rPr>
        <w:object w:dxaOrig="225" w:dyaOrig="465" w14:anchorId="551AA27E">
          <v:shape id="_x0000_i1258" type="#_x0000_t75" style="width:14.4pt;height:21.6pt" o:ole="">
            <v:imagedata r:id="rId96" o:title=""/>
          </v:shape>
          <o:OLEObject Type="Embed" ProgID="Equation.3" ShapeID="_x0000_i1258" DrawAspect="Content" ObjectID="_1649580388" r:id="rId341"/>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59" type="#_x0000_t75" style="width:14.4pt;height:21.6pt" o:ole="">
            <v:imagedata r:id="rId90" o:title=""/>
          </v:shape>
          <o:OLEObject Type="Embed" ProgID="Equation.3" ShapeID="_x0000_i1259" DrawAspect="Content" ObjectID="_1649580389" r:id="rId342"/>
        </w:object>
      </w:r>
      <w:r w:rsidRPr="000275BF">
        <w:rPr>
          <w:position w:val="-22"/>
        </w:rPr>
        <w:object w:dxaOrig="225" w:dyaOrig="465" w14:anchorId="06608029">
          <v:shape id="_x0000_i1260" type="#_x0000_t75" style="width:14.4pt;height:21.6pt" o:ole="">
            <v:imagedata r:id="rId96" o:title=""/>
          </v:shape>
          <o:OLEObject Type="Embed" ProgID="Equation.3" ShapeID="_x0000_i1260" DrawAspect="Content" ObjectID="_1649580390" r:id="rId343"/>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61" type="#_x0000_t75" style="width:14.4pt;height:21.6pt" o:ole="">
            <v:imagedata r:id="rId90" o:title=""/>
          </v:shape>
          <o:OLEObject Type="Embed" ProgID="Equation.3" ShapeID="_x0000_i1261" DrawAspect="Content" ObjectID="_1649580391" r:id="rId344"/>
        </w:object>
      </w:r>
      <w:r w:rsidRPr="003E514A">
        <w:rPr>
          <w:b w:val="0"/>
          <w:position w:val="-22"/>
        </w:rPr>
        <w:object w:dxaOrig="225" w:dyaOrig="465" w14:anchorId="7D4DC5EC">
          <v:shape id="_x0000_i1262" type="#_x0000_t75" style="width:14.4pt;height:21.6pt" o:ole="">
            <v:imagedata r:id="rId96" o:title=""/>
          </v:shape>
          <o:OLEObject Type="Embed" ProgID="Equation.3" ShapeID="_x0000_i1262" DrawAspect="Content" ObjectID="_1649580392" r:id="rId345"/>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63" type="#_x0000_t75" style="width:14.4pt;height:21.6pt" o:ole="">
            <v:imagedata r:id="rId21" o:title=""/>
          </v:shape>
          <o:OLEObject Type="Embed" ProgID="Equation.3" ShapeID="_x0000_i1263" DrawAspect="Content" ObjectID="_1649580393" r:id="rId346"/>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64" type="#_x0000_t75" style="width:14.4pt;height:21.6pt" o:ole="">
            <v:imagedata r:id="rId21" o:title=""/>
          </v:shape>
          <o:OLEObject Type="Embed" ProgID="Equation.3" ShapeID="_x0000_i1264" DrawAspect="Content" ObjectID="_1649580394" r:id="rId347"/>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65" type="#_x0000_t75" style="width:14.4pt;height:21.6pt" o:ole="">
            <v:imagedata r:id="rId90" o:title=""/>
          </v:shape>
          <o:OLEObject Type="Embed" ProgID="Equation.3" ShapeID="_x0000_i1265" DrawAspect="Content" ObjectID="_1649580395" r:id="rId34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66" type="#_x0000_t75" style="width:7.2pt;height:21.6pt" o:ole="">
            <v:imagedata r:id="rId213" o:title=""/>
          </v:shape>
          <o:OLEObject Type="Embed" ProgID="Equation.3" ShapeID="_x0000_i1266" DrawAspect="Content" ObjectID="_1649580396" r:id="rId34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67" type="#_x0000_t75" style="width:7.2pt;height:21.6pt" o:ole="">
            <v:imagedata r:id="rId213" o:title=""/>
          </v:shape>
          <o:OLEObject Type="Embed" ProgID="Equation.3" ShapeID="_x0000_i1267" DrawAspect="Content" ObjectID="_1649580397" r:id="rId350"/>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68" type="#_x0000_t75" style="width:7.2pt;height:21.6pt" o:ole="">
            <v:imagedata r:id="rId213" o:title=""/>
          </v:shape>
          <o:OLEObject Type="Embed" ProgID="Equation.3" ShapeID="_x0000_i1268" DrawAspect="Content" ObjectID="_1649580398" r:id="rId351"/>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69" type="#_x0000_t75" style="width:7.2pt;height:21.6pt" o:ole="">
            <v:imagedata r:id="rId213" o:title=""/>
          </v:shape>
          <o:OLEObject Type="Embed" ProgID="Equation.3" ShapeID="_x0000_i1269" DrawAspect="Content" ObjectID="_1649580399" r:id="rId35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70" type="#_x0000_t75" style="width:14.4pt;height:21.6pt" o:ole="">
            <v:imagedata r:id="rId307" o:title=""/>
          </v:shape>
          <o:OLEObject Type="Embed" ProgID="Equation.3" ShapeID="_x0000_i1270" DrawAspect="Content" ObjectID="_1649580400" r:id="rId357"/>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71" type="#_x0000_t75" style="width:14.4pt;height:21.6pt" o:ole="">
            <v:imagedata r:id="rId307" o:title=""/>
          </v:shape>
          <o:OLEObject Type="Embed" ProgID="Equation.3" ShapeID="_x0000_i1271" DrawAspect="Content" ObjectID="_1649580401" r:id="rId358"/>
        </w:object>
      </w:r>
      <w:r w:rsidRPr="004057CD">
        <w:rPr>
          <w:position w:val="-18"/>
          <w:lang w:val="pt-BR"/>
        </w:rPr>
        <w:object w:dxaOrig="220" w:dyaOrig="420" w14:anchorId="7CC20B92">
          <v:shape id="_x0000_i1272" type="#_x0000_t75" style="width:14.4pt;height:21.6pt" o:ole="">
            <v:imagedata r:id="rId292" o:title=""/>
          </v:shape>
          <o:OLEObject Type="Embed" ProgID="Equation.3" ShapeID="_x0000_i1272" DrawAspect="Content" ObjectID="_1649580402" r:id="rId359"/>
        </w:object>
      </w:r>
      <w:r w:rsidRPr="00C700DF">
        <w:rPr>
          <w:position w:val="-18"/>
          <w:lang w:val="pt-BR"/>
        </w:rPr>
        <w:object w:dxaOrig="220" w:dyaOrig="420" w14:anchorId="3B42E6B0">
          <v:shape id="_x0000_i1273" type="#_x0000_t75" style="width:14.4pt;height:21.6pt" o:ole="">
            <v:imagedata r:id="rId360" o:title=""/>
          </v:shape>
          <o:OLEObject Type="Embed" ProgID="Equation.3" ShapeID="_x0000_i1273" DrawAspect="Content" ObjectID="_1649580403" r:id="rId361"/>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74" type="#_x0000_t75" style="width:21.6pt;height:28.8pt" o:ole="">
            <v:imagedata r:id="rId362" o:title=""/>
          </v:shape>
          <o:OLEObject Type="Embed" ProgID="Equation.3" ShapeID="_x0000_i1274" DrawAspect="Content" ObjectID="_1649580404" r:id="rId363"/>
        </w:object>
      </w:r>
      <w:r w:rsidRPr="00582ACD">
        <w:rPr>
          <w:b w:val="0"/>
          <w:position w:val="-28"/>
        </w:rPr>
        <w:object w:dxaOrig="460" w:dyaOrig="540" w14:anchorId="4CD0D605">
          <v:shape id="_x0000_i1275" type="#_x0000_t75" style="width:21.6pt;height:28.8pt" o:ole="">
            <v:imagedata r:id="rId364" o:title=""/>
          </v:shape>
          <o:OLEObject Type="Embed" ProgID="Equation.3" ShapeID="_x0000_i1275" DrawAspect="Content" ObjectID="_1649580405" r:id="rId365"/>
        </w:object>
      </w:r>
      <w:r w:rsidRPr="00582ACD">
        <w:rPr>
          <w:b w:val="0"/>
          <w:position w:val="-30"/>
        </w:rPr>
        <w:object w:dxaOrig="460" w:dyaOrig="560" w14:anchorId="02AF6825">
          <v:shape id="_x0000_i1276" type="#_x0000_t75" style="width:21.6pt;height:28.8pt" o:ole="">
            <v:imagedata r:id="rId366" o:title=""/>
          </v:shape>
          <o:OLEObject Type="Embed" ProgID="Equation.3" ShapeID="_x0000_i1276" DrawAspect="Content" ObjectID="_1649580406" r:id="rId367"/>
        </w:object>
      </w:r>
      <w:r w:rsidRPr="00582ACD">
        <w:rPr>
          <w:b w:val="0"/>
          <w:position w:val="-28"/>
        </w:rPr>
        <w:object w:dxaOrig="460" w:dyaOrig="680" w14:anchorId="1E3AFD41">
          <v:shape id="_x0000_i1277" type="#_x0000_t75" style="width:21.6pt;height:36pt" o:ole="">
            <v:imagedata r:id="rId368" o:title=""/>
          </v:shape>
          <o:OLEObject Type="Embed" ProgID="Equation.3" ShapeID="_x0000_i1277" DrawAspect="Content" ObjectID="_1649580407" r:id="rId369"/>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78" type="#_x0000_t75" style="width:14.4pt;height:21.6pt" o:ole="">
            <v:imagedata r:id="rId307" o:title=""/>
          </v:shape>
          <o:OLEObject Type="Embed" ProgID="Equation.3" ShapeID="_x0000_i1278" DrawAspect="Content" ObjectID="_1649580408" r:id="rId370"/>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79" type="#_x0000_t75" style="width:14.4pt;height:21.6pt" o:ole="">
            <v:imagedata r:id="rId307" o:title=""/>
          </v:shape>
          <o:OLEObject Type="Embed" ProgID="Equation.3" ShapeID="_x0000_i1279" DrawAspect="Content" ObjectID="_1649580409" r:id="rId371"/>
        </w:object>
      </w:r>
      <w:r w:rsidRPr="004057CD">
        <w:rPr>
          <w:position w:val="-18"/>
          <w:lang w:val="pt-BR"/>
        </w:rPr>
        <w:object w:dxaOrig="220" w:dyaOrig="420" w14:anchorId="1C6B0455">
          <v:shape id="_x0000_i1280" type="#_x0000_t75" style="width:14.4pt;height:21.6pt" o:ole="">
            <v:imagedata r:id="rId292" o:title=""/>
          </v:shape>
          <o:OLEObject Type="Embed" ProgID="Equation.3" ShapeID="_x0000_i1280" DrawAspect="Content" ObjectID="_1649580410" r:id="rId372"/>
        </w:object>
      </w:r>
      <w:r w:rsidRPr="00C700DF">
        <w:rPr>
          <w:position w:val="-18"/>
          <w:lang w:val="pt-BR"/>
        </w:rPr>
        <w:object w:dxaOrig="220" w:dyaOrig="420" w14:anchorId="5091F763">
          <v:shape id="_x0000_i1281" type="#_x0000_t75" style="width:14.4pt;height:21.6pt" o:ole="">
            <v:imagedata r:id="rId360" o:title=""/>
          </v:shape>
          <o:OLEObject Type="Embed" ProgID="Equation.3" ShapeID="_x0000_i1281" DrawAspect="Content" ObjectID="_1649580411" r:id="rId373"/>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82" type="#_x0000_t75" style="width:21.6pt;height:28.8pt" o:ole="">
                  <v:imagedata r:id="rId362" o:title=""/>
                </v:shape>
                <o:OLEObject Type="Embed" ProgID="Equation.3" ShapeID="_x0000_i1282" DrawAspect="Content" ObjectID="_1649580412" r:id="rId374"/>
              </w:object>
            </w:r>
            <w:r w:rsidRPr="006E0A95">
              <w:rPr>
                <w:b w:val="0"/>
                <w:position w:val="-28"/>
              </w:rPr>
              <w:object w:dxaOrig="460" w:dyaOrig="540" w14:anchorId="5EBA178D">
                <v:shape id="_x0000_i1283" type="#_x0000_t75" style="width:21.6pt;height:28.8pt" o:ole="">
                  <v:imagedata r:id="rId364" o:title=""/>
                </v:shape>
                <o:OLEObject Type="Embed" ProgID="Equation.3" ShapeID="_x0000_i1283" DrawAspect="Content" ObjectID="_1649580413" r:id="rId375"/>
              </w:object>
            </w:r>
            <w:r w:rsidRPr="006E0A95">
              <w:rPr>
                <w:b w:val="0"/>
                <w:position w:val="-30"/>
              </w:rPr>
              <w:object w:dxaOrig="460" w:dyaOrig="560" w14:anchorId="24265CE2">
                <v:shape id="_x0000_i1284" type="#_x0000_t75" style="width:21.6pt;height:28.8pt" o:ole="">
                  <v:imagedata r:id="rId366" o:title=""/>
                </v:shape>
                <o:OLEObject Type="Embed" ProgID="Equation.3" ShapeID="_x0000_i1284" DrawAspect="Content" ObjectID="_1649580414" r:id="rId376"/>
              </w:object>
            </w:r>
            <w:r w:rsidRPr="006E0A95">
              <w:rPr>
                <w:b w:val="0"/>
                <w:position w:val="-28"/>
              </w:rPr>
              <w:object w:dxaOrig="460" w:dyaOrig="680" w14:anchorId="6EC609B7">
                <v:shape id="_x0000_i1285" type="#_x0000_t75" style="width:21.6pt;height:36pt" o:ole="">
                  <v:imagedata r:id="rId368" o:title=""/>
                </v:shape>
                <o:OLEObject Type="Embed" ProgID="Equation.3" ShapeID="_x0000_i1285" DrawAspect="Content" ObjectID="_1649580415" r:id="rId377"/>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86" type="#_x0000_t75" style="width:14.4pt;height:21.6pt" o:ole="">
                  <v:imagedata r:id="rId307" o:title=""/>
                </v:shape>
                <o:OLEObject Type="Embed" ProgID="Equation.3" ShapeID="_x0000_i1286" DrawAspect="Content" ObjectID="_1649580416" r:id="rId378"/>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87" type="#_x0000_t75" style="width:14.4pt;height:21.6pt" o:ole="">
                  <v:imagedata r:id="rId307" o:title=""/>
                </v:shape>
                <o:OLEObject Type="Embed" ProgID="Equation.3" ShapeID="_x0000_i1287" DrawAspect="Content" ObjectID="_1649580417" r:id="rId379"/>
              </w:object>
            </w:r>
            <w:r w:rsidRPr="0003648D">
              <w:rPr>
                <w:position w:val="-18"/>
                <w:lang w:val="pt-BR"/>
              </w:rPr>
              <w:object w:dxaOrig="220" w:dyaOrig="420" w14:anchorId="356D9057">
                <v:shape id="_x0000_i1288" type="#_x0000_t75" style="width:14.4pt;height:21.6pt" o:ole="">
                  <v:imagedata r:id="rId292" o:title=""/>
                </v:shape>
                <o:OLEObject Type="Embed" ProgID="Equation.3" ShapeID="_x0000_i1288" DrawAspect="Content" ObjectID="_1649580418" r:id="rId380"/>
              </w:object>
            </w:r>
            <w:r w:rsidRPr="0003648D">
              <w:rPr>
                <w:position w:val="-18"/>
                <w:lang w:val="pt-BR"/>
              </w:rPr>
              <w:object w:dxaOrig="220" w:dyaOrig="420" w14:anchorId="47472A4E">
                <v:shape id="_x0000_i1289" type="#_x0000_t75" style="width:14.4pt;height:21.6pt" o:ole="">
                  <v:imagedata r:id="rId360" o:title=""/>
                </v:shape>
                <o:OLEObject Type="Embed" ProgID="Equation.3" ShapeID="_x0000_i1289" DrawAspect="Content" ObjectID="_1649580419" r:id="rId381"/>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82"/>
      <w:headerReference w:type="default" r:id="rId383"/>
      <w:footerReference w:type="default" r:id="rId384"/>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5755D9" w:rsidRDefault="005755D9">
      <w:r>
        <w:separator/>
      </w:r>
    </w:p>
  </w:endnote>
  <w:endnote w:type="continuationSeparator" w:id="0">
    <w:p w14:paraId="06C53C68" w14:textId="77777777" w:rsidR="005755D9" w:rsidRDefault="005755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5755D9" w:rsidRDefault="005755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5755D9" w:rsidRDefault="005755D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5755D9" w:rsidRDefault="005755D9">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5D501FFE" w:rsidR="005755D9" w:rsidRDefault="005755D9">
    <w:pPr>
      <w:pStyle w:val="Footer"/>
      <w:spacing w:before="0" w:after="0"/>
    </w:pPr>
    <w:r>
      <w:t xml:space="preserve">ERCOT Nodal Protocols – </w:t>
    </w:r>
    <w:r w:rsidR="00360CD5">
      <w:t>May</w:t>
    </w:r>
    <w:r>
      <w:t xml:space="preserve"> 1, 2020</w:t>
    </w:r>
  </w:p>
  <w:p w14:paraId="0D9EECB1" w14:textId="77777777" w:rsidR="005755D9" w:rsidRDefault="005755D9">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65E84876" w:rsidR="005755D9" w:rsidRDefault="005755D9">
    <w:pPr>
      <w:pStyle w:val="Footer"/>
      <w:spacing w:before="0" w:after="0"/>
    </w:pPr>
    <w:r>
      <w:t xml:space="preserve">ERCOT Nodal Protocols – </w:t>
    </w:r>
    <w:r w:rsidR="00360CD5">
      <w:t>May</w:t>
    </w:r>
    <w:r>
      <w:t xml:space="preserve"> 1, 2020</w:t>
    </w:r>
    <w:r>
      <w:tab/>
    </w:r>
    <w:r>
      <w:tab/>
    </w:r>
    <w:r>
      <w:rPr>
        <w:rStyle w:val="PageNumber"/>
      </w:rPr>
      <w:fldChar w:fldCharType="begin"/>
    </w:r>
    <w:r>
      <w:rPr>
        <w:rStyle w:val="PageNumber"/>
      </w:rPr>
      <w:instrText xml:space="preserve"> PAGE </w:instrText>
    </w:r>
    <w:r>
      <w:rPr>
        <w:rStyle w:val="PageNumber"/>
      </w:rPr>
      <w:fldChar w:fldCharType="separate"/>
    </w:r>
    <w:r w:rsidR="000402E8">
      <w:rPr>
        <w:rStyle w:val="PageNumber"/>
        <w:noProof/>
      </w:rPr>
      <w:t>6-15</w:t>
    </w:r>
    <w:r>
      <w:rPr>
        <w:rStyle w:val="PageNumber"/>
      </w:rPr>
      <w:fldChar w:fldCharType="end"/>
    </w:r>
  </w:p>
  <w:p w14:paraId="63C56D18" w14:textId="77777777" w:rsidR="005755D9" w:rsidRDefault="005755D9">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5755D9" w:rsidRDefault="005755D9">
      <w:r>
        <w:separator/>
      </w:r>
    </w:p>
  </w:footnote>
  <w:footnote w:type="continuationSeparator" w:id="0">
    <w:p w14:paraId="37BFFB2B" w14:textId="77777777" w:rsidR="005755D9" w:rsidRDefault="005755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5755D9" w:rsidRDefault="005755D9">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5755D9" w:rsidRDefault="005755D9">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5755D9" w:rsidRDefault="005755D9"/>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5755D9" w:rsidRDefault="005755D9">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686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29CF"/>
    <w:rsid w:val="00024DA7"/>
    <w:rsid w:val="00025D0B"/>
    <w:rsid w:val="00026D8B"/>
    <w:rsid w:val="0003094A"/>
    <w:rsid w:val="00035822"/>
    <w:rsid w:val="00036295"/>
    <w:rsid w:val="000363CB"/>
    <w:rsid w:val="00036739"/>
    <w:rsid w:val="000402E8"/>
    <w:rsid w:val="00041084"/>
    <w:rsid w:val="00044161"/>
    <w:rsid w:val="000468AC"/>
    <w:rsid w:val="00050246"/>
    <w:rsid w:val="000526E3"/>
    <w:rsid w:val="00052DE1"/>
    <w:rsid w:val="00052E36"/>
    <w:rsid w:val="000545FA"/>
    <w:rsid w:val="00054A09"/>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13E"/>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0211"/>
    <w:rsid w:val="000C1590"/>
    <w:rsid w:val="000C1EEE"/>
    <w:rsid w:val="000C52C9"/>
    <w:rsid w:val="000D1A5D"/>
    <w:rsid w:val="000D1C0D"/>
    <w:rsid w:val="000D2EEE"/>
    <w:rsid w:val="000D4C38"/>
    <w:rsid w:val="000D500E"/>
    <w:rsid w:val="000D5541"/>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25FF"/>
    <w:rsid w:val="00124410"/>
    <w:rsid w:val="00124B89"/>
    <w:rsid w:val="00124CA4"/>
    <w:rsid w:val="00125F54"/>
    <w:rsid w:val="00126220"/>
    <w:rsid w:val="00126495"/>
    <w:rsid w:val="00132A4B"/>
    <w:rsid w:val="00133296"/>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43D5"/>
    <w:rsid w:val="001557F2"/>
    <w:rsid w:val="00160304"/>
    <w:rsid w:val="00160C15"/>
    <w:rsid w:val="001629C3"/>
    <w:rsid w:val="00163B6D"/>
    <w:rsid w:val="001647F4"/>
    <w:rsid w:val="001675E4"/>
    <w:rsid w:val="00172DD3"/>
    <w:rsid w:val="001730FE"/>
    <w:rsid w:val="001746EA"/>
    <w:rsid w:val="00175930"/>
    <w:rsid w:val="0018192E"/>
    <w:rsid w:val="0018254B"/>
    <w:rsid w:val="001837C4"/>
    <w:rsid w:val="0018445E"/>
    <w:rsid w:val="001845CD"/>
    <w:rsid w:val="00184CA3"/>
    <w:rsid w:val="001920BD"/>
    <w:rsid w:val="001962A1"/>
    <w:rsid w:val="001979DF"/>
    <w:rsid w:val="001A29B1"/>
    <w:rsid w:val="001A6006"/>
    <w:rsid w:val="001B01E3"/>
    <w:rsid w:val="001B19D5"/>
    <w:rsid w:val="001B737D"/>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01F7"/>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D6D"/>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20905"/>
    <w:rsid w:val="003229D6"/>
    <w:rsid w:val="00323C20"/>
    <w:rsid w:val="003262AD"/>
    <w:rsid w:val="00326E23"/>
    <w:rsid w:val="00327C76"/>
    <w:rsid w:val="003302D0"/>
    <w:rsid w:val="003303CF"/>
    <w:rsid w:val="0033075C"/>
    <w:rsid w:val="00330C95"/>
    <w:rsid w:val="00330E8C"/>
    <w:rsid w:val="00331C85"/>
    <w:rsid w:val="003347DD"/>
    <w:rsid w:val="00334A68"/>
    <w:rsid w:val="00337D2D"/>
    <w:rsid w:val="00341E07"/>
    <w:rsid w:val="00342511"/>
    <w:rsid w:val="00342A55"/>
    <w:rsid w:val="00347AEF"/>
    <w:rsid w:val="00351B7A"/>
    <w:rsid w:val="00353AC8"/>
    <w:rsid w:val="003545E8"/>
    <w:rsid w:val="003567FF"/>
    <w:rsid w:val="003579EE"/>
    <w:rsid w:val="00360A7A"/>
    <w:rsid w:val="00360CD5"/>
    <w:rsid w:val="0036172A"/>
    <w:rsid w:val="00361E89"/>
    <w:rsid w:val="003649AF"/>
    <w:rsid w:val="00366373"/>
    <w:rsid w:val="003673D6"/>
    <w:rsid w:val="00367749"/>
    <w:rsid w:val="00370FA8"/>
    <w:rsid w:val="003719FB"/>
    <w:rsid w:val="00374F87"/>
    <w:rsid w:val="0038280D"/>
    <w:rsid w:val="0038335C"/>
    <w:rsid w:val="003854A3"/>
    <w:rsid w:val="00387324"/>
    <w:rsid w:val="00387493"/>
    <w:rsid w:val="003904E6"/>
    <w:rsid w:val="00392666"/>
    <w:rsid w:val="00393C33"/>
    <w:rsid w:val="003948AF"/>
    <w:rsid w:val="00395267"/>
    <w:rsid w:val="003974B0"/>
    <w:rsid w:val="003A1996"/>
    <w:rsid w:val="003A3EE1"/>
    <w:rsid w:val="003A4075"/>
    <w:rsid w:val="003A44AA"/>
    <w:rsid w:val="003A7F32"/>
    <w:rsid w:val="003B23BE"/>
    <w:rsid w:val="003B2616"/>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285"/>
    <w:rsid w:val="004108AD"/>
    <w:rsid w:val="00411ACA"/>
    <w:rsid w:val="004139A4"/>
    <w:rsid w:val="00415AEF"/>
    <w:rsid w:val="0041629A"/>
    <w:rsid w:val="004171C7"/>
    <w:rsid w:val="004178FB"/>
    <w:rsid w:val="00417B4E"/>
    <w:rsid w:val="00420709"/>
    <w:rsid w:val="00421A47"/>
    <w:rsid w:val="00423D31"/>
    <w:rsid w:val="0042512D"/>
    <w:rsid w:val="00426A3E"/>
    <w:rsid w:val="00426BFC"/>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701C3"/>
    <w:rsid w:val="00470AB8"/>
    <w:rsid w:val="004724D5"/>
    <w:rsid w:val="004727D2"/>
    <w:rsid w:val="004739C6"/>
    <w:rsid w:val="0047536B"/>
    <w:rsid w:val="004771AF"/>
    <w:rsid w:val="00477E68"/>
    <w:rsid w:val="004823FA"/>
    <w:rsid w:val="00482F20"/>
    <w:rsid w:val="00482FEB"/>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4AC1"/>
    <w:rsid w:val="004F5A41"/>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55D9"/>
    <w:rsid w:val="00575D3A"/>
    <w:rsid w:val="0058136B"/>
    <w:rsid w:val="005814DD"/>
    <w:rsid w:val="00581C90"/>
    <w:rsid w:val="00582ACD"/>
    <w:rsid w:val="0058435E"/>
    <w:rsid w:val="00585AA5"/>
    <w:rsid w:val="005867E8"/>
    <w:rsid w:val="00586829"/>
    <w:rsid w:val="005901F6"/>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4937"/>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6003"/>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F11"/>
    <w:rsid w:val="00673054"/>
    <w:rsid w:val="00673DAC"/>
    <w:rsid w:val="0067463F"/>
    <w:rsid w:val="006755E2"/>
    <w:rsid w:val="00676234"/>
    <w:rsid w:val="00676F00"/>
    <w:rsid w:val="00677CD9"/>
    <w:rsid w:val="00680CB8"/>
    <w:rsid w:val="00682A92"/>
    <w:rsid w:val="006837CD"/>
    <w:rsid w:val="00683F75"/>
    <w:rsid w:val="0068419D"/>
    <w:rsid w:val="00684DEF"/>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2F8"/>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293D"/>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438"/>
    <w:rsid w:val="00740A6E"/>
    <w:rsid w:val="00741515"/>
    <w:rsid w:val="007415BF"/>
    <w:rsid w:val="00743454"/>
    <w:rsid w:val="007440C7"/>
    <w:rsid w:val="0074578C"/>
    <w:rsid w:val="00750DB7"/>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265A"/>
    <w:rsid w:val="00784ABF"/>
    <w:rsid w:val="00785038"/>
    <w:rsid w:val="007865C4"/>
    <w:rsid w:val="00790EF1"/>
    <w:rsid w:val="00791D5F"/>
    <w:rsid w:val="00792091"/>
    <w:rsid w:val="0079719E"/>
    <w:rsid w:val="00797E57"/>
    <w:rsid w:val="007A1489"/>
    <w:rsid w:val="007A2819"/>
    <w:rsid w:val="007A5F57"/>
    <w:rsid w:val="007A6AEC"/>
    <w:rsid w:val="007A7651"/>
    <w:rsid w:val="007B034B"/>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5377"/>
    <w:rsid w:val="007D701A"/>
    <w:rsid w:val="007D79D3"/>
    <w:rsid w:val="007E0C1D"/>
    <w:rsid w:val="007E3514"/>
    <w:rsid w:val="007E4E22"/>
    <w:rsid w:val="007E786F"/>
    <w:rsid w:val="007E7A35"/>
    <w:rsid w:val="007E7C22"/>
    <w:rsid w:val="007E7D06"/>
    <w:rsid w:val="007F174C"/>
    <w:rsid w:val="007F3D90"/>
    <w:rsid w:val="007F4A9A"/>
    <w:rsid w:val="007F5136"/>
    <w:rsid w:val="007F75D0"/>
    <w:rsid w:val="007F7653"/>
    <w:rsid w:val="0080185B"/>
    <w:rsid w:val="00802253"/>
    <w:rsid w:val="008036F7"/>
    <w:rsid w:val="00803F85"/>
    <w:rsid w:val="008050FF"/>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C5B01"/>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1D6C"/>
    <w:rsid w:val="00922ECC"/>
    <w:rsid w:val="00923D29"/>
    <w:rsid w:val="0092766A"/>
    <w:rsid w:val="00927EC2"/>
    <w:rsid w:val="0093187A"/>
    <w:rsid w:val="00932083"/>
    <w:rsid w:val="00933477"/>
    <w:rsid w:val="00936D9F"/>
    <w:rsid w:val="00941BE9"/>
    <w:rsid w:val="0094200F"/>
    <w:rsid w:val="00947C1C"/>
    <w:rsid w:val="00953C66"/>
    <w:rsid w:val="009563FC"/>
    <w:rsid w:val="00960137"/>
    <w:rsid w:val="00963981"/>
    <w:rsid w:val="0096460A"/>
    <w:rsid w:val="009653B4"/>
    <w:rsid w:val="009676E9"/>
    <w:rsid w:val="00967A0A"/>
    <w:rsid w:val="00967F3A"/>
    <w:rsid w:val="00970FF1"/>
    <w:rsid w:val="00971920"/>
    <w:rsid w:val="00972F45"/>
    <w:rsid w:val="009738D4"/>
    <w:rsid w:val="00973ABB"/>
    <w:rsid w:val="00973BD2"/>
    <w:rsid w:val="00974FBE"/>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5497"/>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262"/>
    <w:rsid w:val="009E7BCF"/>
    <w:rsid w:val="009F142E"/>
    <w:rsid w:val="009F2868"/>
    <w:rsid w:val="009F2D7B"/>
    <w:rsid w:val="009F39CD"/>
    <w:rsid w:val="009F3C21"/>
    <w:rsid w:val="009F7CAC"/>
    <w:rsid w:val="00A00430"/>
    <w:rsid w:val="00A004CF"/>
    <w:rsid w:val="00A01999"/>
    <w:rsid w:val="00A02B41"/>
    <w:rsid w:val="00A05B7A"/>
    <w:rsid w:val="00A0631D"/>
    <w:rsid w:val="00A07032"/>
    <w:rsid w:val="00A11824"/>
    <w:rsid w:val="00A1378D"/>
    <w:rsid w:val="00A138FA"/>
    <w:rsid w:val="00A13CF2"/>
    <w:rsid w:val="00A13FF9"/>
    <w:rsid w:val="00A14044"/>
    <w:rsid w:val="00A14334"/>
    <w:rsid w:val="00A14B0A"/>
    <w:rsid w:val="00A16828"/>
    <w:rsid w:val="00A16AF1"/>
    <w:rsid w:val="00A2034C"/>
    <w:rsid w:val="00A219D9"/>
    <w:rsid w:val="00A21E7F"/>
    <w:rsid w:val="00A2264F"/>
    <w:rsid w:val="00A2294D"/>
    <w:rsid w:val="00A233FA"/>
    <w:rsid w:val="00A25872"/>
    <w:rsid w:val="00A26F8C"/>
    <w:rsid w:val="00A2748C"/>
    <w:rsid w:val="00A27865"/>
    <w:rsid w:val="00A3063D"/>
    <w:rsid w:val="00A3222B"/>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86E86"/>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2BB6"/>
    <w:rsid w:val="00AB3046"/>
    <w:rsid w:val="00AB38A1"/>
    <w:rsid w:val="00AB6A66"/>
    <w:rsid w:val="00AC1609"/>
    <w:rsid w:val="00AC321B"/>
    <w:rsid w:val="00AC441F"/>
    <w:rsid w:val="00AC4DEE"/>
    <w:rsid w:val="00AC51EB"/>
    <w:rsid w:val="00AC6548"/>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A36"/>
    <w:rsid w:val="00AF0CF3"/>
    <w:rsid w:val="00AF3B3E"/>
    <w:rsid w:val="00AF45BD"/>
    <w:rsid w:val="00AF498B"/>
    <w:rsid w:val="00AF5CF2"/>
    <w:rsid w:val="00AF64C0"/>
    <w:rsid w:val="00AF686B"/>
    <w:rsid w:val="00B0115B"/>
    <w:rsid w:val="00B01FCD"/>
    <w:rsid w:val="00B02C5A"/>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5AA4"/>
    <w:rsid w:val="00B2638E"/>
    <w:rsid w:val="00B27B23"/>
    <w:rsid w:val="00B352DC"/>
    <w:rsid w:val="00B375D5"/>
    <w:rsid w:val="00B376A9"/>
    <w:rsid w:val="00B3775E"/>
    <w:rsid w:val="00B37C4B"/>
    <w:rsid w:val="00B37FCD"/>
    <w:rsid w:val="00B416A8"/>
    <w:rsid w:val="00B42E55"/>
    <w:rsid w:val="00B43D9E"/>
    <w:rsid w:val="00B50DCB"/>
    <w:rsid w:val="00B5194B"/>
    <w:rsid w:val="00B51A50"/>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0ACA"/>
    <w:rsid w:val="00B9101F"/>
    <w:rsid w:val="00B9372B"/>
    <w:rsid w:val="00B95477"/>
    <w:rsid w:val="00B96AA7"/>
    <w:rsid w:val="00B96D37"/>
    <w:rsid w:val="00B97577"/>
    <w:rsid w:val="00BA3F0D"/>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8E9"/>
    <w:rsid w:val="00BD4C7C"/>
    <w:rsid w:val="00BD6B85"/>
    <w:rsid w:val="00BE0B3C"/>
    <w:rsid w:val="00BE197B"/>
    <w:rsid w:val="00BE2C2E"/>
    <w:rsid w:val="00BE3301"/>
    <w:rsid w:val="00BE6092"/>
    <w:rsid w:val="00BF48B2"/>
    <w:rsid w:val="00C02B09"/>
    <w:rsid w:val="00C02FC6"/>
    <w:rsid w:val="00C04A7E"/>
    <w:rsid w:val="00C0502C"/>
    <w:rsid w:val="00C05D80"/>
    <w:rsid w:val="00C1115D"/>
    <w:rsid w:val="00C12EE1"/>
    <w:rsid w:val="00C12F80"/>
    <w:rsid w:val="00C132EA"/>
    <w:rsid w:val="00C16EEB"/>
    <w:rsid w:val="00C215CF"/>
    <w:rsid w:val="00C22690"/>
    <w:rsid w:val="00C26BA9"/>
    <w:rsid w:val="00C3334D"/>
    <w:rsid w:val="00C35B90"/>
    <w:rsid w:val="00C363A0"/>
    <w:rsid w:val="00C36EDA"/>
    <w:rsid w:val="00C40AD8"/>
    <w:rsid w:val="00C42189"/>
    <w:rsid w:val="00C427DC"/>
    <w:rsid w:val="00C42F55"/>
    <w:rsid w:val="00C43DB8"/>
    <w:rsid w:val="00C43DEB"/>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4411"/>
    <w:rsid w:val="00C64AEE"/>
    <w:rsid w:val="00C64CFE"/>
    <w:rsid w:val="00C64EA0"/>
    <w:rsid w:val="00C66135"/>
    <w:rsid w:val="00C74570"/>
    <w:rsid w:val="00C80018"/>
    <w:rsid w:val="00C820F5"/>
    <w:rsid w:val="00C820F7"/>
    <w:rsid w:val="00C824DE"/>
    <w:rsid w:val="00C830CE"/>
    <w:rsid w:val="00C84276"/>
    <w:rsid w:val="00C8434E"/>
    <w:rsid w:val="00C858E5"/>
    <w:rsid w:val="00C874A1"/>
    <w:rsid w:val="00C907E1"/>
    <w:rsid w:val="00C9132E"/>
    <w:rsid w:val="00C922D2"/>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3476"/>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19B4"/>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169"/>
    <w:rsid w:val="00DD0589"/>
    <w:rsid w:val="00DD1CFF"/>
    <w:rsid w:val="00DD2750"/>
    <w:rsid w:val="00DD3FB8"/>
    <w:rsid w:val="00DD4604"/>
    <w:rsid w:val="00DD5A51"/>
    <w:rsid w:val="00DD6FAF"/>
    <w:rsid w:val="00DE07DE"/>
    <w:rsid w:val="00DE1A24"/>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1852"/>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4FEE"/>
    <w:rsid w:val="00EF5E03"/>
    <w:rsid w:val="00EF7F7F"/>
    <w:rsid w:val="00F00076"/>
    <w:rsid w:val="00F06A69"/>
    <w:rsid w:val="00F06DB0"/>
    <w:rsid w:val="00F07BAA"/>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5240"/>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32D1"/>
    <w:rsid w:val="00F936C1"/>
    <w:rsid w:val="00F93B9F"/>
    <w:rsid w:val="00F94E96"/>
    <w:rsid w:val="00F97FFD"/>
    <w:rsid w:val="00FA0AF4"/>
    <w:rsid w:val="00FA163A"/>
    <w:rsid w:val="00FA433F"/>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8609"/>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3.bin"/><Relationship Id="rId299" Type="http://schemas.openxmlformats.org/officeDocument/2006/relationships/oleObject" Target="embeddings/oleObject198.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oleObject" Target="embeddings/oleObject51.bin"/><Relationship Id="rId138" Type="http://schemas.openxmlformats.org/officeDocument/2006/relationships/oleObject" Target="embeddings/oleObject89.bin"/><Relationship Id="rId159" Type="http://schemas.openxmlformats.org/officeDocument/2006/relationships/oleObject" Target="embeddings/oleObject103.bin"/><Relationship Id="rId324" Type="http://schemas.openxmlformats.org/officeDocument/2006/relationships/image" Target="media/image96.wmf"/><Relationship Id="rId345" Type="http://schemas.openxmlformats.org/officeDocument/2006/relationships/oleObject" Target="embeddings/oleObject236.bin"/><Relationship Id="rId366" Type="http://schemas.openxmlformats.org/officeDocument/2006/relationships/image" Target="media/image105.wmf"/><Relationship Id="rId170" Type="http://schemas.openxmlformats.org/officeDocument/2006/relationships/oleObject" Target="embeddings/oleObject110.bin"/><Relationship Id="rId191" Type="http://schemas.openxmlformats.org/officeDocument/2006/relationships/image" Target="media/image58.wmf"/><Relationship Id="rId205" Type="http://schemas.openxmlformats.org/officeDocument/2006/relationships/oleObject" Target="embeddings/oleObject132.bin"/><Relationship Id="rId226" Type="http://schemas.openxmlformats.org/officeDocument/2006/relationships/oleObject" Target="embeddings/oleObject147.bin"/><Relationship Id="rId247" Type="http://schemas.openxmlformats.org/officeDocument/2006/relationships/image" Target="media/image77.wmf"/><Relationship Id="rId107" Type="http://schemas.openxmlformats.org/officeDocument/2006/relationships/oleObject" Target="embeddings/oleObject68.bin"/><Relationship Id="rId268" Type="http://schemas.openxmlformats.org/officeDocument/2006/relationships/image" Target="media/image84.wmf"/><Relationship Id="rId289" Type="http://schemas.openxmlformats.org/officeDocument/2006/relationships/oleObject" Target="embeddings/oleObject190.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3.bin"/><Relationship Id="rId128" Type="http://schemas.openxmlformats.org/officeDocument/2006/relationships/oleObject" Target="embeddings/oleObject81.bin"/><Relationship Id="rId149" Type="http://schemas.openxmlformats.org/officeDocument/2006/relationships/image" Target="media/image39.wmf"/><Relationship Id="rId314" Type="http://schemas.openxmlformats.org/officeDocument/2006/relationships/oleObject" Target="embeddings/oleObject207.bin"/><Relationship Id="rId335" Type="http://schemas.openxmlformats.org/officeDocument/2006/relationships/oleObject" Target="embeddings/oleObject226.bin"/><Relationship Id="rId356" Type="http://schemas.openxmlformats.org/officeDocument/2006/relationships/image" Target="media/image101.wmf"/><Relationship Id="rId377" Type="http://schemas.openxmlformats.org/officeDocument/2006/relationships/oleObject" Target="embeddings/oleObject259.bin"/><Relationship Id="rId5" Type="http://schemas.openxmlformats.org/officeDocument/2006/relationships/webSettings" Target="webSettings.xml"/><Relationship Id="rId95" Type="http://schemas.openxmlformats.org/officeDocument/2006/relationships/oleObject" Target="embeddings/oleObject60.bin"/><Relationship Id="rId160" Type="http://schemas.openxmlformats.org/officeDocument/2006/relationships/image" Target="media/image45.wmf"/><Relationship Id="rId181" Type="http://schemas.openxmlformats.org/officeDocument/2006/relationships/image" Target="media/image53.wmf"/><Relationship Id="rId216" Type="http://schemas.openxmlformats.org/officeDocument/2006/relationships/oleObject" Target="embeddings/oleObject139.bin"/><Relationship Id="rId237" Type="http://schemas.openxmlformats.org/officeDocument/2006/relationships/oleObject" Target="embeddings/oleObject155.bin"/><Relationship Id="rId258" Type="http://schemas.openxmlformats.org/officeDocument/2006/relationships/oleObject" Target="embeddings/oleObject166.bin"/><Relationship Id="rId279" Type="http://schemas.openxmlformats.org/officeDocument/2006/relationships/oleObject" Target="embeddings/oleObject181.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4.bin"/><Relationship Id="rId139" Type="http://schemas.openxmlformats.org/officeDocument/2006/relationships/oleObject" Target="embeddings/oleObject90.bin"/><Relationship Id="rId290" Type="http://schemas.openxmlformats.org/officeDocument/2006/relationships/oleObject" Target="embeddings/oleObject191.bin"/><Relationship Id="rId304" Type="http://schemas.openxmlformats.org/officeDocument/2006/relationships/image" Target="media/image90.wmf"/><Relationship Id="rId325" Type="http://schemas.openxmlformats.org/officeDocument/2006/relationships/oleObject" Target="embeddings/oleObject217.bin"/><Relationship Id="rId346" Type="http://schemas.openxmlformats.org/officeDocument/2006/relationships/oleObject" Target="embeddings/oleObject237.bin"/><Relationship Id="rId367" Type="http://schemas.openxmlformats.org/officeDocument/2006/relationships/oleObject" Target="embeddings/oleObject250.bin"/><Relationship Id="rId85" Type="http://schemas.openxmlformats.org/officeDocument/2006/relationships/oleObject" Target="embeddings/oleObject52.bin"/><Relationship Id="rId150" Type="http://schemas.openxmlformats.org/officeDocument/2006/relationships/oleObject" Target="embeddings/oleObject99.bin"/><Relationship Id="rId171" Type="http://schemas.openxmlformats.org/officeDocument/2006/relationships/oleObject" Target="embeddings/oleObject111.bin"/><Relationship Id="rId192" Type="http://schemas.openxmlformats.org/officeDocument/2006/relationships/oleObject" Target="embeddings/oleObject122.bin"/><Relationship Id="rId206" Type="http://schemas.openxmlformats.org/officeDocument/2006/relationships/image" Target="media/image62.wmf"/><Relationship Id="rId227" Type="http://schemas.openxmlformats.org/officeDocument/2006/relationships/oleObject" Target="embeddings/oleObject148.bin"/><Relationship Id="rId248" Type="http://schemas.openxmlformats.org/officeDocument/2006/relationships/oleObject" Target="embeddings/oleObject159.bin"/><Relationship Id="rId269" Type="http://schemas.openxmlformats.org/officeDocument/2006/relationships/oleObject" Target="embeddings/oleObject173.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image" Target="media/image28.wmf"/><Relationship Id="rId129" Type="http://schemas.openxmlformats.org/officeDocument/2006/relationships/oleObject" Target="embeddings/oleObject82.bin"/><Relationship Id="rId280" Type="http://schemas.openxmlformats.org/officeDocument/2006/relationships/oleObject" Target="embeddings/oleObject182.bin"/><Relationship Id="rId315" Type="http://schemas.openxmlformats.org/officeDocument/2006/relationships/oleObject" Target="embeddings/oleObject208.bin"/><Relationship Id="rId336" Type="http://schemas.openxmlformats.org/officeDocument/2006/relationships/oleObject" Target="embeddings/oleObject227.bin"/><Relationship Id="rId357" Type="http://schemas.openxmlformats.org/officeDocument/2006/relationships/oleObject" Target="embeddings/oleObject244.bin"/><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image" Target="media/image24.wmf"/><Relationship Id="rId140" Type="http://schemas.openxmlformats.org/officeDocument/2006/relationships/oleObject" Target="embeddings/oleObject91.bin"/><Relationship Id="rId161" Type="http://schemas.openxmlformats.org/officeDocument/2006/relationships/oleObject" Target="embeddings/oleObject104.bin"/><Relationship Id="rId182" Type="http://schemas.openxmlformats.org/officeDocument/2006/relationships/image" Target="media/image54.wmf"/><Relationship Id="rId217" Type="http://schemas.openxmlformats.org/officeDocument/2006/relationships/oleObject" Target="embeddings/oleObject140.bin"/><Relationship Id="rId378" Type="http://schemas.openxmlformats.org/officeDocument/2006/relationships/oleObject" Target="embeddings/oleObject260.bin"/><Relationship Id="rId6" Type="http://schemas.openxmlformats.org/officeDocument/2006/relationships/footnotes" Target="footnotes.xml"/><Relationship Id="rId238" Type="http://schemas.openxmlformats.org/officeDocument/2006/relationships/image" Target="media/image71.wmf"/><Relationship Id="rId259" Type="http://schemas.openxmlformats.org/officeDocument/2006/relationships/image" Target="media/image81.wmf"/><Relationship Id="rId23" Type="http://schemas.openxmlformats.org/officeDocument/2006/relationships/image" Target="media/image6.wmf"/><Relationship Id="rId119" Type="http://schemas.openxmlformats.org/officeDocument/2006/relationships/image" Target="media/image33.wmf"/><Relationship Id="rId270" Type="http://schemas.openxmlformats.org/officeDocument/2006/relationships/image" Target="media/image85.wmf"/><Relationship Id="rId291" Type="http://schemas.openxmlformats.org/officeDocument/2006/relationships/oleObject" Target="embeddings/oleObject192.bin"/><Relationship Id="rId305" Type="http://schemas.openxmlformats.org/officeDocument/2006/relationships/image" Target="media/image91.wmf"/><Relationship Id="rId326" Type="http://schemas.openxmlformats.org/officeDocument/2006/relationships/oleObject" Target="embeddings/oleObject218.bin"/><Relationship Id="rId347" Type="http://schemas.openxmlformats.org/officeDocument/2006/relationships/oleObject" Target="embeddings/oleObject238.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oleObject" Target="embeddings/oleObject83.bin"/><Relationship Id="rId151" Type="http://schemas.openxmlformats.org/officeDocument/2006/relationships/image" Target="media/image40.wmf"/><Relationship Id="rId368" Type="http://schemas.openxmlformats.org/officeDocument/2006/relationships/image" Target="media/image106.wmf"/><Relationship Id="rId172" Type="http://schemas.openxmlformats.org/officeDocument/2006/relationships/oleObject" Target="embeddings/oleObject112.bin"/><Relationship Id="rId193" Type="http://schemas.openxmlformats.org/officeDocument/2006/relationships/oleObject" Target="embeddings/oleObject123.bin"/><Relationship Id="rId207" Type="http://schemas.openxmlformats.org/officeDocument/2006/relationships/oleObject" Target="embeddings/oleObject133.bin"/><Relationship Id="rId228" Type="http://schemas.openxmlformats.org/officeDocument/2006/relationships/oleObject" Target="embeddings/oleObject149.bin"/><Relationship Id="rId249" Type="http://schemas.openxmlformats.org/officeDocument/2006/relationships/image" Target="media/image78.wmf"/><Relationship Id="rId13" Type="http://schemas.openxmlformats.org/officeDocument/2006/relationships/image" Target="media/image1.png"/><Relationship Id="rId109" Type="http://schemas.openxmlformats.org/officeDocument/2006/relationships/image" Target="media/image29.wmf"/><Relationship Id="rId260" Type="http://schemas.openxmlformats.org/officeDocument/2006/relationships/oleObject" Target="embeddings/oleObject167.bin"/><Relationship Id="rId281" Type="http://schemas.openxmlformats.org/officeDocument/2006/relationships/oleObject" Target="embeddings/oleObject183.bin"/><Relationship Id="rId316" Type="http://schemas.openxmlformats.org/officeDocument/2006/relationships/oleObject" Target="embeddings/oleObject209.bin"/><Relationship Id="rId337" Type="http://schemas.openxmlformats.org/officeDocument/2006/relationships/oleObject" Target="embeddings/oleObject228.bin"/><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oleObject" Target="embeddings/oleObject61.bin"/><Relationship Id="rId120" Type="http://schemas.openxmlformats.org/officeDocument/2006/relationships/oleObject" Target="embeddings/oleObject75.bin"/><Relationship Id="rId141" Type="http://schemas.openxmlformats.org/officeDocument/2006/relationships/oleObject" Target="embeddings/oleObject92.bin"/><Relationship Id="rId358" Type="http://schemas.openxmlformats.org/officeDocument/2006/relationships/oleObject" Target="embeddings/oleObject245.bin"/><Relationship Id="rId379" Type="http://schemas.openxmlformats.org/officeDocument/2006/relationships/oleObject" Target="embeddings/oleObject261.bin"/><Relationship Id="rId7" Type="http://schemas.openxmlformats.org/officeDocument/2006/relationships/endnotes" Target="endnotes.xml"/><Relationship Id="rId162" Type="http://schemas.openxmlformats.org/officeDocument/2006/relationships/image" Target="media/image46.wmf"/><Relationship Id="rId183" Type="http://schemas.openxmlformats.org/officeDocument/2006/relationships/image" Target="media/image55.wmf"/><Relationship Id="rId218" Type="http://schemas.openxmlformats.org/officeDocument/2006/relationships/image" Target="media/image66.wmf"/><Relationship Id="rId239" Type="http://schemas.openxmlformats.org/officeDocument/2006/relationships/image" Target="media/image72.wmf"/><Relationship Id="rId250" Type="http://schemas.openxmlformats.org/officeDocument/2006/relationships/oleObject" Target="embeddings/oleObject160.bin"/><Relationship Id="rId271" Type="http://schemas.openxmlformats.org/officeDocument/2006/relationships/oleObject" Target="embeddings/oleObject174.bin"/><Relationship Id="rId292" Type="http://schemas.openxmlformats.org/officeDocument/2006/relationships/image" Target="media/image88.wmf"/><Relationship Id="rId306" Type="http://schemas.openxmlformats.org/officeDocument/2006/relationships/image" Target="media/image92.wmf"/><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image" Target="media/image30.wmf"/><Relationship Id="rId131" Type="http://schemas.openxmlformats.org/officeDocument/2006/relationships/oleObject" Target="embeddings/oleObject84.bin"/><Relationship Id="rId327" Type="http://schemas.openxmlformats.org/officeDocument/2006/relationships/oleObject" Target="embeddings/oleObject219.bin"/><Relationship Id="rId348" Type="http://schemas.openxmlformats.org/officeDocument/2006/relationships/oleObject" Target="embeddings/oleObject239.bin"/><Relationship Id="rId369" Type="http://schemas.openxmlformats.org/officeDocument/2006/relationships/oleObject" Target="embeddings/oleObject251.bin"/><Relationship Id="rId152" Type="http://schemas.openxmlformats.org/officeDocument/2006/relationships/oleObject" Target="embeddings/oleObject100.bin"/><Relationship Id="rId173" Type="http://schemas.openxmlformats.org/officeDocument/2006/relationships/image" Target="media/image49.wmf"/><Relationship Id="rId194" Type="http://schemas.openxmlformats.org/officeDocument/2006/relationships/oleObject" Target="embeddings/oleObject124.bin"/><Relationship Id="rId208" Type="http://schemas.openxmlformats.org/officeDocument/2006/relationships/image" Target="media/image63.wmf"/><Relationship Id="rId229" Type="http://schemas.openxmlformats.org/officeDocument/2006/relationships/oleObject" Target="embeddings/oleObject150.bin"/><Relationship Id="rId380" Type="http://schemas.openxmlformats.org/officeDocument/2006/relationships/oleObject" Target="embeddings/oleObject262.bin"/><Relationship Id="rId240" Type="http://schemas.openxmlformats.org/officeDocument/2006/relationships/oleObject" Target="embeddings/oleObject156.bin"/><Relationship Id="rId261" Type="http://schemas.openxmlformats.org/officeDocument/2006/relationships/image" Target="media/image82.wmf"/><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oleObject" Target="embeddings/oleObject184.bin"/><Relationship Id="rId317" Type="http://schemas.openxmlformats.org/officeDocument/2006/relationships/oleObject" Target="embeddings/oleObject210.bin"/><Relationship Id="rId338" Type="http://schemas.openxmlformats.org/officeDocument/2006/relationships/oleObject" Target="embeddings/oleObject229.bin"/><Relationship Id="rId359" Type="http://schemas.openxmlformats.org/officeDocument/2006/relationships/oleObject" Target="embeddings/oleObject246.bin"/><Relationship Id="rId8" Type="http://schemas.openxmlformats.org/officeDocument/2006/relationships/header" Target="header1.xml"/><Relationship Id="rId98" Type="http://schemas.openxmlformats.org/officeDocument/2006/relationships/oleObject" Target="embeddings/oleObject62.bin"/><Relationship Id="rId121" Type="http://schemas.openxmlformats.org/officeDocument/2006/relationships/image" Target="media/image34.wmf"/><Relationship Id="rId142" Type="http://schemas.openxmlformats.org/officeDocument/2006/relationships/oleObject" Target="embeddings/oleObject93.bin"/><Relationship Id="rId163" Type="http://schemas.openxmlformats.org/officeDocument/2006/relationships/oleObject" Target="embeddings/oleObject105.bin"/><Relationship Id="rId184" Type="http://schemas.openxmlformats.org/officeDocument/2006/relationships/image" Target="media/image56.wmf"/><Relationship Id="rId219" Type="http://schemas.openxmlformats.org/officeDocument/2006/relationships/oleObject" Target="embeddings/oleObject141.bin"/><Relationship Id="rId370" Type="http://schemas.openxmlformats.org/officeDocument/2006/relationships/oleObject" Target="embeddings/oleObject252.bin"/><Relationship Id="rId230" Type="http://schemas.openxmlformats.org/officeDocument/2006/relationships/oleObject" Target="embeddings/oleObject151.bin"/><Relationship Id="rId251" Type="http://schemas.openxmlformats.org/officeDocument/2006/relationships/image" Target="media/image79.wmf"/><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oleObject" Target="embeddings/oleObject175.bin"/><Relationship Id="rId293" Type="http://schemas.openxmlformats.org/officeDocument/2006/relationships/oleObject" Target="embeddings/oleObject193.bin"/><Relationship Id="rId307" Type="http://schemas.openxmlformats.org/officeDocument/2006/relationships/image" Target="media/image93.wmf"/><Relationship Id="rId328" Type="http://schemas.openxmlformats.org/officeDocument/2006/relationships/oleObject" Target="embeddings/oleObject220.bin"/><Relationship Id="rId349" Type="http://schemas.openxmlformats.org/officeDocument/2006/relationships/oleObject" Target="embeddings/oleObject240.bin"/><Relationship Id="rId88" Type="http://schemas.openxmlformats.org/officeDocument/2006/relationships/oleObject" Target="embeddings/oleObject54.bin"/><Relationship Id="rId111" Type="http://schemas.openxmlformats.org/officeDocument/2006/relationships/oleObject" Target="embeddings/oleObject69.bin"/><Relationship Id="rId132" Type="http://schemas.openxmlformats.org/officeDocument/2006/relationships/image" Target="media/image36.wmf"/><Relationship Id="rId153" Type="http://schemas.openxmlformats.org/officeDocument/2006/relationships/image" Target="media/image41.wmf"/><Relationship Id="rId174" Type="http://schemas.openxmlformats.org/officeDocument/2006/relationships/oleObject" Target="embeddings/oleObject113.bin"/><Relationship Id="rId195" Type="http://schemas.openxmlformats.org/officeDocument/2006/relationships/oleObject" Target="embeddings/oleObject125.bin"/><Relationship Id="rId209" Type="http://schemas.openxmlformats.org/officeDocument/2006/relationships/oleObject" Target="embeddings/oleObject134.bin"/><Relationship Id="rId360" Type="http://schemas.openxmlformats.org/officeDocument/2006/relationships/image" Target="media/image102.wmf"/><Relationship Id="rId381" Type="http://schemas.openxmlformats.org/officeDocument/2006/relationships/oleObject" Target="embeddings/oleObject263.bin"/><Relationship Id="rId220" Type="http://schemas.openxmlformats.org/officeDocument/2006/relationships/oleObject" Target="embeddings/oleObject142.bin"/><Relationship Id="rId241" Type="http://schemas.openxmlformats.org/officeDocument/2006/relationships/image" Target="media/image73.wmf"/><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262" Type="http://schemas.openxmlformats.org/officeDocument/2006/relationships/image" Target="media/image83.wmf"/><Relationship Id="rId283" Type="http://schemas.openxmlformats.org/officeDocument/2006/relationships/oleObject" Target="embeddings/oleObject185.bin"/><Relationship Id="rId318" Type="http://schemas.openxmlformats.org/officeDocument/2006/relationships/oleObject" Target="embeddings/oleObject211.bin"/><Relationship Id="rId339" Type="http://schemas.openxmlformats.org/officeDocument/2006/relationships/oleObject" Target="embeddings/oleObject230.bin"/><Relationship Id="rId78" Type="http://schemas.openxmlformats.org/officeDocument/2006/relationships/image" Target="media/image20.wmf"/><Relationship Id="rId99" Type="http://schemas.openxmlformats.org/officeDocument/2006/relationships/oleObject" Target="embeddings/oleObject63.bin"/><Relationship Id="rId101" Type="http://schemas.openxmlformats.org/officeDocument/2006/relationships/oleObject" Target="embeddings/oleObject65.bin"/><Relationship Id="rId122" Type="http://schemas.openxmlformats.org/officeDocument/2006/relationships/oleObject" Target="embeddings/oleObject76.bin"/><Relationship Id="rId143" Type="http://schemas.openxmlformats.org/officeDocument/2006/relationships/oleObject" Target="embeddings/oleObject94.bin"/><Relationship Id="rId164" Type="http://schemas.openxmlformats.org/officeDocument/2006/relationships/image" Target="media/image47.wmf"/><Relationship Id="rId185" Type="http://schemas.openxmlformats.org/officeDocument/2006/relationships/image" Target="media/image57.wmf"/><Relationship Id="rId350" Type="http://schemas.openxmlformats.org/officeDocument/2006/relationships/oleObject" Target="embeddings/oleObject241.bin"/><Relationship Id="rId371" Type="http://schemas.openxmlformats.org/officeDocument/2006/relationships/oleObject" Target="embeddings/oleObject253.bin"/><Relationship Id="rId9" Type="http://schemas.openxmlformats.org/officeDocument/2006/relationships/footer" Target="footer1.xml"/><Relationship Id="rId210" Type="http://schemas.openxmlformats.org/officeDocument/2006/relationships/oleObject" Target="embeddings/oleObject135.bin"/><Relationship Id="rId26" Type="http://schemas.openxmlformats.org/officeDocument/2006/relationships/oleObject" Target="embeddings/oleObject7.bin"/><Relationship Id="rId231" Type="http://schemas.openxmlformats.org/officeDocument/2006/relationships/image" Target="media/image68.wmf"/><Relationship Id="rId252" Type="http://schemas.openxmlformats.org/officeDocument/2006/relationships/oleObject" Target="embeddings/oleObject161.bin"/><Relationship Id="rId273" Type="http://schemas.openxmlformats.org/officeDocument/2006/relationships/image" Target="media/image86.wmf"/><Relationship Id="rId294" Type="http://schemas.openxmlformats.org/officeDocument/2006/relationships/oleObject" Target="embeddings/oleObject194.bin"/><Relationship Id="rId308" Type="http://schemas.openxmlformats.org/officeDocument/2006/relationships/oleObject" Target="embeddings/oleObject203.bin"/><Relationship Id="rId329" Type="http://schemas.openxmlformats.org/officeDocument/2006/relationships/oleObject" Target="embeddings/oleObject221.bin"/><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oleObject" Target="embeddings/oleObject55.bin"/><Relationship Id="rId112" Type="http://schemas.openxmlformats.org/officeDocument/2006/relationships/image" Target="media/image31.wmf"/><Relationship Id="rId133" Type="http://schemas.openxmlformats.org/officeDocument/2006/relationships/oleObject" Target="embeddings/oleObject85.bin"/><Relationship Id="rId154" Type="http://schemas.openxmlformats.org/officeDocument/2006/relationships/image" Target="media/image42.wmf"/><Relationship Id="rId175" Type="http://schemas.openxmlformats.org/officeDocument/2006/relationships/image" Target="media/image50.wmf"/><Relationship Id="rId340" Type="http://schemas.openxmlformats.org/officeDocument/2006/relationships/oleObject" Target="embeddings/oleObject231.bin"/><Relationship Id="rId361" Type="http://schemas.openxmlformats.org/officeDocument/2006/relationships/oleObject" Target="embeddings/oleObject247.bin"/><Relationship Id="rId196" Type="http://schemas.openxmlformats.org/officeDocument/2006/relationships/image" Target="media/image59.wmf"/><Relationship Id="rId200" Type="http://schemas.openxmlformats.org/officeDocument/2006/relationships/oleObject" Target="embeddings/oleObject129.bin"/><Relationship Id="rId382" Type="http://schemas.openxmlformats.org/officeDocument/2006/relationships/header" Target="header3.xml"/><Relationship Id="rId16" Type="http://schemas.openxmlformats.org/officeDocument/2006/relationships/oleObject" Target="embeddings/oleObject1.bin"/><Relationship Id="rId221" Type="http://schemas.openxmlformats.org/officeDocument/2006/relationships/oleObject" Target="embeddings/oleObject143.bin"/><Relationship Id="rId242" Type="http://schemas.openxmlformats.org/officeDocument/2006/relationships/oleObject" Target="embeddings/oleObject157.bin"/><Relationship Id="rId263" Type="http://schemas.openxmlformats.org/officeDocument/2006/relationships/oleObject" Target="embeddings/oleObject168.bin"/><Relationship Id="rId284" Type="http://schemas.openxmlformats.org/officeDocument/2006/relationships/image" Target="media/image87.wmf"/><Relationship Id="rId319" Type="http://schemas.openxmlformats.org/officeDocument/2006/relationships/oleObject" Target="embeddings/oleObject212.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7.bin"/><Relationship Id="rId102" Type="http://schemas.openxmlformats.org/officeDocument/2006/relationships/image" Target="media/image25.wmf"/><Relationship Id="rId123" Type="http://schemas.openxmlformats.org/officeDocument/2006/relationships/image" Target="media/image35.wmf"/><Relationship Id="rId144" Type="http://schemas.openxmlformats.org/officeDocument/2006/relationships/oleObject" Target="embeddings/oleObject95.bin"/><Relationship Id="rId330" Type="http://schemas.openxmlformats.org/officeDocument/2006/relationships/oleObject" Target="embeddings/oleObject222.bin"/><Relationship Id="rId90" Type="http://schemas.openxmlformats.org/officeDocument/2006/relationships/image" Target="media/image23.wmf"/><Relationship Id="rId165" Type="http://schemas.openxmlformats.org/officeDocument/2006/relationships/oleObject" Target="embeddings/oleObject106.bin"/><Relationship Id="rId186" Type="http://schemas.openxmlformats.org/officeDocument/2006/relationships/oleObject" Target="embeddings/oleObject117.bin"/><Relationship Id="rId351" Type="http://schemas.openxmlformats.org/officeDocument/2006/relationships/oleObject" Target="embeddings/oleObject242.bin"/><Relationship Id="rId372" Type="http://schemas.openxmlformats.org/officeDocument/2006/relationships/oleObject" Target="embeddings/oleObject254.bin"/><Relationship Id="rId211" Type="http://schemas.openxmlformats.org/officeDocument/2006/relationships/oleObject" Target="embeddings/oleObject136.bin"/><Relationship Id="rId232" Type="http://schemas.openxmlformats.org/officeDocument/2006/relationships/oleObject" Target="embeddings/oleObject152.bin"/><Relationship Id="rId253" Type="http://schemas.openxmlformats.org/officeDocument/2006/relationships/image" Target="media/image80.wmf"/><Relationship Id="rId274" Type="http://schemas.openxmlformats.org/officeDocument/2006/relationships/oleObject" Target="embeddings/oleObject176.bin"/><Relationship Id="rId295" Type="http://schemas.openxmlformats.org/officeDocument/2006/relationships/oleObject" Target="embeddings/oleObject195.bin"/><Relationship Id="rId309" Type="http://schemas.openxmlformats.org/officeDocument/2006/relationships/image" Target="media/image94.wmf"/><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9.bin"/><Relationship Id="rId113" Type="http://schemas.openxmlformats.org/officeDocument/2006/relationships/oleObject" Target="embeddings/oleObject70.bin"/><Relationship Id="rId134" Type="http://schemas.openxmlformats.org/officeDocument/2006/relationships/oleObject" Target="embeddings/oleObject86.bin"/><Relationship Id="rId320" Type="http://schemas.openxmlformats.org/officeDocument/2006/relationships/oleObject" Target="embeddings/oleObject213.bin"/><Relationship Id="rId80" Type="http://schemas.openxmlformats.org/officeDocument/2006/relationships/image" Target="media/image21.png"/><Relationship Id="rId155" Type="http://schemas.openxmlformats.org/officeDocument/2006/relationships/oleObject" Target="embeddings/oleObject101.bin"/><Relationship Id="rId176" Type="http://schemas.openxmlformats.org/officeDocument/2006/relationships/oleObject" Target="embeddings/oleObject114.bin"/><Relationship Id="rId197" Type="http://schemas.openxmlformats.org/officeDocument/2006/relationships/oleObject" Target="embeddings/oleObject126.bin"/><Relationship Id="rId341" Type="http://schemas.openxmlformats.org/officeDocument/2006/relationships/oleObject" Target="embeddings/oleObject232.bin"/><Relationship Id="rId362" Type="http://schemas.openxmlformats.org/officeDocument/2006/relationships/image" Target="media/image103.wmf"/><Relationship Id="rId383" Type="http://schemas.openxmlformats.org/officeDocument/2006/relationships/header" Target="header4.xml"/><Relationship Id="rId201" Type="http://schemas.openxmlformats.org/officeDocument/2006/relationships/image" Target="media/image60.wmf"/><Relationship Id="rId222" Type="http://schemas.openxmlformats.org/officeDocument/2006/relationships/oleObject" Target="embeddings/oleObject144.bin"/><Relationship Id="rId243" Type="http://schemas.openxmlformats.org/officeDocument/2006/relationships/image" Target="media/image74.wmf"/><Relationship Id="rId264" Type="http://schemas.openxmlformats.org/officeDocument/2006/relationships/oleObject" Target="embeddings/oleObject169.bin"/><Relationship Id="rId285" Type="http://schemas.openxmlformats.org/officeDocument/2006/relationships/oleObject" Target="embeddings/oleObject186.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66.bin"/><Relationship Id="rId124" Type="http://schemas.openxmlformats.org/officeDocument/2006/relationships/oleObject" Target="embeddings/oleObject77.bin"/><Relationship Id="rId310" Type="http://schemas.openxmlformats.org/officeDocument/2006/relationships/oleObject" Target="embeddings/oleObject204.bin"/><Relationship Id="rId70" Type="http://schemas.openxmlformats.org/officeDocument/2006/relationships/image" Target="media/image19.wmf"/><Relationship Id="rId91" Type="http://schemas.openxmlformats.org/officeDocument/2006/relationships/oleObject" Target="embeddings/oleObject56.bin"/><Relationship Id="rId145" Type="http://schemas.openxmlformats.org/officeDocument/2006/relationships/oleObject" Target="embeddings/oleObject96.bin"/><Relationship Id="rId166" Type="http://schemas.openxmlformats.org/officeDocument/2006/relationships/image" Target="media/image48.wmf"/><Relationship Id="rId187" Type="http://schemas.openxmlformats.org/officeDocument/2006/relationships/oleObject" Target="embeddings/oleObject118.bin"/><Relationship Id="rId331" Type="http://schemas.openxmlformats.org/officeDocument/2006/relationships/oleObject" Target="embeddings/oleObject223.bin"/><Relationship Id="rId352" Type="http://schemas.openxmlformats.org/officeDocument/2006/relationships/oleObject" Target="embeddings/oleObject243.bin"/><Relationship Id="rId373" Type="http://schemas.openxmlformats.org/officeDocument/2006/relationships/oleObject" Target="embeddings/oleObject255.bin"/><Relationship Id="rId1" Type="http://schemas.openxmlformats.org/officeDocument/2006/relationships/customXml" Target="../customXml/item1.xml"/><Relationship Id="rId212" Type="http://schemas.openxmlformats.org/officeDocument/2006/relationships/oleObject" Target="embeddings/oleObject137.bin"/><Relationship Id="rId233" Type="http://schemas.openxmlformats.org/officeDocument/2006/relationships/image" Target="media/image69.wmf"/><Relationship Id="rId254" Type="http://schemas.openxmlformats.org/officeDocument/2006/relationships/oleObject" Target="embeddings/oleObject162.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image" Target="media/image32.wmf"/><Relationship Id="rId275" Type="http://schemas.openxmlformats.org/officeDocument/2006/relationships/oleObject" Target="embeddings/oleObject177.bin"/><Relationship Id="rId296" Type="http://schemas.openxmlformats.org/officeDocument/2006/relationships/oleObject" Target="embeddings/oleObject196.bin"/><Relationship Id="rId300" Type="http://schemas.openxmlformats.org/officeDocument/2006/relationships/oleObject" Target="embeddings/oleObject199.bin"/><Relationship Id="rId60" Type="http://schemas.openxmlformats.org/officeDocument/2006/relationships/image" Target="media/image17.wmf"/><Relationship Id="rId81" Type="http://schemas.openxmlformats.org/officeDocument/2006/relationships/oleObject" Target="embeddings/oleObject48.bin"/><Relationship Id="rId135" Type="http://schemas.openxmlformats.org/officeDocument/2006/relationships/oleObject" Target="embeddings/oleObject87.bin"/><Relationship Id="rId156" Type="http://schemas.openxmlformats.org/officeDocument/2006/relationships/image" Target="media/image43.wmf"/><Relationship Id="rId177" Type="http://schemas.openxmlformats.org/officeDocument/2006/relationships/oleObject" Target="embeddings/oleObject115.bin"/><Relationship Id="rId198" Type="http://schemas.openxmlformats.org/officeDocument/2006/relationships/oleObject" Target="embeddings/oleObject127.bin"/><Relationship Id="rId321" Type="http://schemas.openxmlformats.org/officeDocument/2006/relationships/oleObject" Target="embeddings/oleObject214.bin"/><Relationship Id="rId342" Type="http://schemas.openxmlformats.org/officeDocument/2006/relationships/oleObject" Target="embeddings/oleObject233.bin"/><Relationship Id="rId363" Type="http://schemas.openxmlformats.org/officeDocument/2006/relationships/oleObject" Target="embeddings/oleObject248.bin"/><Relationship Id="rId384" Type="http://schemas.openxmlformats.org/officeDocument/2006/relationships/footer" Target="footer4.xml"/><Relationship Id="rId202" Type="http://schemas.openxmlformats.org/officeDocument/2006/relationships/oleObject" Target="embeddings/oleObject130.bin"/><Relationship Id="rId223" Type="http://schemas.openxmlformats.org/officeDocument/2006/relationships/oleObject" Target="embeddings/oleObject145.bin"/><Relationship Id="rId244" Type="http://schemas.openxmlformats.org/officeDocument/2006/relationships/image" Target="media/image75.wmf"/><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70.bin"/><Relationship Id="rId286" Type="http://schemas.openxmlformats.org/officeDocument/2006/relationships/oleObject" Target="embeddings/oleObject187.bin"/><Relationship Id="rId50" Type="http://schemas.openxmlformats.org/officeDocument/2006/relationships/oleObject" Target="embeddings/oleObject24.bin"/><Relationship Id="rId104" Type="http://schemas.openxmlformats.org/officeDocument/2006/relationships/image" Target="media/image26.wmf"/><Relationship Id="rId125" Type="http://schemas.openxmlformats.org/officeDocument/2006/relationships/oleObject" Target="embeddings/oleObject78.bin"/><Relationship Id="rId146" Type="http://schemas.openxmlformats.org/officeDocument/2006/relationships/oleObject" Target="embeddings/oleObject97.bin"/><Relationship Id="rId167" Type="http://schemas.openxmlformats.org/officeDocument/2006/relationships/oleObject" Target="embeddings/oleObject107.bin"/><Relationship Id="rId188" Type="http://schemas.openxmlformats.org/officeDocument/2006/relationships/oleObject" Target="embeddings/oleObject119.bin"/><Relationship Id="rId311" Type="http://schemas.openxmlformats.org/officeDocument/2006/relationships/image" Target="media/image95.wmf"/><Relationship Id="rId332" Type="http://schemas.openxmlformats.org/officeDocument/2006/relationships/oleObject" Target="embeddings/oleObject224.bin"/><Relationship Id="rId353" Type="http://schemas.openxmlformats.org/officeDocument/2006/relationships/image" Target="media/image98.wmf"/><Relationship Id="rId374" Type="http://schemas.openxmlformats.org/officeDocument/2006/relationships/oleObject" Target="embeddings/oleObject256.bin"/><Relationship Id="rId71" Type="http://schemas.openxmlformats.org/officeDocument/2006/relationships/oleObject" Target="embeddings/oleObject40.bin"/><Relationship Id="rId92" Type="http://schemas.openxmlformats.org/officeDocument/2006/relationships/oleObject" Target="embeddings/oleObject57.bin"/><Relationship Id="rId213" Type="http://schemas.openxmlformats.org/officeDocument/2006/relationships/image" Target="media/image64.wmf"/><Relationship Id="rId234" Type="http://schemas.openxmlformats.org/officeDocument/2006/relationships/oleObject" Target="embeddings/oleObject153.bin"/><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63.bin"/><Relationship Id="rId276" Type="http://schemas.openxmlformats.org/officeDocument/2006/relationships/oleObject" Target="embeddings/oleObject178.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oleObject" Target="embeddings/oleObject71.bin"/><Relationship Id="rId136" Type="http://schemas.openxmlformats.org/officeDocument/2006/relationships/image" Target="media/image37.wmf"/><Relationship Id="rId157" Type="http://schemas.openxmlformats.org/officeDocument/2006/relationships/oleObject" Target="embeddings/oleObject102.bin"/><Relationship Id="rId178" Type="http://schemas.openxmlformats.org/officeDocument/2006/relationships/image" Target="media/image51.wmf"/><Relationship Id="rId301" Type="http://schemas.openxmlformats.org/officeDocument/2006/relationships/oleObject" Target="embeddings/oleObject200.bin"/><Relationship Id="rId322" Type="http://schemas.openxmlformats.org/officeDocument/2006/relationships/oleObject" Target="embeddings/oleObject215.bin"/><Relationship Id="rId343" Type="http://schemas.openxmlformats.org/officeDocument/2006/relationships/oleObject" Target="embeddings/oleObject234.bin"/><Relationship Id="rId364" Type="http://schemas.openxmlformats.org/officeDocument/2006/relationships/image" Target="media/image104.wmf"/><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oleObject" Target="embeddings/oleObject128.bin"/><Relationship Id="rId203" Type="http://schemas.openxmlformats.org/officeDocument/2006/relationships/oleObject" Target="embeddings/oleObject131.bin"/><Relationship Id="rId385" Type="http://schemas.openxmlformats.org/officeDocument/2006/relationships/fontTable" Target="fontTable.xml"/><Relationship Id="rId19" Type="http://schemas.openxmlformats.org/officeDocument/2006/relationships/image" Target="media/image4.wmf"/><Relationship Id="rId224" Type="http://schemas.openxmlformats.org/officeDocument/2006/relationships/image" Target="media/image67.wmf"/><Relationship Id="rId245" Type="http://schemas.openxmlformats.org/officeDocument/2006/relationships/oleObject" Target="embeddings/oleObject158.bin"/><Relationship Id="rId266" Type="http://schemas.openxmlformats.org/officeDocument/2006/relationships/oleObject" Target="embeddings/oleObject171.bin"/><Relationship Id="rId287" Type="http://schemas.openxmlformats.org/officeDocument/2006/relationships/oleObject" Target="embeddings/oleObject188.bin"/><Relationship Id="rId30" Type="http://schemas.openxmlformats.org/officeDocument/2006/relationships/oleObject" Target="embeddings/oleObject9.bin"/><Relationship Id="rId105" Type="http://schemas.openxmlformats.org/officeDocument/2006/relationships/image" Target="media/image27.wmf"/><Relationship Id="rId126" Type="http://schemas.openxmlformats.org/officeDocument/2006/relationships/oleObject" Target="embeddings/oleObject79.bin"/><Relationship Id="rId147" Type="http://schemas.openxmlformats.org/officeDocument/2006/relationships/image" Target="media/image38.wmf"/><Relationship Id="rId168" Type="http://schemas.openxmlformats.org/officeDocument/2006/relationships/oleObject" Target="embeddings/oleObject108.bin"/><Relationship Id="rId312" Type="http://schemas.openxmlformats.org/officeDocument/2006/relationships/oleObject" Target="embeddings/oleObject205.bin"/><Relationship Id="rId333" Type="http://schemas.openxmlformats.org/officeDocument/2006/relationships/image" Target="media/image97.wmf"/><Relationship Id="rId354" Type="http://schemas.openxmlformats.org/officeDocument/2006/relationships/image" Target="media/image99.wmf"/><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8.bin"/><Relationship Id="rId189" Type="http://schemas.openxmlformats.org/officeDocument/2006/relationships/oleObject" Target="embeddings/oleObject120.bin"/><Relationship Id="rId375" Type="http://schemas.openxmlformats.org/officeDocument/2006/relationships/oleObject" Target="embeddings/oleObject257.bin"/><Relationship Id="rId3" Type="http://schemas.openxmlformats.org/officeDocument/2006/relationships/styles" Target="styles.xml"/><Relationship Id="rId214" Type="http://schemas.openxmlformats.org/officeDocument/2006/relationships/oleObject" Target="embeddings/oleObject138.bin"/><Relationship Id="rId235" Type="http://schemas.openxmlformats.org/officeDocument/2006/relationships/image" Target="media/image70.wmf"/><Relationship Id="rId256" Type="http://schemas.openxmlformats.org/officeDocument/2006/relationships/oleObject" Target="embeddings/oleObject164.bin"/><Relationship Id="rId277" Type="http://schemas.openxmlformats.org/officeDocument/2006/relationships/oleObject" Target="embeddings/oleObject179.bin"/><Relationship Id="rId298" Type="http://schemas.openxmlformats.org/officeDocument/2006/relationships/image" Target="media/image89.wmf"/><Relationship Id="rId116" Type="http://schemas.openxmlformats.org/officeDocument/2006/relationships/oleObject" Target="embeddings/oleObject72.bin"/><Relationship Id="rId137" Type="http://schemas.openxmlformats.org/officeDocument/2006/relationships/oleObject" Target="embeddings/oleObject88.bin"/><Relationship Id="rId158" Type="http://schemas.openxmlformats.org/officeDocument/2006/relationships/image" Target="media/image44.wmf"/><Relationship Id="rId302" Type="http://schemas.openxmlformats.org/officeDocument/2006/relationships/oleObject" Target="embeddings/oleObject201.bin"/><Relationship Id="rId323" Type="http://schemas.openxmlformats.org/officeDocument/2006/relationships/oleObject" Target="embeddings/oleObject216.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50.bin"/><Relationship Id="rId179" Type="http://schemas.openxmlformats.org/officeDocument/2006/relationships/oleObject" Target="embeddings/oleObject116.bin"/><Relationship Id="rId365" Type="http://schemas.openxmlformats.org/officeDocument/2006/relationships/oleObject" Target="embeddings/oleObject249.bin"/><Relationship Id="rId386" Type="http://schemas.openxmlformats.org/officeDocument/2006/relationships/theme" Target="theme/theme1.xml"/><Relationship Id="rId190" Type="http://schemas.openxmlformats.org/officeDocument/2006/relationships/oleObject" Target="embeddings/oleObject121.bin"/><Relationship Id="rId204" Type="http://schemas.openxmlformats.org/officeDocument/2006/relationships/image" Target="media/image61.wmf"/><Relationship Id="rId225" Type="http://schemas.openxmlformats.org/officeDocument/2006/relationships/oleObject" Target="embeddings/oleObject146.bin"/><Relationship Id="rId246" Type="http://schemas.openxmlformats.org/officeDocument/2006/relationships/image" Target="media/image76.wmf"/><Relationship Id="rId267" Type="http://schemas.openxmlformats.org/officeDocument/2006/relationships/oleObject" Target="embeddings/oleObject172.bin"/><Relationship Id="rId288" Type="http://schemas.openxmlformats.org/officeDocument/2006/relationships/oleObject" Target="embeddings/oleObject189.bin"/><Relationship Id="rId106" Type="http://schemas.openxmlformats.org/officeDocument/2006/relationships/oleObject" Target="embeddings/oleObject67.bin"/><Relationship Id="rId127" Type="http://schemas.openxmlformats.org/officeDocument/2006/relationships/oleObject" Target="embeddings/oleObject80.bin"/><Relationship Id="rId313" Type="http://schemas.openxmlformats.org/officeDocument/2006/relationships/oleObject" Target="embeddings/oleObject206.bin"/><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59.bin"/><Relationship Id="rId148" Type="http://schemas.openxmlformats.org/officeDocument/2006/relationships/oleObject" Target="embeddings/oleObject98.bin"/><Relationship Id="rId169" Type="http://schemas.openxmlformats.org/officeDocument/2006/relationships/oleObject" Target="embeddings/oleObject109.bin"/><Relationship Id="rId334" Type="http://schemas.openxmlformats.org/officeDocument/2006/relationships/oleObject" Target="embeddings/oleObject225.bin"/><Relationship Id="rId355" Type="http://schemas.openxmlformats.org/officeDocument/2006/relationships/image" Target="media/image100.wmf"/><Relationship Id="rId376" Type="http://schemas.openxmlformats.org/officeDocument/2006/relationships/oleObject" Target="embeddings/oleObject258.bin"/><Relationship Id="rId4" Type="http://schemas.openxmlformats.org/officeDocument/2006/relationships/settings" Target="settings.xml"/><Relationship Id="rId180" Type="http://schemas.openxmlformats.org/officeDocument/2006/relationships/image" Target="media/image52.wmf"/><Relationship Id="rId215" Type="http://schemas.openxmlformats.org/officeDocument/2006/relationships/image" Target="media/image65.wmf"/><Relationship Id="rId236" Type="http://schemas.openxmlformats.org/officeDocument/2006/relationships/oleObject" Target="embeddings/oleObject154.bin"/><Relationship Id="rId257" Type="http://schemas.openxmlformats.org/officeDocument/2006/relationships/oleObject" Target="embeddings/oleObject165.bin"/><Relationship Id="rId278" Type="http://schemas.openxmlformats.org/officeDocument/2006/relationships/oleObject" Target="embeddings/oleObject180.bin"/><Relationship Id="rId303" Type="http://schemas.openxmlformats.org/officeDocument/2006/relationships/oleObject" Target="embeddings/oleObject20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5261EB-0C98-4FEC-889B-02ECAE69C9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319</Pages>
  <Words>107549</Words>
  <Characters>613032</Characters>
  <Application>Microsoft Office Word</Application>
  <DocSecurity>0</DocSecurity>
  <Lines>5108</Lines>
  <Paragraphs>1438</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719143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2020-04-28T16:37:00Z</dcterms:created>
  <dcterms:modified xsi:type="dcterms:W3CDTF">2020-04-28T16:43:00Z</dcterms:modified>
</cp:coreProperties>
</file>