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tblInd w:w="-190" w:type="dxa"/>
        <w:tblLook w:val="04A0" w:firstRow="1" w:lastRow="0" w:firstColumn="1" w:lastColumn="0" w:noHBand="0" w:noVBand="1"/>
      </w:tblPr>
      <w:tblGrid>
        <w:gridCol w:w="2610"/>
        <w:gridCol w:w="2500"/>
        <w:gridCol w:w="5060"/>
      </w:tblGrid>
      <w:tr w:rsidR="00593F53" w:rsidRPr="00C01B32" w:rsidTr="00E74F39">
        <w:trPr>
          <w:trHeight w:val="315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</w:tcPr>
          <w:p w:rsidR="00593F53" w:rsidRPr="00C01B32" w:rsidRDefault="00593F53" w:rsidP="00E74F39">
            <w:pPr>
              <w:spacing w:after="0"/>
              <w:rPr>
                <w:rFonts w:cs="Arial"/>
                <w:b/>
                <w:bCs/>
                <w:color w:val="000000"/>
              </w:rPr>
            </w:pPr>
            <w:r>
              <w:rPr>
                <w:rStyle w:val="Hyperlink"/>
                <w:b/>
              </w:rPr>
              <w:fldChar w:fldCharType="begin"/>
            </w:r>
            <w:r>
              <w:rPr>
                <w:rStyle w:val="Hyperlink"/>
                <w:b/>
              </w:rPr>
              <w:instrText xml:space="preserve"> HYPERLINK "http://www.ercot.com/services/training/course/109553" </w:instrText>
            </w:r>
            <w:r>
              <w:rPr>
                <w:rStyle w:val="Hyperlink"/>
                <w:b/>
              </w:rPr>
              <w:fldChar w:fldCharType="separate"/>
            </w:r>
            <w:r w:rsidRPr="00F753D1">
              <w:rPr>
                <w:rStyle w:val="Hyperlink"/>
                <w:b/>
              </w:rPr>
              <w:t>Congestion Revenue Rights</w:t>
            </w:r>
            <w:r>
              <w:rPr>
                <w:rStyle w:val="Hyperlink"/>
                <w:b/>
              </w:rPr>
              <w:fldChar w:fldCharType="end"/>
            </w:r>
          </w:p>
        </w:tc>
      </w:tr>
      <w:tr w:rsidR="00593F53" w:rsidRPr="008B017E" w:rsidTr="00E74F39">
        <w:trPr>
          <w:trHeight w:val="59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53" w:rsidRPr="00DB07CD" w:rsidRDefault="00593F53" w:rsidP="00E74F39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bCs/>
                <w:color w:val="000000"/>
              </w:rPr>
              <w:t>April 28, 2020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53" w:rsidRPr="00F753D1" w:rsidRDefault="00593F53" w:rsidP="00E74F39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t>8:30 - 5:00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53" w:rsidRPr="008B017E" w:rsidRDefault="00593F53" w:rsidP="00E74F39">
            <w:pPr>
              <w:spacing w:after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WEBEX</w:t>
            </w:r>
          </w:p>
        </w:tc>
      </w:tr>
      <w:tr w:rsidR="00593F53" w:rsidRPr="00DB07CD" w:rsidTr="00E74F39">
        <w:trPr>
          <w:trHeight w:val="315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</w:tcPr>
          <w:p w:rsidR="00593F53" w:rsidRPr="00DB07CD" w:rsidRDefault="00C62D04" w:rsidP="00E74F39">
            <w:pPr>
              <w:spacing w:after="0"/>
              <w:rPr>
                <w:rFonts w:cs="Arial"/>
                <w:b/>
                <w:bCs/>
                <w:color w:val="000000"/>
              </w:rPr>
            </w:pPr>
            <w:hyperlink r:id="rId4" w:history="1">
              <w:r w:rsidR="00593F53" w:rsidRPr="00F753D1">
                <w:rPr>
                  <w:rStyle w:val="Hyperlink"/>
                  <w:rFonts w:cs="Arial"/>
                  <w:b/>
                  <w:bCs/>
                </w:rPr>
                <w:t>Intermittent Renewable Resources</w:t>
              </w:r>
            </w:hyperlink>
          </w:p>
        </w:tc>
      </w:tr>
      <w:tr w:rsidR="00593F53" w:rsidTr="00E74F39">
        <w:trPr>
          <w:trHeight w:val="808"/>
        </w:trPr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53" w:rsidRDefault="00593F53" w:rsidP="00E74F39">
            <w:pPr>
              <w:spacing w:after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April 29, 2020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53" w:rsidRDefault="00593F53" w:rsidP="00E74F39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8:30 – 5:00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53" w:rsidRDefault="00593F53" w:rsidP="00E74F39">
            <w:pPr>
              <w:spacing w:after="0"/>
              <w:jc w:val="center"/>
              <w:rPr>
                <w:rFonts w:cs="Arial"/>
                <w:bCs/>
                <w:color w:val="000000"/>
              </w:rPr>
            </w:pPr>
          </w:p>
          <w:p w:rsidR="00593F53" w:rsidRDefault="00593F53" w:rsidP="00E74F39">
            <w:pPr>
              <w:spacing w:after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WEBEX</w:t>
            </w:r>
          </w:p>
        </w:tc>
      </w:tr>
      <w:tr w:rsidR="00593F53" w:rsidRPr="00B12FB0" w:rsidTr="00E74F39">
        <w:trPr>
          <w:trHeight w:val="5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</w:tcPr>
          <w:p w:rsidR="00593F53" w:rsidRPr="00B12FB0" w:rsidRDefault="00C62D04" w:rsidP="00E74F39">
            <w:pPr>
              <w:spacing w:after="0"/>
              <w:rPr>
                <w:rFonts w:cs="Arial"/>
                <w:b/>
                <w:color w:val="0563C1"/>
                <w:u w:val="single"/>
              </w:rPr>
            </w:pPr>
            <w:hyperlink r:id="rId5" w:history="1">
              <w:r w:rsidR="00593F53" w:rsidRPr="00FB5EA0">
                <w:rPr>
                  <w:rStyle w:val="Hyperlink"/>
                  <w:rFonts w:cs="Arial"/>
                  <w:b/>
                </w:rPr>
                <w:t>Wholesale Markets 201</w:t>
              </w:r>
            </w:hyperlink>
          </w:p>
        </w:tc>
      </w:tr>
      <w:tr w:rsidR="00593F53" w:rsidRPr="00FB5EA0" w:rsidTr="00E74F39">
        <w:trPr>
          <w:trHeight w:val="60"/>
        </w:trPr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53" w:rsidRDefault="00593F53" w:rsidP="00E74F39">
            <w:pPr>
              <w:spacing w:after="0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May 5-7, 2020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53" w:rsidRDefault="00593F53" w:rsidP="00E74F39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Day 1 </w:t>
            </w:r>
            <w:r>
              <w:rPr>
                <w:rFonts w:cs="Arial"/>
                <w:color w:val="000000"/>
              </w:rPr>
              <w:t>8:30 - 5:00</w:t>
            </w:r>
          </w:p>
          <w:p w:rsidR="00593F53" w:rsidRDefault="00593F53" w:rsidP="00E74F39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Day 2 </w:t>
            </w:r>
            <w:r>
              <w:rPr>
                <w:rFonts w:cs="Arial"/>
                <w:color w:val="000000"/>
              </w:rPr>
              <w:t>8:30 - 5:00</w:t>
            </w:r>
          </w:p>
          <w:p w:rsidR="00593F53" w:rsidRPr="00FB5EA0" w:rsidRDefault="00593F53" w:rsidP="00E74F39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Day 3 </w:t>
            </w:r>
            <w:r>
              <w:rPr>
                <w:rFonts w:cs="Arial"/>
                <w:color w:val="000000"/>
              </w:rPr>
              <w:t>8:30 - 5:00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53" w:rsidRDefault="00593F53" w:rsidP="00E74F39">
            <w:pPr>
              <w:spacing w:after="0"/>
              <w:jc w:val="center"/>
              <w:rPr>
                <w:rFonts w:cs="Arial"/>
                <w:bCs/>
                <w:color w:val="000000"/>
              </w:rPr>
            </w:pPr>
          </w:p>
          <w:p w:rsidR="00593F53" w:rsidRPr="00FB5EA0" w:rsidRDefault="00593F53" w:rsidP="00E74F39">
            <w:pPr>
              <w:spacing w:after="0"/>
              <w:jc w:val="center"/>
              <w:rPr>
                <w:rFonts w:cs="Arial"/>
                <w:bCs/>
                <w:color w:val="000000"/>
              </w:rPr>
            </w:pPr>
            <w:r w:rsidRPr="00FB5EA0">
              <w:rPr>
                <w:rFonts w:cs="Arial"/>
                <w:bCs/>
                <w:color w:val="000000"/>
              </w:rPr>
              <w:t>WEBEX</w:t>
            </w:r>
          </w:p>
        </w:tc>
      </w:tr>
      <w:tr w:rsidR="00593F53" w:rsidRPr="00B12FB0" w:rsidTr="00E74F39">
        <w:trPr>
          <w:trHeight w:val="315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</w:tcPr>
          <w:p w:rsidR="00593F53" w:rsidRPr="00B12FB0" w:rsidRDefault="00C62D04" w:rsidP="00E74F39">
            <w:pPr>
              <w:spacing w:after="0"/>
              <w:rPr>
                <w:rFonts w:cs="Arial"/>
                <w:b/>
                <w:color w:val="0563C1"/>
                <w:u w:val="single"/>
              </w:rPr>
            </w:pPr>
            <w:hyperlink r:id="rId6" w:anchor="overview" w:history="1">
              <w:r w:rsidR="00593F53" w:rsidRPr="00927089">
                <w:rPr>
                  <w:rStyle w:val="Hyperlink"/>
                  <w:rFonts w:cs="Arial"/>
                  <w:b/>
                </w:rPr>
                <w:t>Texas SET</w:t>
              </w:r>
            </w:hyperlink>
          </w:p>
        </w:tc>
      </w:tr>
      <w:tr w:rsidR="00593F53" w:rsidRPr="009B1679" w:rsidTr="00E74F39">
        <w:trPr>
          <w:trHeight w:val="43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53" w:rsidRPr="00927089" w:rsidRDefault="00593F53" w:rsidP="00E74F39">
            <w:pPr>
              <w:spacing w:after="0"/>
              <w:jc w:val="center"/>
              <w:rPr>
                <w:rFonts w:cs="Arial"/>
                <w:strike/>
                <w:color w:val="000000"/>
              </w:rPr>
            </w:pPr>
            <w:r w:rsidRPr="00927089">
              <w:rPr>
                <w:rFonts w:cs="Arial"/>
                <w:strike/>
                <w:color w:val="000000"/>
              </w:rPr>
              <w:t>May 6, 2020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53" w:rsidRPr="00927089" w:rsidRDefault="00593F53" w:rsidP="00E74F39">
            <w:pPr>
              <w:spacing w:after="0"/>
              <w:jc w:val="center"/>
              <w:rPr>
                <w:rFonts w:cs="Arial"/>
                <w:strike/>
                <w:color w:val="000000"/>
              </w:rPr>
            </w:pPr>
            <w:r w:rsidRPr="00927089">
              <w:rPr>
                <w:rFonts w:cs="Arial"/>
                <w:strike/>
                <w:color w:val="000000"/>
              </w:rPr>
              <w:t>8:30 – 5:00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53" w:rsidRPr="009B1679" w:rsidRDefault="00593F53" w:rsidP="00E74F39">
            <w:pPr>
              <w:spacing w:after="0"/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927089">
              <w:rPr>
                <w:rFonts w:cs="Arial"/>
                <w:bCs/>
                <w:color w:val="FF0000"/>
                <w:sz w:val="22"/>
                <w:szCs w:val="22"/>
              </w:rPr>
              <w:t>CANCELLED</w:t>
            </w:r>
          </w:p>
        </w:tc>
      </w:tr>
      <w:tr w:rsidR="00593F53" w:rsidRPr="00506D02" w:rsidTr="00E74F39">
        <w:trPr>
          <w:trHeight w:val="36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593F53" w:rsidRPr="00506D02" w:rsidRDefault="00C62D04" w:rsidP="00E74F39">
            <w:pPr>
              <w:spacing w:after="0"/>
              <w:rPr>
                <w:rStyle w:val="Hyperlink"/>
                <w:rFonts w:cs="Arial"/>
                <w:b/>
                <w:bCs/>
              </w:rPr>
            </w:pPr>
            <w:hyperlink r:id="rId7" w:anchor="overview" w:history="1">
              <w:proofErr w:type="spellStart"/>
              <w:r w:rsidR="00593F53" w:rsidRPr="00927089">
                <w:rPr>
                  <w:rStyle w:val="Hyperlink"/>
                  <w:rFonts w:cs="Arial"/>
                  <w:b/>
                  <w:bCs/>
                </w:rPr>
                <w:t>MarkeTrak</w:t>
              </w:r>
              <w:proofErr w:type="spellEnd"/>
              <w:r w:rsidR="00593F53" w:rsidRPr="00927089">
                <w:rPr>
                  <w:rStyle w:val="Hyperlink"/>
                  <w:rFonts w:cs="Arial"/>
                  <w:b/>
                  <w:bCs/>
                </w:rPr>
                <w:t xml:space="preserve"> and Inadvertent Gain</w:t>
              </w:r>
            </w:hyperlink>
          </w:p>
        </w:tc>
      </w:tr>
      <w:tr w:rsidR="00593F53" w:rsidRPr="009B1679" w:rsidTr="00E74F39">
        <w:trPr>
          <w:trHeight w:val="55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53" w:rsidRPr="00927089" w:rsidRDefault="00593F53" w:rsidP="00E74F39">
            <w:pPr>
              <w:spacing w:after="0"/>
              <w:jc w:val="center"/>
              <w:rPr>
                <w:rFonts w:cs="Arial"/>
                <w:strike/>
                <w:color w:val="000000"/>
              </w:rPr>
            </w:pPr>
            <w:r w:rsidRPr="00927089">
              <w:rPr>
                <w:rFonts w:cs="Arial"/>
                <w:strike/>
                <w:color w:val="000000"/>
              </w:rPr>
              <w:t>May 7, 2020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53" w:rsidRPr="00927089" w:rsidRDefault="00593F53" w:rsidP="00E74F39">
            <w:pPr>
              <w:spacing w:after="0"/>
              <w:jc w:val="center"/>
              <w:rPr>
                <w:rFonts w:cs="Arial"/>
                <w:strike/>
                <w:color w:val="000000"/>
              </w:rPr>
            </w:pPr>
            <w:r w:rsidRPr="00927089">
              <w:rPr>
                <w:rFonts w:cs="Arial"/>
                <w:strike/>
                <w:color w:val="000000"/>
              </w:rPr>
              <w:t>8:30 – 5:00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53" w:rsidRPr="009B1679" w:rsidRDefault="00593F53" w:rsidP="00E74F39">
            <w:pPr>
              <w:spacing w:after="0"/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927089">
              <w:rPr>
                <w:rFonts w:cs="Arial"/>
                <w:bCs/>
                <w:color w:val="FF0000"/>
                <w:sz w:val="22"/>
                <w:szCs w:val="22"/>
              </w:rPr>
              <w:t>CANCELLED</w:t>
            </w:r>
          </w:p>
        </w:tc>
      </w:tr>
      <w:tr w:rsidR="00593F53" w:rsidRPr="0063311A" w:rsidTr="00E74F39">
        <w:trPr>
          <w:trHeight w:val="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593F53" w:rsidRPr="00506D02" w:rsidRDefault="00C62D04" w:rsidP="00E74F39">
            <w:pPr>
              <w:spacing w:after="0"/>
              <w:rPr>
                <w:rFonts w:cs="Arial"/>
                <w:b/>
                <w:color w:val="8496B0" w:themeColor="text2" w:themeTint="99"/>
              </w:rPr>
            </w:pPr>
            <w:hyperlink r:id="rId8" w:history="1">
              <w:r w:rsidR="00593F53" w:rsidRPr="00FB5EA0">
                <w:rPr>
                  <w:rStyle w:val="Hyperlink"/>
                  <w:rFonts w:cs="Arial"/>
                  <w:b/>
                </w:rPr>
                <w:t>Wholesale 101</w:t>
              </w:r>
            </w:hyperlink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593F53" w:rsidRPr="0063311A" w:rsidRDefault="00593F53" w:rsidP="00E74F39">
            <w:pPr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593F53" w:rsidRPr="0063311A" w:rsidRDefault="00593F53" w:rsidP="00E74F39">
            <w:pPr>
              <w:spacing w:after="0"/>
              <w:rPr>
                <w:rFonts w:cs="Arial"/>
                <w:color w:val="FF0000"/>
              </w:rPr>
            </w:pPr>
          </w:p>
        </w:tc>
      </w:tr>
      <w:tr w:rsidR="00593F53" w:rsidRPr="009B1679" w:rsidTr="00E74F39">
        <w:trPr>
          <w:trHeight w:val="61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53" w:rsidRPr="00DB07CD" w:rsidRDefault="00593F53" w:rsidP="00E74F39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May 11, 2020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53" w:rsidRPr="00DB07CD" w:rsidRDefault="00593F53" w:rsidP="00E74F39">
            <w:pPr>
              <w:spacing w:after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8:30 - 5:00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53" w:rsidRPr="009B1679" w:rsidRDefault="00593F53" w:rsidP="00E74F39">
            <w:pPr>
              <w:spacing w:after="0"/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WEBEX</w:t>
            </w:r>
          </w:p>
        </w:tc>
      </w:tr>
      <w:tr w:rsidR="00593F53" w:rsidTr="00E74F39">
        <w:trPr>
          <w:trHeight w:val="6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93F53" w:rsidRDefault="00C62D04" w:rsidP="00E74F39">
            <w:pPr>
              <w:spacing w:after="0"/>
              <w:rPr>
                <w:rStyle w:val="Hyperlink"/>
                <w:rFonts w:cs="Arial"/>
                <w:b/>
              </w:rPr>
            </w:pPr>
            <w:hyperlink r:id="rId9" w:history="1">
              <w:r w:rsidR="00593F53" w:rsidRPr="008802B7">
                <w:rPr>
                  <w:rStyle w:val="Hyperlink"/>
                  <w:rFonts w:cs="Arial"/>
                  <w:b/>
                </w:rPr>
                <w:t>Credit Management</w:t>
              </w:r>
            </w:hyperlink>
          </w:p>
        </w:tc>
      </w:tr>
      <w:tr w:rsidR="00593F53" w:rsidTr="00E74F39">
        <w:trPr>
          <w:trHeight w:val="12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F53" w:rsidRDefault="00593F53" w:rsidP="00E74F39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May 19, 2020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53" w:rsidRDefault="00593F53" w:rsidP="00E74F39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8:30 - 5:00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F53" w:rsidRDefault="00593F53" w:rsidP="00E74F39">
            <w:pPr>
              <w:spacing w:after="0"/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WEBEX</w:t>
            </w:r>
          </w:p>
        </w:tc>
      </w:tr>
      <w:tr w:rsidR="00390B1A" w:rsidTr="00495F89">
        <w:trPr>
          <w:trHeight w:val="6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90B1A" w:rsidRDefault="00C62D04" w:rsidP="00390B1A">
            <w:pPr>
              <w:spacing w:after="0"/>
              <w:rPr>
                <w:rStyle w:val="Hyperlink"/>
                <w:rFonts w:cs="Arial"/>
                <w:b/>
              </w:rPr>
            </w:pPr>
            <w:hyperlink r:id="rId10" w:anchor="overview" w:history="1">
              <w:r w:rsidR="00390B1A" w:rsidRPr="00390B1A">
                <w:rPr>
                  <w:rStyle w:val="Hyperlink"/>
                  <w:rFonts w:cs="Arial"/>
                  <w:b/>
                </w:rPr>
                <w:t>Texas SET</w:t>
              </w:r>
            </w:hyperlink>
          </w:p>
        </w:tc>
      </w:tr>
      <w:tr w:rsidR="00390B1A" w:rsidTr="00495F89">
        <w:trPr>
          <w:trHeight w:val="12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1A" w:rsidRDefault="00390B1A" w:rsidP="00495F89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June 3, 2020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1A" w:rsidRDefault="00390B1A" w:rsidP="00495F89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8:30 - 5:00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1A" w:rsidRDefault="00C62D04" w:rsidP="00390B1A">
            <w:pPr>
              <w:spacing w:after="0"/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hyperlink r:id="rId11" w:tgtFrame="_blank" w:history="1">
              <w:r w:rsidR="00390B1A" w:rsidRPr="00390B1A">
                <w:rPr>
                  <w:rStyle w:val="Hyperlink"/>
                  <w:rFonts w:cs="Arial"/>
                  <w:bCs/>
                  <w:sz w:val="22"/>
                  <w:szCs w:val="22"/>
                </w:rPr>
                <w:t>Hilton Garden Inn</w:t>
              </w:r>
            </w:hyperlink>
            <w:r w:rsidR="00390B1A" w:rsidRPr="00390B1A">
              <w:rPr>
                <w:rFonts w:cs="Arial"/>
                <w:bCs/>
                <w:color w:val="000000"/>
                <w:sz w:val="22"/>
                <w:szCs w:val="22"/>
              </w:rPr>
              <w:br/>
              <w:t>7610 John Glenn Way</w:t>
            </w:r>
            <w:r w:rsidR="00390B1A" w:rsidRPr="00390B1A">
              <w:rPr>
                <w:rFonts w:cs="Arial"/>
                <w:bCs/>
                <w:color w:val="000000"/>
                <w:sz w:val="22"/>
                <w:szCs w:val="22"/>
              </w:rPr>
              <w:br/>
              <w:t>Austin, TX 78741</w:t>
            </w:r>
          </w:p>
        </w:tc>
      </w:tr>
      <w:tr w:rsidR="00390B1A" w:rsidTr="00495F89">
        <w:trPr>
          <w:trHeight w:val="6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90B1A" w:rsidRDefault="00C62D04" w:rsidP="00390B1A">
            <w:pPr>
              <w:spacing w:after="0"/>
              <w:rPr>
                <w:rStyle w:val="Hyperlink"/>
                <w:rFonts w:cs="Arial"/>
                <w:b/>
              </w:rPr>
            </w:pPr>
            <w:hyperlink r:id="rId12" w:anchor="overview" w:history="1">
              <w:proofErr w:type="spellStart"/>
              <w:r w:rsidR="00390B1A" w:rsidRPr="00390B1A">
                <w:rPr>
                  <w:rStyle w:val="Hyperlink"/>
                  <w:rFonts w:cs="Arial"/>
                  <w:b/>
                </w:rPr>
                <w:t>MarkeTrak</w:t>
              </w:r>
              <w:proofErr w:type="spellEnd"/>
              <w:r w:rsidR="00390B1A" w:rsidRPr="00390B1A">
                <w:rPr>
                  <w:rStyle w:val="Hyperlink"/>
                  <w:rFonts w:cs="Arial"/>
                  <w:b/>
                </w:rPr>
                <w:t xml:space="preserve"> and Inadvertent Gain</w:t>
              </w:r>
            </w:hyperlink>
          </w:p>
        </w:tc>
      </w:tr>
      <w:tr w:rsidR="00390B1A" w:rsidTr="00495F89">
        <w:trPr>
          <w:trHeight w:val="12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1A" w:rsidRDefault="00390B1A" w:rsidP="00495F89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June 4, 2020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1A" w:rsidRDefault="00390B1A" w:rsidP="00495F89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8:30 - 5:00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1A" w:rsidRDefault="00C62D04" w:rsidP="00C62D04">
            <w:pPr>
              <w:spacing w:after="0"/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hyperlink r:id="rId13" w:tgtFrame="_blank" w:history="1">
              <w:r w:rsidRPr="00C62D04">
                <w:rPr>
                  <w:rStyle w:val="Hyperlink"/>
                  <w:rFonts w:cs="Arial"/>
                  <w:bCs/>
                  <w:sz w:val="22"/>
                  <w:szCs w:val="22"/>
                </w:rPr>
                <w:t>Hilton Garden Inn</w:t>
              </w:r>
            </w:hyperlink>
            <w:r w:rsidRPr="00C62D04">
              <w:rPr>
                <w:rFonts w:cs="Arial"/>
                <w:bCs/>
                <w:color w:val="000000"/>
                <w:sz w:val="22"/>
                <w:szCs w:val="22"/>
              </w:rPr>
              <w:br/>
              <w:t>7610 John Glenn Way</w:t>
            </w:r>
            <w:r w:rsidRPr="00C62D04">
              <w:rPr>
                <w:rFonts w:cs="Arial"/>
                <w:bCs/>
                <w:color w:val="000000"/>
                <w:sz w:val="22"/>
                <w:szCs w:val="22"/>
              </w:rPr>
              <w:br/>
            </w:r>
            <w:bookmarkStart w:id="0" w:name="_GoBack"/>
            <w:bookmarkEnd w:id="0"/>
            <w:r w:rsidRPr="00C62D04">
              <w:rPr>
                <w:rFonts w:cs="Arial"/>
                <w:bCs/>
                <w:color w:val="000000"/>
                <w:sz w:val="22"/>
                <w:szCs w:val="22"/>
              </w:rPr>
              <w:t>Austin, TX 78741</w:t>
            </w:r>
          </w:p>
        </w:tc>
      </w:tr>
      <w:tr w:rsidR="00390B1A" w:rsidTr="00495F89">
        <w:trPr>
          <w:trHeight w:val="6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90B1A" w:rsidRDefault="00C62D04" w:rsidP="00390B1A">
            <w:pPr>
              <w:spacing w:after="0"/>
              <w:rPr>
                <w:rStyle w:val="Hyperlink"/>
                <w:rFonts w:cs="Arial"/>
                <w:b/>
              </w:rPr>
            </w:pPr>
            <w:hyperlink r:id="rId14" w:anchor="overview" w:history="1">
              <w:r w:rsidR="00390B1A" w:rsidRPr="00390B1A">
                <w:rPr>
                  <w:rStyle w:val="Hyperlink"/>
                  <w:rFonts w:cs="Arial"/>
                  <w:b/>
                </w:rPr>
                <w:t>Wholesale 101</w:t>
              </w:r>
            </w:hyperlink>
          </w:p>
        </w:tc>
      </w:tr>
      <w:tr w:rsidR="00390B1A" w:rsidTr="00495F89">
        <w:trPr>
          <w:trHeight w:val="12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1A" w:rsidRDefault="00390B1A" w:rsidP="00495F89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June 30, 2020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1A" w:rsidRDefault="00390B1A" w:rsidP="00495F89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8:30 - 5:00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1A" w:rsidRDefault="00C62D04" w:rsidP="00495F89">
            <w:pPr>
              <w:spacing w:after="0"/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hyperlink r:id="rId15" w:tgtFrame="_blank" w:history="1">
              <w:r w:rsidR="00390B1A" w:rsidRPr="00390B1A">
                <w:rPr>
                  <w:rStyle w:val="Hyperlink"/>
                </w:rPr>
                <w:t>Pattern Energy</w:t>
              </w:r>
            </w:hyperlink>
            <w:r w:rsidR="00390B1A" w:rsidRPr="00390B1A">
              <w:br/>
              <w:t>1201 Louisiana #3200</w:t>
            </w:r>
            <w:r w:rsidR="00390B1A" w:rsidRPr="00390B1A">
              <w:br/>
              <w:t>Houston, TX 77002</w:t>
            </w:r>
          </w:p>
        </w:tc>
      </w:tr>
      <w:tr w:rsidR="00390B1A" w:rsidTr="00495F89">
        <w:trPr>
          <w:trHeight w:val="6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90B1A" w:rsidRDefault="00C62D04" w:rsidP="00390B1A">
            <w:pPr>
              <w:spacing w:after="0"/>
              <w:rPr>
                <w:rStyle w:val="Hyperlink"/>
                <w:rFonts w:cs="Arial"/>
                <w:b/>
              </w:rPr>
            </w:pPr>
            <w:hyperlink r:id="rId16" w:anchor="overview" w:history="1">
              <w:r w:rsidR="00390B1A" w:rsidRPr="00390B1A">
                <w:rPr>
                  <w:rStyle w:val="Hyperlink"/>
                  <w:rFonts w:cs="Arial"/>
                  <w:b/>
                </w:rPr>
                <w:t>Load Serving Entities 201</w:t>
              </w:r>
            </w:hyperlink>
          </w:p>
        </w:tc>
      </w:tr>
      <w:tr w:rsidR="00390B1A" w:rsidTr="00495F89">
        <w:trPr>
          <w:trHeight w:val="12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1A" w:rsidRDefault="00390B1A" w:rsidP="00495F89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July 1, 2020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1A" w:rsidRDefault="00390B1A" w:rsidP="00495F89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8:30 - 5:00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1A" w:rsidRDefault="00C62D04" w:rsidP="00264F51">
            <w:pPr>
              <w:spacing w:after="0"/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hyperlink r:id="rId17" w:tgtFrame="_blank" w:history="1">
              <w:r w:rsidR="00264F51" w:rsidRPr="00264F51">
                <w:rPr>
                  <w:rStyle w:val="Hyperlink"/>
                  <w:rFonts w:cs="Arial"/>
                  <w:bCs/>
                  <w:sz w:val="22"/>
                  <w:szCs w:val="22"/>
                </w:rPr>
                <w:t>Pattern Energy</w:t>
              </w:r>
            </w:hyperlink>
            <w:r w:rsidR="00264F51" w:rsidRPr="00264F51">
              <w:rPr>
                <w:rFonts w:cs="Arial"/>
                <w:bCs/>
                <w:color w:val="000000"/>
                <w:sz w:val="22"/>
                <w:szCs w:val="22"/>
              </w:rPr>
              <w:br/>
              <w:t>1201 Louisiana #3200</w:t>
            </w:r>
            <w:r w:rsidR="00264F51" w:rsidRPr="00264F51">
              <w:rPr>
                <w:rFonts w:cs="Arial"/>
                <w:bCs/>
                <w:color w:val="000000"/>
                <w:sz w:val="22"/>
                <w:szCs w:val="22"/>
              </w:rPr>
              <w:br/>
              <w:t>Houston, TX 77002</w:t>
            </w:r>
          </w:p>
        </w:tc>
      </w:tr>
      <w:tr w:rsidR="00390B1A" w:rsidTr="00495F89">
        <w:trPr>
          <w:trHeight w:val="6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90B1A" w:rsidRDefault="00C62D04" w:rsidP="00390B1A">
            <w:pPr>
              <w:spacing w:after="0"/>
              <w:rPr>
                <w:rStyle w:val="Hyperlink"/>
                <w:rFonts w:cs="Arial"/>
                <w:b/>
              </w:rPr>
            </w:pPr>
            <w:hyperlink r:id="rId18" w:anchor="overview" w:history="1">
              <w:r w:rsidR="00390B1A" w:rsidRPr="00264F51">
                <w:rPr>
                  <w:rStyle w:val="Hyperlink"/>
                  <w:rFonts w:cs="Arial"/>
                  <w:b/>
                </w:rPr>
                <w:t>Retail 101</w:t>
              </w:r>
            </w:hyperlink>
          </w:p>
        </w:tc>
      </w:tr>
      <w:tr w:rsidR="00390B1A" w:rsidTr="00495F89">
        <w:trPr>
          <w:trHeight w:val="12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1A" w:rsidRDefault="00390B1A" w:rsidP="00495F89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Aug 6, 2020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1A" w:rsidRDefault="00390B1A" w:rsidP="00495F89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8:30 - 5:00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1A" w:rsidRDefault="00C62D04" w:rsidP="00495F89">
            <w:pPr>
              <w:spacing w:after="0"/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hyperlink r:id="rId19" w:tgtFrame="_blank" w:history="1">
              <w:r w:rsidR="00264F51" w:rsidRPr="00264F51">
                <w:rPr>
                  <w:rStyle w:val="Hyperlink"/>
                  <w:rFonts w:cs="Arial"/>
                  <w:bCs/>
                  <w:sz w:val="22"/>
                  <w:szCs w:val="22"/>
                </w:rPr>
                <w:t>CenterPoint Tower</w:t>
              </w:r>
            </w:hyperlink>
            <w:r w:rsidR="00264F51" w:rsidRPr="00264F51">
              <w:rPr>
                <w:rFonts w:cs="Arial"/>
                <w:bCs/>
                <w:color w:val="000000"/>
                <w:sz w:val="22"/>
                <w:szCs w:val="22"/>
              </w:rPr>
              <w:br/>
              <w:t>1111 Louisiana St.</w:t>
            </w:r>
            <w:r w:rsidR="00264F51" w:rsidRPr="00264F51">
              <w:rPr>
                <w:rFonts w:cs="Arial"/>
                <w:bCs/>
                <w:color w:val="000000"/>
                <w:sz w:val="22"/>
                <w:szCs w:val="22"/>
              </w:rPr>
              <w:br/>
              <w:t>Houston, TX 77002</w:t>
            </w:r>
          </w:p>
        </w:tc>
      </w:tr>
      <w:tr w:rsidR="00390B1A" w:rsidTr="00495F89">
        <w:trPr>
          <w:trHeight w:val="6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90B1A" w:rsidRDefault="00C62D04" w:rsidP="00390B1A">
            <w:pPr>
              <w:spacing w:after="0"/>
              <w:rPr>
                <w:rStyle w:val="Hyperlink"/>
                <w:rFonts w:cs="Arial"/>
                <w:b/>
              </w:rPr>
            </w:pPr>
            <w:hyperlink r:id="rId20" w:anchor="overview" w:history="1">
              <w:r w:rsidR="00390B1A" w:rsidRPr="00264F51">
                <w:rPr>
                  <w:rStyle w:val="Hyperlink"/>
                  <w:rFonts w:cs="Arial"/>
                  <w:b/>
                </w:rPr>
                <w:t>Wholesale Markets 201</w:t>
              </w:r>
            </w:hyperlink>
          </w:p>
        </w:tc>
      </w:tr>
      <w:tr w:rsidR="00390B1A" w:rsidTr="00495F89">
        <w:trPr>
          <w:trHeight w:val="12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1A" w:rsidRDefault="00390B1A" w:rsidP="00495F89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September 15-17, 2020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1A" w:rsidRDefault="00390B1A" w:rsidP="00390B1A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Day 1 </w:t>
            </w:r>
            <w:r>
              <w:rPr>
                <w:rFonts w:cs="Arial"/>
                <w:color w:val="000000"/>
              </w:rPr>
              <w:t>8:30 - 5:00</w:t>
            </w:r>
          </w:p>
          <w:p w:rsidR="00390B1A" w:rsidRDefault="00390B1A" w:rsidP="00390B1A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Day 2 </w:t>
            </w:r>
            <w:r>
              <w:rPr>
                <w:rFonts w:cs="Arial"/>
                <w:color w:val="000000"/>
              </w:rPr>
              <w:t>8:30 - 5:00</w:t>
            </w:r>
          </w:p>
          <w:p w:rsidR="00390B1A" w:rsidRDefault="00390B1A" w:rsidP="00390B1A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Day 3 </w:t>
            </w:r>
            <w:r>
              <w:rPr>
                <w:rFonts w:cs="Arial"/>
                <w:color w:val="000000"/>
              </w:rPr>
              <w:t>8:30 - 5:00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1A" w:rsidRDefault="00C62D04" w:rsidP="00495F89">
            <w:pPr>
              <w:spacing w:after="0"/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hyperlink r:id="rId21" w:tgtFrame="_blank" w:history="1">
              <w:r w:rsidR="00264F51" w:rsidRPr="00264F51">
                <w:rPr>
                  <w:rStyle w:val="Hyperlink"/>
                  <w:rFonts w:cs="Arial"/>
                  <w:bCs/>
                  <w:sz w:val="22"/>
                  <w:szCs w:val="22"/>
                </w:rPr>
                <w:t>NB Utilities</w:t>
              </w:r>
            </w:hyperlink>
            <w:r w:rsidR="00264F51" w:rsidRPr="00264F51">
              <w:rPr>
                <w:rFonts w:cs="Arial"/>
                <w:bCs/>
                <w:color w:val="000000"/>
                <w:sz w:val="22"/>
                <w:szCs w:val="22"/>
              </w:rPr>
              <w:br/>
              <w:t>355 FM306</w:t>
            </w:r>
            <w:r w:rsidR="00264F51" w:rsidRPr="00264F51">
              <w:rPr>
                <w:rFonts w:cs="Arial"/>
                <w:bCs/>
                <w:color w:val="000000"/>
                <w:sz w:val="22"/>
                <w:szCs w:val="22"/>
              </w:rPr>
              <w:br/>
              <w:t>New Braunfels, TX 78130</w:t>
            </w:r>
          </w:p>
        </w:tc>
      </w:tr>
      <w:tr w:rsidR="00390B1A" w:rsidTr="00495F89">
        <w:trPr>
          <w:trHeight w:val="6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90B1A" w:rsidRDefault="00C62D04" w:rsidP="00390B1A">
            <w:pPr>
              <w:spacing w:after="0"/>
              <w:rPr>
                <w:rStyle w:val="Hyperlink"/>
                <w:rFonts w:cs="Arial"/>
                <w:b/>
              </w:rPr>
            </w:pPr>
            <w:hyperlink r:id="rId22" w:history="1">
              <w:r w:rsidR="00390B1A">
                <w:rPr>
                  <w:rStyle w:val="Hyperlink"/>
                  <w:rFonts w:cs="Arial"/>
                  <w:b/>
                </w:rPr>
                <w:t>Texas</w:t>
              </w:r>
            </w:hyperlink>
            <w:r w:rsidR="00390B1A">
              <w:rPr>
                <w:rStyle w:val="Hyperlink"/>
                <w:rFonts w:cs="Arial"/>
                <w:b/>
              </w:rPr>
              <w:t xml:space="preserve"> SET</w:t>
            </w:r>
          </w:p>
        </w:tc>
      </w:tr>
      <w:tr w:rsidR="00390B1A" w:rsidTr="00495F89">
        <w:trPr>
          <w:trHeight w:val="12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1A" w:rsidRDefault="00390B1A" w:rsidP="00495F89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September 23, 2020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1A" w:rsidRDefault="00390B1A" w:rsidP="00495F89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8:30 - 5:00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1A" w:rsidRDefault="00C62D04" w:rsidP="00390B1A">
            <w:pPr>
              <w:spacing w:after="0"/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hyperlink r:id="rId23" w:tgtFrame="_blank" w:history="1">
              <w:r w:rsidR="00390B1A" w:rsidRPr="00390B1A">
                <w:rPr>
                  <w:rStyle w:val="Hyperlink"/>
                  <w:rFonts w:cs="Arial"/>
                  <w:bCs/>
                  <w:sz w:val="22"/>
                  <w:szCs w:val="22"/>
                </w:rPr>
                <w:t>CenterPoint Tower</w:t>
              </w:r>
            </w:hyperlink>
            <w:r w:rsidR="00390B1A" w:rsidRPr="00390B1A">
              <w:rPr>
                <w:rFonts w:cs="Arial"/>
                <w:bCs/>
                <w:color w:val="000000"/>
                <w:sz w:val="22"/>
                <w:szCs w:val="22"/>
              </w:rPr>
              <w:br/>
              <w:t>1111 Louisiana St.</w:t>
            </w:r>
            <w:r w:rsidR="00390B1A" w:rsidRPr="00390B1A">
              <w:rPr>
                <w:rFonts w:cs="Arial"/>
                <w:bCs/>
                <w:color w:val="000000"/>
                <w:sz w:val="22"/>
                <w:szCs w:val="22"/>
              </w:rPr>
              <w:br/>
              <w:t>Houston, TX 77002</w:t>
            </w:r>
          </w:p>
        </w:tc>
      </w:tr>
      <w:tr w:rsidR="00390B1A" w:rsidTr="00495F89">
        <w:trPr>
          <w:trHeight w:val="6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90B1A" w:rsidRDefault="00390B1A" w:rsidP="00390B1A">
            <w:pPr>
              <w:spacing w:after="0"/>
              <w:rPr>
                <w:rStyle w:val="Hyperlink"/>
                <w:rFonts w:cs="Arial"/>
                <w:b/>
              </w:rPr>
            </w:pPr>
            <w:proofErr w:type="spellStart"/>
            <w:r>
              <w:rPr>
                <w:rStyle w:val="Hyperlink"/>
                <w:rFonts w:cs="Arial"/>
                <w:b/>
              </w:rPr>
              <w:t>MarkeTrak</w:t>
            </w:r>
            <w:proofErr w:type="spellEnd"/>
            <w:r>
              <w:rPr>
                <w:rStyle w:val="Hyperlink"/>
                <w:rFonts w:cs="Arial"/>
                <w:b/>
              </w:rPr>
              <w:t xml:space="preserve"> and Inadvertent Gain</w:t>
            </w:r>
          </w:p>
        </w:tc>
      </w:tr>
      <w:tr w:rsidR="00390B1A" w:rsidTr="00495F89">
        <w:trPr>
          <w:trHeight w:val="12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B1A" w:rsidRDefault="00390B1A" w:rsidP="00495F89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September 24 2020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1A" w:rsidRDefault="00390B1A" w:rsidP="00495F89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8:30 - 5:00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B1A" w:rsidRDefault="00C62D04" w:rsidP="00495F89">
            <w:pPr>
              <w:spacing w:after="0"/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hyperlink r:id="rId24" w:tgtFrame="_blank" w:history="1">
              <w:r w:rsidR="00390B1A" w:rsidRPr="00390B1A">
                <w:rPr>
                  <w:rStyle w:val="Hyperlink"/>
                  <w:rFonts w:cs="Arial"/>
                  <w:bCs/>
                  <w:sz w:val="22"/>
                  <w:szCs w:val="22"/>
                </w:rPr>
                <w:t>CenterPoint Tower</w:t>
              </w:r>
            </w:hyperlink>
            <w:r w:rsidR="00390B1A" w:rsidRPr="00390B1A">
              <w:rPr>
                <w:rFonts w:cs="Arial"/>
                <w:bCs/>
                <w:color w:val="000000"/>
                <w:sz w:val="22"/>
                <w:szCs w:val="22"/>
              </w:rPr>
              <w:br/>
              <w:t>1111 Louisiana St.</w:t>
            </w:r>
            <w:r w:rsidR="00390B1A" w:rsidRPr="00390B1A">
              <w:rPr>
                <w:rFonts w:cs="Arial"/>
                <w:bCs/>
                <w:color w:val="000000"/>
                <w:sz w:val="22"/>
                <w:szCs w:val="22"/>
              </w:rPr>
              <w:br/>
              <w:t>Houston, TX 77002</w:t>
            </w:r>
          </w:p>
        </w:tc>
      </w:tr>
    </w:tbl>
    <w:p w:rsidR="00A03894" w:rsidRDefault="00C62D04"/>
    <w:sectPr w:rsidR="00A03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53"/>
    <w:rsid w:val="00264F51"/>
    <w:rsid w:val="002D7D51"/>
    <w:rsid w:val="00390B1A"/>
    <w:rsid w:val="0056511D"/>
    <w:rsid w:val="00593F53"/>
    <w:rsid w:val="0070232F"/>
    <w:rsid w:val="00C6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825F0-94AB-4E76-B364-D80A26DA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F53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93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services/training/course/174927" TargetMode="External"/><Relationship Id="rId13" Type="http://schemas.openxmlformats.org/officeDocument/2006/relationships/hyperlink" Target="https://www.google.com/maps/place/7610+John+Glenn+Way,+Austin,+TX+78741/@30.221977,-97.6905346,17z/data=!3m1!4b1!4m5!3m4!1s0x8644b6a55ecb6c53:0xcd3591155742685d!8m2!3d30.221977!4d-97.6883459" TargetMode="External"/><Relationship Id="rId18" Type="http://schemas.openxmlformats.org/officeDocument/2006/relationships/hyperlink" Target="http://www.ercot.com/services/training/course/10963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google.com/maps/place/New+Braunfels+Utilities/@29.7326547,-98.0865459,17z/data=!3m1!4b1!4m5!3m4!1s0x865ca32c2785b0d3:0x3be6682c40345881!8m2!3d29.7326501!4d-98.0843572" TargetMode="External"/><Relationship Id="rId7" Type="http://schemas.openxmlformats.org/officeDocument/2006/relationships/hyperlink" Target="http://www.ercot.com/services/training/course/188632" TargetMode="External"/><Relationship Id="rId12" Type="http://schemas.openxmlformats.org/officeDocument/2006/relationships/hyperlink" Target="http://www.ercot.com/services/training/course/188632" TargetMode="External"/><Relationship Id="rId17" Type="http://schemas.openxmlformats.org/officeDocument/2006/relationships/hyperlink" Target="https://www.google.com/maps/place/Total+Plaza,+1201+Louisiana+St,+Houston,+TX+77002/@29.7566361,-95.370908,17z/data=!3m1!4b1!4m5!3m4!1s0x8640bf3944ad502f:0xf92a73d0ba5da74c!8m2!3d29.7566361!4d-95.3687247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rcot.com/services/training/course/109649" TargetMode="External"/><Relationship Id="rId20" Type="http://schemas.openxmlformats.org/officeDocument/2006/relationships/hyperlink" Target="http://www.ercot.com/services/training/course/12362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rcot.com/services/training/course/155501" TargetMode="External"/><Relationship Id="rId11" Type="http://schemas.openxmlformats.org/officeDocument/2006/relationships/hyperlink" Target="https://www.google.com/maps/place/7610+John+Glenn+Way,+Austin,+TX+78741/@30.221977,-97.6905346,17z/data=!3m1!4b1!4m5!3m4!1s0x8644b6a55ecb6c53:0xcd3591155742685d!8m2!3d30.221977!4d-97.6883459" TargetMode="External"/><Relationship Id="rId24" Type="http://schemas.openxmlformats.org/officeDocument/2006/relationships/hyperlink" Target="https://maps.google.com/maps?oe=UTF-8&amp;q=1111+Louisiana+Street,+Houston,+TX&amp;ie=UTF-8&amp;hq=&amp;hnear=0x8640bf3969d3dc31:0x7f87a3f97b71c363,1111+Louisiana+St,+Houston,+TX+77002&amp;gl=us&amp;ei=Mh4_U-TuAci0sQT--4CQAw&amp;ved=0CCQQ8gEoATAB" TargetMode="External"/><Relationship Id="rId5" Type="http://schemas.openxmlformats.org/officeDocument/2006/relationships/hyperlink" Target="http://www.ercot.com/services/training/course/123623" TargetMode="External"/><Relationship Id="rId15" Type="http://schemas.openxmlformats.org/officeDocument/2006/relationships/hyperlink" Target="https://www.google.com/maps/place/Total+Plaza,+1201+Louisiana+St,+Houston,+TX+77002/@29.7566361,-95.370908,17z/data=!3m1!4b1!4m5!3m4!1s0x8640bf3944ad502f:0xf92a73d0ba5da74c!8m2!3d29.7566361!4d-95.3687247" TargetMode="External"/><Relationship Id="rId23" Type="http://schemas.openxmlformats.org/officeDocument/2006/relationships/hyperlink" Target="https://maps.google.com/maps?oe=UTF-8&amp;q=1111+Louisiana+Street,+Houston,+TX&amp;ie=UTF-8&amp;hq=&amp;hnear=0x8640bf3969d3dc31:0x7f87a3f97b71c363,1111+Louisiana+St,+Houston,+TX+77002&amp;gl=us&amp;ei=Mh4_U-TuAci0sQT--4CQAw&amp;ved=0CCQQ8gEoATAB" TargetMode="External"/><Relationship Id="rId10" Type="http://schemas.openxmlformats.org/officeDocument/2006/relationships/hyperlink" Target="http://www.ercot.com/services/training/course/155501" TargetMode="External"/><Relationship Id="rId19" Type="http://schemas.openxmlformats.org/officeDocument/2006/relationships/hyperlink" Target="https://maps.google.com/maps?oe=UTF-8&amp;q=1111+Louisiana+Street,+Houston,+TX&amp;ie=UTF-8&amp;hq=&amp;hnear=0x8640bf3969d3dc31:0x7f87a3f97b71c363,1111+Louisiana+St,+Houston,+TX+77002&amp;gl=us&amp;ei=Mh4_U-TuAci0sQT--4CQAw&amp;ved=0CCQQ8gEoATAB" TargetMode="External"/><Relationship Id="rId4" Type="http://schemas.openxmlformats.org/officeDocument/2006/relationships/hyperlink" Target="http://www.ercot.com/services/training/course/152052" TargetMode="External"/><Relationship Id="rId9" Type="http://schemas.openxmlformats.org/officeDocument/2006/relationships/hyperlink" Target="http://www.ercot.com/services/training/course/109642" TargetMode="External"/><Relationship Id="rId14" Type="http://schemas.openxmlformats.org/officeDocument/2006/relationships/hyperlink" Target="http://www.ercot.com/services/training/course/174927" TargetMode="External"/><Relationship Id="rId22" Type="http://schemas.openxmlformats.org/officeDocument/2006/relationships/hyperlink" Target="http://www.ercot.com/services/training/course/1096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Deller, Art</dc:creator>
  <cp:keywords/>
  <dc:description/>
  <cp:lastModifiedBy>Deller, Art</cp:lastModifiedBy>
  <cp:revision>3</cp:revision>
  <dcterms:created xsi:type="dcterms:W3CDTF">2020-04-22T16:54:00Z</dcterms:created>
  <dcterms:modified xsi:type="dcterms:W3CDTF">2020-04-22T16:56:00Z</dcterms:modified>
</cp:coreProperties>
</file>