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F1" w:rsidRPr="009613C7" w:rsidRDefault="003A44F1" w:rsidP="003A44F1">
      <w:pPr>
        <w:tabs>
          <w:tab w:val="center" w:pos="4680"/>
        </w:tabs>
        <w:rPr>
          <w:sz w:val="22"/>
          <w:szCs w:val="22"/>
          <w:u w:val="single"/>
        </w:rPr>
      </w:pPr>
      <w:r w:rsidRPr="009613C7">
        <w:rPr>
          <w:sz w:val="22"/>
          <w:szCs w:val="22"/>
          <w:u w:val="single"/>
        </w:rPr>
        <w:t xml:space="preserve">OUTAGE/REGION   </w:t>
      </w:r>
    </w:p>
    <w:p w:rsidR="003A44F1" w:rsidRPr="003A44F1" w:rsidRDefault="003A44F1" w:rsidP="003A44F1">
      <w:pPr>
        <w:tabs>
          <w:tab w:val="left" w:pos="360"/>
          <w:tab w:val="left" w:pos="720"/>
        </w:tabs>
        <w:outlineLvl w:val="0"/>
        <w:rPr>
          <w:b/>
          <w:color w:val="000000"/>
          <w:sz w:val="22"/>
          <w:szCs w:val="22"/>
        </w:rPr>
      </w:pPr>
      <w:r w:rsidRPr="003A44F1">
        <w:rPr>
          <w:b/>
          <w:color w:val="000000"/>
          <w:sz w:val="22"/>
          <w:szCs w:val="22"/>
        </w:rPr>
        <w:t>[Enter information here.]</w:t>
      </w:r>
    </w:p>
    <w:p w:rsidR="003A44F1" w:rsidRPr="00A6726F" w:rsidRDefault="003A44F1" w:rsidP="003A44F1">
      <w:pPr>
        <w:tabs>
          <w:tab w:val="left" w:pos="360"/>
          <w:tab w:val="left" w:pos="720"/>
        </w:tabs>
        <w:rPr>
          <w:rFonts w:cs="Arial"/>
          <w:szCs w:val="24"/>
        </w:rPr>
      </w:pPr>
    </w:p>
    <w:p w:rsidR="003A44F1" w:rsidRDefault="003A44F1" w:rsidP="003A44F1">
      <w:pPr>
        <w:tabs>
          <w:tab w:val="left" w:pos="360"/>
          <w:tab w:val="left" w:pos="720"/>
        </w:tabs>
        <w:jc w:val="both"/>
        <w:rPr>
          <w:b/>
          <w:sz w:val="22"/>
          <w:szCs w:val="22"/>
          <w:u w:val="single"/>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DOCUMENT INFORMATION</w:t>
      </w:r>
    </w:p>
    <w:p w:rsidR="003A44F1" w:rsidRPr="00A6726F" w:rsidRDefault="003A44F1" w:rsidP="003A44F1">
      <w:pPr>
        <w:tabs>
          <w:tab w:val="left" w:pos="360"/>
          <w:tab w:val="left" w:pos="720"/>
        </w:tabs>
        <w:rPr>
          <w:rFonts w:cs="Arial"/>
          <w:sz w:val="20"/>
        </w:rPr>
      </w:pPr>
      <w:r w:rsidRPr="00A6726F">
        <w:rPr>
          <w:rFonts w:cs="Arial"/>
          <w:sz w:val="20"/>
        </w:rPr>
        <w:t>ERCOT ID:</w:t>
      </w:r>
      <w:r>
        <w:rPr>
          <w:rFonts w:cs="Arial"/>
          <w:sz w:val="20"/>
        </w:rPr>
        <w:t xml:space="preserve">  </w:t>
      </w:r>
      <w:r w:rsidR="00927613">
        <w:rPr>
          <w:rFonts w:cs="Arial"/>
          <w:sz w:val="20"/>
        </w:rPr>
        <w:t>[RAP</w:t>
      </w:r>
      <w:r w:rsidRPr="009613C7">
        <w:rPr>
          <w:rFonts w:cs="Arial"/>
          <w:sz w:val="20"/>
        </w:rPr>
        <w:t>_</w:t>
      </w:r>
      <w:r w:rsidR="00390516">
        <w:rPr>
          <w:rFonts w:cs="Arial"/>
          <w:sz w:val="20"/>
        </w:rPr>
        <w:t>2020</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390516">
        <w:rPr>
          <w:rFonts w:cs="Arial"/>
          <w:color w:val="FF0000"/>
          <w:sz w:val="20"/>
        </w:rPr>
        <w:t>2021</w:t>
      </w:r>
      <w:bookmarkStart w:id="0" w:name="_GoBack"/>
      <w:bookmarkEnd w:id="0"/>
      <w:r w:rsidR="00A42A5A">
        <w:rPr>
          <w:rFonts w:cs="Arial"/>
          <w:color w:val="FF0000"/>
          <w:sz w:val="20"/>
        </w:rPr>
        <w:t xml:space="preserve"> </w:t>
      </w:r>
      <w:r>
        <w:rPr>
          <w:rFonts w:cs="Arial"/>
          <w:color w:val="FF0000"/>
          <w:sz w:val="20"/>
        </w:rPr>
        <w:t>Annual Review</w:t>
      </w:r>
    </w:p>
    <w:p w:rsidR="003A44F1" w:rsidRDefault="003A44F1" w:rsidP="003A44F1">
      <w:pPr>
        <w:tabs>
          <w:tab w:val="left" w:pos="360"/>
          <w:tab w:val="left" w:pos="720"/>
        </w:tabs>
        <w:rPr>
          <w:rFonts w:cs="Arial"/>
          <w:color w:val="FF0000"/>
          <w:sz w:val="20"/>
        </w:rPr>
      </w:pPr>
      <w:r w:rsidRPr="00A6726F">
        <w:rPr>
          <w:rFonts w:cs="Arial"/>
          <w:sz w:val="20"/>
        </w:rPr>
        <w:t>Revision:  [REV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390516">
        <w:rPr>
          <w:rFonts w:cs="Arial"/>
          <w:color w:val="FF0000"/>
          <w:sz w:val="20"/>
        </w:rPr>
        <w:t>2020</w:t>
      </w:r>
    </w:p>
    <w:p w:rsidR="003A44F1" w:rsidRPr="00A6726F" w:rsidRDefault="003A44F1" w:rsidP="003A44F1">
      <w:pPr>
        <w:tabs>
          <w:tab w:val="left" w:pos="360"/>
          <w:tab w:val="left" w:pos="720"/>
        </w:tabs>
        <w:rPr>
          <w:rFonts w:cs="Arial"/>
          <w:sz w:val="20"/>
        </w:rPr>
      </w:pPr>
      <w:r w:rsidRPr="00A6726F">
        <w:rPr>
          <w:rFonts w:cs="Arial"/>
          <w:sz w:val="20"/>
        </w:rPr>
        <w:t>Author:  [NAME]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rsidR="003A44F1" w:rsidRPr="00A6726F" w:rsidRDefault="003A44F1" w:rsidP="003A44F1">
      <w:pPr>
        <w:tabs>
          <w:tab w:val="left" w:pos="360"/>
          <w:tab w:val="left" w:pos="720"/>
        </w:tabs>
        <w:rPr>
          <w:rFonts w:cs="Arial"/>
          <w:sz w:val="20"/>
        </w:rPr>
      </w:pPr>
      <w:r w:rsidRPr="00A6726F">
        <w:rPr>
          <w:rFonts w:cs="Arial"/>
          <w:sz w:val="20"/>
        </w:rPr>
        <w:t>Contingency:  [ID]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rsidR="003A44F1" w:rsidRPr="00A6726F" w:rsidRDefault="003A44F1" w:rsidP="003A44F1">
      <w:pPr>
        <w:tabs>
          <w:tab w:val="left" w:pos="360"/>
          <w:tab w:val="left" w:pos="720"/>
        </w:tabs>
        <w:rPr>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INITIAL PROBLEMS</w:t>
      </w:r>
    </w:p>
    <w:p w:rsidR="003A44F1" w:rsidRPr="009613C7" w:rsidRDefault="003A44F1" w:rsidP="003A44F1">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3A44F1" w:rsidRPr="00A6726F" w:rsidRDefault="003A44F1" w:rsidP="003A44F1">
      <w:pPr>
        <w:rPr>
          <w:rFonts w:cs="Arial"/>
          <w:color w:val="000000"/>
          <w:sz w:val="22"/>
          <w:szCs w:val="22"/>
        </w:rPr>
      </w:pPr>
    </w:p>
    <w:p w:rsidR="003A44F1" w:rsidRPr="00A6726F" w:rsidRDefault="003A44F1" w:rsidP="003A44F1">
      <w:pPr>
        <w:rPr>
          <w:rFonts w:cs="Arial"/>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CORRECTIVE ACTIONS</w:t>
      </w:r>
    </w:p>
    <w:p w:rsidR="003A44F1" w:rsidRPr="00A6726F" w:rsidRDefault="003A44F1" w:rsidP="003A44F1">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EA11D4" w:rsidRPr="00047428" w:rsidTr="00EA11D4">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EA11D4" w:rsidRPr="009613C7" w:rsidRDefault="00EA11D4" w:rsidP="004339C6">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EA11D4" w:rsidRPr="009613C7" w:rsidRDefault="00EA11D4" w:rsidP="004339C6">
            <w:pPr>
              <w:tabs>
                <w:tab w:val="left" w:pos="360"/>
                <w:tab w:val="left" w:pos="720"/>
              </w:tabs>
              <w:rPr>
                <w:b/>
                <w:sz w:val="20"/>
              </w:rPr>
            </w:pPr>
            <w:r>
              <w:rPr>
                <w:b/>
                <w:sz w:val="20"/>
              </w:rPr>
              <w:t>CHECK</w:t>
            </w:r>
          </w:p>
        </w:tc>
      </w:tr>
      <w:tr w:rsidR="00EA11D4" w:rsidRPr="00A6726F" w:rsidTr="00EA11D4">
        <w:trPr>
          <w:trHeight w:val="386"/>
        </w:trPr>
        <w:tc>
          <w:tcPr>
            <w:tcW w:w="1017" w:type="dxa"/>
            <w:tcBorders>
              <w:top w:val="single" w:sz="4" w:space="0" w:color="auto"/>
            </w:tcBorders>
            <w:shd w:val="clear" w:color="auto" w:fill="auto"/>
            <w:vAlign w:val="center"/>
          </w:tcPr>
          <w:p w:rsidR="00EA11D4" w:rsidRPr="00A6726F" w:rsidRDefault="00EA11D4" w:rsidP="004339C6">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EA11D4" w:rsidRPr="00A6726F" w:rsidRDefault="00EA11D4" w:rsidP="004339C6">
            <w:pPr>
              <w:tabs>
                <w:tab w:val="left" w:pos="0"/>
              </w:tabs>
              <w:rPr>
                <w:color w:val="000000"/>
                <w:sz w:val="20"/>
              </w:rPr>
            </w:pPr>
          </w:p>
        </w:tc>
      </w:tr>
      <w:tr w:rsidR="00EA11D4" w:rsidRPr="00A6726F" w:rsidTr="00EA11D4">
        <w:trPr>
          <w:trHeight w:val="323"/>
        </w:trPr>
        <w:tc>
          <w:tcPr>
            <w:tcW w:w="1017" w:type="dxa"/>
            <w:shd w:val="clear" w:color="auto" w:fill="auto"/>
            <w:vAlign w:val="center"/>
          </w:tcPr>
          <w:p w:rsidR="00EA11D4" w:rsidRPr="00A6726F" w:rsidRDefault="00EA11D4" w:rsidP="004339C6">
            <w:pPr>
              <w:tabs>
                <w:tab w:val="left" w:pos="360"/>
                <w:tab w:val="left" w:pos="720"/>
              </w:tabs>
              <w:jc w:val="center"/>
              <w:rPr>
                <w:sz w:val="20"/>
              </w:rPr>
            </w:pPr>
            <w:r w:rsidRPr="00A6726F">
              <w:rPr>
                <w:sz w:val="20"/>
              </w:rPr>
              <w:t>2.</w:t>
            </w:r>
          </w:p>
        </w:tc>
        <w:tc>
          <w:tcPr>
            <w:tcW w:w="972" w:type="dxa"/>
            <w:shd w:val="clear" w:color="auto" w:fill="auto"/>
            <w:vAlign w:val="center"/>
          </w:tcPr>
          <w:p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EA11D4" w:rsidRPr="00A6726F" w:rsidRDefault="00EA11D4" w:rsidP="004339C6">
            <w:pPr>
              <w:tabs>
                <w:tab w:val="left" w:pos="0"/>
              </w:tabs>
              <w:rPr>
                <w:color w:val="000000"/>
                <w:sz w:val="20"/>
              </w:rPr>
            </w:pPr>
          </w:p>
        </w:tc>
      </w:tr>
    </w:tbl>
    <w:p w:rsidR="003A44F1" w:rsidRPr="00A6726F" w:rsidRDefault="003A44F1" w:rsidP="003A44F1">
      <w:pPr>
        <w:tabs>
          <w:tab w:val="left" w:pos="360"/>
          <w:tab w:val="left" w:pos="720"/>
        </w:tabs>
        <w:jc w:val="both"/>
        <w:rPr>
          <w:sz w:val="22"/>
          <w:szCs w:val="22"/>
          <w:u w:val="single"/>
        </w:rPr>
      </w:pPr>
    </w:p>
    <w:p w:rsidR="003A44F1" w:rsidRPr="00A6726F" w:rsidRDefault="003A44F1" w:rsidP="003A44F1">
      <w:pPr>
        <w:tabs>
          <w:tab w:val="num" w:pos="0"/>
        </w:tabs>
        <w:jc w:val="both"/>
        <w:rPr>
          <w:color w:val="000000"/>
          <w:sz w:val="22"/>
          <w:szCs w:val="22"/>
        </w:rPr>
      </w:pPr>
    </w:p>
    <w:p w:rsidR="003A44F1" w:rsidRPr="00A6726F" w:rsidRDefault="003A44F1" w:rsidP="003A44F1">
      <w:pPr>
        <w:tabs>
          <w:tab w:val="left" w:pos="360"/>
          <w:tab w:val="left" w:pos="720"/>
        </w:tabs>
        <w:jc w:val="both"/>
        <w:rPr>
          <w:rFonts w:cs="Arial"/>
          <w:color w:val="000000"/>
          <w:sz w:val="22"/>
          <w:szCs w:val="22"/>
        </w:rPr>
      </w:pPr>
    </w:p>
    <w:p w:rsidR="003A44F1" w:rsidRPr="009613C7" w:rsidRDefault="003A44F1" w:rsidP="003A44F1">
      <w:pPr>
        <w:tabs>
          <w:tab w:val="left" w:pos="360"/>
          <w:tab w:val="left" w:pos="720"/>
        </w:tabs>
        <w:jc w:val="both"/>
        <w:rPr>
          <w:sz w:val="22"/>
          <w:szCs w:val="22"/>
          <w:u w:val="single"/>
        </w:rPr>
      </w:pPr>
      <w:r w:rsidRPr="009613C7">
        <w:rPr>
          <w:sz w:val="22"/>
          <w:szCs w:val="22"/>
          <w:u w:val="single"/>
        </w:rPr>
        <w:t>RESULTING CONDITIONS</w:t>
      </w:r>
    </w:p>
    <w:p w:rsidR="003A44F1" w:rsidRDefault="003A44F1" w:rsidP="003A44F1">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927613">
        <w:rPr>
          <w:rFonts w:cs="Arial"/>
          <w:color w:val="000000"/>
          <w:sz w:val="22"/>
          <w:szCs w:val="22"/>
        </w:rPr>
        <w:t>]</w:t>
      </w:r>
    </w:p>
    <w:p w:rsidR="003A44F1" w:rsidRDefault="003A44F1" w:rsidP="003A44F1">
      <w:pPr>
        <w:rPr>
          <w:rFonts w:cs="Arial"/>
          <w:color w:val="000000"/>
          <w:sz w:val="22"/>
          <w:szCs w:val="22"/>
        </w:rPr>
      </w:pPr>
    </w:p>
    <w:p w:rsidR="003A44F1" w:rsidRDefault="003A44F1" w:rsidP="003A44F1">
      <w:pPr>
        <w:rPr>
          <w:rFonts w:cs="Arial"/>
          <w:b/>
          <w:color w:val="000000"/>
          <w:sz w:val="22"/>
          <w:szCs w:val="22"/>
          <w:u w:val="single"/>
        </w:rPr>
      </w:pPr>
    </w:p>
    <w:p w:rsidR="003A44F1" w:rsidRPr="009613C7" w:rsidRDefault="003A44F1" w:rsidP="003A44F1">
      <w:pPr>
        <w:rPr>
          <w:rFonts w:cs="Arial"/>
          <w:color w:val="000000"/>
          <w:sz w:val="22"/>
          <w:szCs w:val="22"/>
          <w:u w:val="single"/>
        </w:rPr>
      </w:pPr>
      <w:r w:rsidRPr="009613C7">
        <w:rPr>
          <w:rFonts w:cs="Arial"/>
          <w:color w:val="000000"/>
          <w:sz w:val="22"/>
          <w:szCs w:val="22"/>
          <w:u w:val="single"/>
        </w:rPr>
        <w:t>RELAY LOADABILITY</w:t>
      </w:r>
    </w:p>
    <w:p w:rsidR="003A44F1" w:rsidRPr="005B7AE0" w:rsidRDefault="003A44F1" w:rsidP="003A44F1">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3A44F1" w:rsidRPr="005B7AE0" w:rsidRDefault="003A44F1" w:rsidP="003A44F1">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3A44F1" w:rsidRPr="005B7AE0" w:rsidRDefault="003A44F1" w:rsidP="003A44F1">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3A44F1" w:rsidRPr="00A6726F" w:rsidRDefault="003A44F1" w:rsidP="003A44F1">
      <w:pPr>
        <w:rPr>
          <w:sz w:val="22"/>
          <w:szCs w:val="22"/>
        </w:rPr>
      </w:pPr>
    </w:p>
    <w:p w:rsidR="003A44F1" w:rsidRDefault="003A44F1" w:rsidP="003A44F1">
      <w:pPr>
        <w:rPr>
          <w:b/>
          <w:sz w:val="22"/>
          <w:szCs w:val="22"/>
          <w:u w:val="single"/>
        </w:rPr>
      </w:pPr>
    </w:p>
    <w:p w:rsidR="003A44F1" w:rsidRPr="009613C7" w:rsidRDefault="003A44F1" w:rsidP="003A44F1">
      <w:pPr>
        <w:rPr>
          <w:sz w:val="22"/>
          <w:szCs w:val="22"/>
          <w:u w:val="single"/>
        </w:rPr>
      </w:pPr>
      <w:r w:rsidRPr="009613C7">
        <w:rPr>
          <w:sz w:val="22"/>
          <w:szCs w:val="22"/>
          <w:u w:val="single"/>
        </w:rPr>
        <w:t>ADDITIONAL INFORMATION</w:t>
      </w:r>
    </w:p>
    <w:p w:rsidR="003A44F1" w:rsidRPr="00A6726F" w:rsidRDefault="003A44F1" w:rsidP="003A44F1">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rsidR="003A44F1" w:rsidRPr="00A6726F" w:rsidRDefault="003A44F1" w:rsidP="003A44F1">
      <w:pPr>
        <w:tabs>
          <w:tab w:val="left" w:pos="360"/>
          <w:tab w:val="left" w:pos="720"/>
        </w:tabs>
        <w:rPr>
          <w:sz w:val="22"/>
          <w:szCs w:val="22"/>
          <w:u w:val="single"/>
        </w:rPr>
      </w:pPr>
    </w:p>
    <w:p w:rsidR="003A44F1" w:rsidRDefault="003A44F1" w:rsidP="003A44F1">
      <w:pPr>
        <w:tabs>
          <w:tab w:val="center" w:pos="4680"/>
        </w:tabs>
        <w:rPr>
          <w:sz w:val="22"/>
          <w:szCs w:val="22"/>
          <w:u w:val="single"/>
        </w:rPr>
      </w:pPr>
    </w:p>
    <w:p w:rsidR="003A44F1" w:rsidRPr="009613C7" w:rsidRDefault="003A44F1" w:rsidP="003A44F1">
      <w:pPr>
        <w:tabs>
          <w:tab w:val="center" w:pos="4680"/>
        </w:tabs>
        <w:rPr>
          <w:sz w:val="22"/>
          <w:szCs w:val="22"/>
          <w:u w:val="single"/>
        </w:rPr>
      </w:pPr>
      <w:r w:rsidRPr="009613C7">
        <w:rPr>
          <w:sz w:val="22"/>
          <w:szCs w:val="22"/>
          <w:u w:val="single"/>
        </w:rPr>
        <w:t>REVISION HISTORY</w:t>
      </w:r>
    </w:p>
    <w:p w:rsidR="003A44F1" w:rsidRPr="00A6726F" w:rsidRDefault="003A44F1" w:rsidP="003A44F1">
      <w:pPr>
        <w:tabs>
          <w:tab w:val="center" w:pos="4680"/>
        </w:tabs>
        <w:rPr>
          <w:sz w:val="16"/>
          <w:szCs w:val="16"/>
        </w:rPr>
      </w:pPr>
      <w:r w:rsidRPr="00A6726F">
        <w:rPr>
          <w:sz w:val="16"/>
          <w:szCs w:val="16"/>
        </w:rPr>
        <w:t>Original [</w:t>
      </w:r>
      <w:r>
        <w:rPr>
          <w:sz w:val="16"/>
          <w:szCs w:val="16"/>
        </w:rPr>
        <w:t>mm/</w:t>
      </w:r>
      <w:proofErr w:type="spellStart"/>
      <w:r>
        <w:rPr>
          <w:sz w:val="16"/>
          <w:szCs w:val="16"/>
        </w:rPr>
        <w:t>dd</w:t>
      </w:r>
      <w:proofErr w:type="spellEnd"/>
      <w:r>
        <w:rPr>
          <w:sz w:val="16"/>
          <w:szCs w:val="16"/>
        </w:rPr>
        <w:t>/</w:t>
      </w:r>
      <w:proofErr w:type="spellStart"/>
      <w:r>
        <w:rPr>
          <w:sz w:val="16"/>
          <w:szCs w:val="16"/>
        </w:rPr>
        <w:t>yy</w:t>
      </w:r>
      <w:r w:rsidR="00B03D68">
        <w:rPr>
          <w:sz w:val="16"/>
          <w:szCs w:val="16"/>
        </w:rPr>
        <w:t>y</w:t>
      </w:r>
      <w:r>
        <w:rPr>
          <w:sz w:val="16"/>
          <w:szCs w:val="16"/>
        </w:rPr>
        <w:t>y</w:t>
      </w:r>
      <w:proofErr w:type="spellEnd"/>
      <w:r w:rsidRPr="00A6726F">
        <w:rPr>
          <w:sz w:val="16"/>
          <w:szCs w:val="16"/>
        </w:rPr>
        <w:t>] – Initial version</w:t>
      </w:r>
    </w:p>
    <w:p w:rsidR="003A44F1" w:rsidRPr="00A6726F" w:rsidRDefault="003A44F1" w:rsidP="003A44F1">
      <w:pPr>
        <w:tabs>
          <w:tab w:val="center" w:pos="4680"/>
        </w:tabs>
        <w:rPr>
          <w:sz w:val="16"/>
          <w:szCs w:val="16"/>
        </w:rPr>
      </w:pPr>
      <w:r w:rsidRPr="00A6726F">
        <w:rPr>
          <w:sz w:val="16"/>
          <w:szCs w:val="16"/>
        </w:rPr>
        <w:t>Rev 1 [</w:t>
      </w:r>
      <w:r>
        <w:rPr>
          <w:sz w:val="16"/>
          <w:szCs w:val="16"/>
        </w:rPr>
        <w:t>mm/</w:t>
      </w:r>
      <w:proofErr w:type="spellStart"/>
      <w:r>
        <w:rPr>
          <w:sz w:val="16"/>
          <w:szCs w:val="16"/>
        </w:rPr>
        <w:t>dd</w:t>
      </w:r>
      <w:proofErr w:type="spellEnd"/>
      <w:r>
        <w:rPr>
          <w:sz w:val="16"/>
          <w:szCs w:val="16"/>
        </w:rPr>
        <w:t>/</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3A44F1" w:rsidRPr="00A6726F" w:rsidRDefault="003A44F1" w:rsidP="003A44F1">
      <w:pPr>
        <w:tabs>
          <w:tab w:val="center" w:pos="4680"/>
        </w:tabs>
      </w:pPr>
      <w:r w:rsidRPr="00A6726F">
        <w:rPr>
          <w:sz w:val="16"/>
          <w:szCs w:val="16"/>
        </w:rPr>
        <w:t>Rev 2 [</w:t>
      </w:r>
      <w:r>
        <w:rPr>
          <w:sz w:val="16"/>
          <w:szCs w:val="16"/>
        </w:rPr>
        <w:t>mm/</w:t>
      </w:r>
      <w:proofErr w:type="spellStart"/>
      <w:r>
        <w:rPr>
          <w:sz w:val="16"/>
          <w:szCs w:val="16"/>
        </w:rPr>
        <w:t>dd</w:t>
      </w:r>
      <w:proofErr w:type="spellEnd"/>
      <w:r>
        <w:rPr>
          <w:sz w:val="16"/>
          <w:szCs w:val="16"/>
        </w:rPr>
        <w:t>/</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6C6635" w:rsidRPr="003A44F1" w:rsidRDefault="006C6635" w:rsidP="003A44F1"/>
    <w:sectPr w:rsidR="006C6635" w:rsidRPr="003A44F1"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592" w:rsidRDefault="00E91592">
      <w:r>
        <w:separator/>
      </w:r>
    </w:p>
  </w:endnote>
  <w:endnote w:type="continuationSeparator" w:id="0">
    <w:p w:rsidR="00E91592" w:rsidRDefault="00E9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9B77FF">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592" w:rsidRDefault="00E91592">
      <w:r>
        <w:separator/>
      </w:r>
    </w:p>
  </w:footnote>
  <w:footnote w:type="continuationSeparator" w:id="0">
    <w:p w:rsidR="00E91592" w:rsidRDefault="00E91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ED3689"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1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9C4"/>
    <w:rsid w:val="00003E4B"/>
    <w:rsid w:val="00004027"/>
    <w:rsid w:val="00005493"/>
    <w:rsid w:val="000071EF"/>
    <w:rsid w:val="000107E3"/>
    <w:rsid w:val="00011E70"/>
    <w:rsid w:val="000121BD"/>
    <w:rsid w:val="00012B6E"/>
    <w:rsid w:val="00013F0F"/>
    <w:rsid w:val="000145A3"/>
    <w:rsid w:val="00014A18"/>
    <w:rsid w:val="00014B3F"/>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28CD"/>
    <w:rsid w:val="00053E26"/>
    <w:rsid w:val="000601F1"/>
    <w:rsid w:val="000610A4"/>
    <w:rsid w:val="000611EB"/>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5734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07FC"/>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3FC2"/>
    <w:rsid w:val="002156DB"/>
    <w:rsid w:val="002156E4"/>
    <w:rsid w:val="00217769"/>
    <w:rsid w:val="0022178F"/>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6211"/>
    <w:rsid w:val="0032704C"/>
    <w:rsid w:val="00327554"/>
    <w:rsid w:val="00330EF3"/>
    <w:rsid w:val="00331ECE"/>
    <w:rsid w:val="00332641"/>
    <w:rsid w:val="00334673"/>
    <w:rsid w:val="0033477D"/>
    <w:rsid w:val="00336B50"/>
    <w:rsid w:val="003378A6"/>
    <w:rsid w:val="00337D4D"/>
    <w:rsid w:val="00341156"/>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0516"/>
    <w:rsid w:val="0039190B"/>
    <w:rsid w:val="0039304D"/>
    <w:rsid w:val="003931E0"/>
    <w:rsid w:val="003949B5"/>
    <w:rsid w:val="00394C6E"/>
    <w:rsid w:val="003952A7"/>
    <w:rsid w:val="00395CC6"/>
    <w:rsid w:val="0039770A"/>
    <w:rsid w:val="003A122B"/>
    <w:rsid w:val="003A1D7B"/>
    <w:rsid w:val="003A2535"/>
    <w:rsid w:val="003A4318"/>
    <w:rsid w:val="003A44F1"/>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5477"/>
    <w:rsid w:val="00425604"/>
    <w:rsid w:val="00426BA7"/>
    <w:rsid w:val="00430568"/>
    <w:rsid w:val="004312ED"/>
    <w:rsid w:val="00432DD3"/>
    <w:rsid w:val="00433164"/>
    <w:rsid w:val="004338A2"/>
    <w:rsid w:val="004339C6"/>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3B34"/>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2FF"/>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C45"/>
    <w:rsid w:val="00682360"/>
    <w:rsid w:val="00682B66"/>
    <w:rsid w:val="00684B1C"/>
    <w:rsid w:val="00684C70"/>
    <w:rsid w:val="00686A7A"/>
    <w:rsid w:val="0068726D"/>
    <w:rsid w:val="00691038"/>
    <w:rsid w:val="00691625"/>
    <w:rsid w:val="0069178E"/>
    <w:rsid w:val="00691C6F"/>
    <w:rsid w:val="00691F95"/>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362D"/>
    <w:rsid w:val="007C4226"/>
    <w:rsid w:val="007C5111"/>
    <w:rsid w:val="007C5C64"/>
    <w:rsid w:val="007C77DF"/>
    <w:rsid w:val="007D0B27"/>
    <w:rsid w:val="007D408F"/>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201"/>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2761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EC0"/>
    <w:rsid w:val="00965C61"/>
    <w:rsid w:val="00966135"/>
    <w:rsid w:val="00972B91"/>
    <w:rsid w:val="00972E38"/>
    <w:rsid w:val="00974DF2"/>
    <w:rsid w:val="009805B7"/>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B77FF"/>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A5A"/>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55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71FA"/>
    <w:rsid w:val="00AC788A"/>
    <w:rsid w:val="00AC7943"/>
    <w:rsid w:val="00AD0FDE"/>
    <w:rsid w:val="00AD1563"/>
    <w:rsid w:val="00AD2507"/>
    <w:rsid w:val="00AD295E"/>
    <w:rsid w:val="00AD36AF"/>
    <w:rsid w:val="00AD388C"/>
    <w:rsid w:val="00AD42A3"/>
    <w:rsid w:val="00AD5590"/>
    <w:rsid w:val="00AD5911"/>
    <w:rsid w:val="00AD72EE"/>
    <w:rsid w:val="00AE00FF"/>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3D68"/>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0C73"/>
    <w:rsid w:val="00CA2699"/>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1D8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54E5"/>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DF4C5D"/>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4678"/>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92"/>
    <w:rsid w:val="00E915A4"/>
    <w:rsid w:val="00E9160F"/>
    <w:rsid w:val="00E91BBF"/>
    <w:rsid w:val="00E9245D"/>
    <w:rsid w:val="00E92918"/>
    <w:rsid w:val="00E92996"/>
    <w:rsid w:val="00E92D3B"/>
    <w:rsid w:val="00E949F4"/>
    <w:rsid w:val="00E97AEF"/>
    <w:rsid w:val="00E97EF3"/>
    <w:rsid w:val="00EA08FD"/>
    <w:rsid w:val="00EA11D4"/>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3689"/>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124EF"/>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0B31"/>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4221"/>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stroke="f">
      <v:fill color="white" on="f"/>
      <v:stroke on="f"/>
    </o:shapedefaults>
    <o:shapelayout v:ext="edit">
      <o:idmap v:ext="edit" data="1"/>
    </o:shapelayout>
  </w:shapeDefaults>
  <w:decimalSymbol w:val="."/>
  <w:listSeparator w:val=","/>
  <w15:chartTrackingRefBased/>
  <w15:docId w15:val="{88D14761-2E9C-4555-BCD5-9C9CC902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45596105">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4.xml><?xml version="1.0" encoding="utf-8"?>
<ds:datastoreItem xmlns:ds="http://schemas.openxmlformats.org/officeDocument/2006/customXml" ds:itemID="{E39081F4-6B7C-405B-AA41-6D2EE0678AE7}">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2F8392B-3B6C-4D43-8BB5-C6736D35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124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RAP Template</vt:lpstr>
    </vt:vector>
  </TitlesOfParts>
  <Company>TXU</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Template</dc:title>
  <dc:subject/>
  <dc:creator>Wendy Cleveland</dc:creator>
  <cp:keywords/>
  <cp:lastModifiedBy>Butler, Luke</cp:lastModifiedBy>
  <cp:revision>4</cp:revision>
  <cp:lastPrinted>2011-08-01T22:06:00Z</cp:lastPrinted>
  <dcterms:created xsi:type="dcterms:W3CDTF">2020-03-13T14:23:00Z</dcterms:created>
  <dcterms:modified xsi:type="dcterms:W3CDTF">2020-03-13T15:47:00Z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