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EB11BA" w:rsidP="00D54DC7">
            <w:pPr>
              <w:pStyle w:val="Header"/>
            </w:pPr>
            <w:r>
              <w:t>NOGRR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894DC7" w:rsidP="00894DC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894DC7">
                <w:rPr>
                  <w:rStyle w:val="Hyperlink"/>
                </w:rPr>
                <w:t>212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EB11BA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94DC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NPRR1016</w:t>
            </w:r>
            <w:r w:rsidR="00EB11BA">
              <w:t xml:space="preserve">, </w:t>
            </w:r>
            <w:r w:rsidR="00EB11BA" w:rsidRPr="00774F08">
              <w:t xml:space="preserve">Clarify </w:t>
            </w:r>
            <w:r w:rsidR="00EB11BA">
              <w:t>Requirements</w:t>
            </w:r>
            <w:r w:rsidR="00EB11BA" w:rsidRPr="00774F08">
              <w:t xml:space="preserve"> for Distribution Generation Resources</w:t>
            </w:r>
            <w:r w:rsidR="00EB11BA">
              <w:t xml:space="preserve"> (DGRs)</w:t>
            </w:r>
            <w:r w:rsidR="00EB11BA" w:rsidRPr="00774F08">
              <w:t xml:space="preserve"> and Distribut</w:t>
            </w:r>
            <w:r w:rsidR="00EB11BA">
              <w:t xml:space="preserve">ion </w:t>
            </w:r>
            <w:r w:rsidR="00EB11BA" w:rsidRPr="00774F08">
              <w:t>Energy Storage Resources</w:t>
            </w:r>
            <w:r w:rsidR="00EB11BA">
              <w:t xml:space="preserve"> (DESRs)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894DC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EB11BA" w:rsidP="00894DC7">
            <w:pPr>
              <w:pStyle w:val="NormalArial"/>
              <w:rPr>
                <w:sz w:val="22"/>
                <w:szCs w:val="22"/>
              </w:rPr>
            </w:pPr>
            <w:r w:rsidRPr="00EB11BA">
              <w:rPr>
                <w:rFonts w:cs="Arial"/>
              </w:rPr>
              <w:t xml:space="preserve">No project required.  This </w:t>
            </w:r>
            <w:r>
              <w:t xml:space="preserve">Nodal Operating Guide Revision Request (NOGRR) </w:t>
            </w:r>
            <w:r w:rsidRPr="00EB11BA">
              <w:rPr>
                <w:rFonts w:cs="Arial"/>
              </w:rPr>
              <w:t>can take effect upon implementation of NPRR</w:t>
            </w:r>
            <w:r w:rsidR="00894DC7">
              <w:rPr>
                <w:rFonts w:cs="Arial"/>
              </w:rPr>
              <w:t>1016</w:t>
            </w:r>
            <w:r w:rsidRPr="00EB11BA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</w:t>
            </w:r>
            <w:r>
              <w:t>Clarify Requirements for Distribution Generation Resources (DGRs) and Distribution Energy Storage Resources (DESRs).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B11BA" w:rsidP="00894DC7">
            <w:pPr>
              <w:pStyle w:val="NormalArial"/>
            </w:pPr>
            <w:r w:rsidRPr="00B40B90">
              <w:t>There are n</w:t>
            </w:r>
            <w:r>
              <w:t>o additional impacts to this NOGRR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894DC7">
              <w:t>1016</w:t>
            </w:r>
            <w:r>
              <w:t>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4DC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212NOGRR-02 Impact Analysis 032520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7E840D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2FF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5CB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3685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8D4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BA86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887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8608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EA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065"/>
    <w:multiLevelType w:val="multilevel"/>
    <w:tmpl w:val="6AB62D2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E7CAE6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E4B6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FE6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DC96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8202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B06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96D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EF9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D41D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4DC7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3B6A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11BA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D5F1B-43E6-4E15-BD3D-8D515E8C7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2020-03-26T02:10:00Z</dcterms:created>
  <dcterms:modified xsi:type="dcterms:W3CDTF">2020-03-26T02:12:00Z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