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C7" w:rsidRPr="00B8499C" w:rsidRDefault="00C64290" w:rsidP="006E09F6">
      <w:pPr>
        <w:pStyle w:val="NoSpacing"/>
        <w:rPr>
          <w:sz w:val="36"/>
          <w:szCs w:val="36"/>
        </w:rPr>
      </w:pPr>
      <w:r w:rsidRPr="00B8499C">
        <w:rPr>
          <w:sz w:val="36"/>
          <w:szCs w:val="36"/>
        </w:rPr>
        <w:t>RMTTF MEETING</w:t>
      </w:r>
    </w:p>
    <w:p w:rsidR="00B8499C" w:rsidRDefault="00B8499C" w:rsidP="006E09F6">
      <w:pPr>
        <w:pStyle w:val="NoSpacing"/>
      </w:pPr>
    </w:p>
    <w:p w:rsidR="00C64290" w:rsidRDefault="000F5733" w:rsidP="006E09F6">
      <w:pPr>
        <w:pStyle w:val="NoSpacing"/>
      </w:pPr>
      <w:r>
        <w:t xml:space="preserve">Thursday, </w:t>
      </w:r>
      <w:r w:rsidR="00C64290">
        <w:t>February 6, 2020</w:t>
      </w:r>
    </w:p>
    <w:p w:rsidR="006E09F6" w:rsidRDefault="006E09F6" w:rsidP="006E09F6">
      <w:pPr>
        <w:pStyle w:val="NoSpacing"/>
      </w:pPr>
      <w:r>
        <w:t xml:space="preserve">9:30 AM </w:t>
      </w:r>
    </w:p>
    <w:p w:rsidR="00D5018E" w:rsidRDefault="006E09F6" w:rsidP="006E09F6">
      <w:pPr>
        <w:pStyle w:val="NoSpacing"/>
      </w:pPr>
      <w:r>
        <w:t xml:space="preserve">ERCOT MET </w:t>
      </w:r>
      <w:r w:rsidR="00D5018E">
        <w:t>CENTER</w:t>
      </w:r>
    </w:p>
    <w:p w:rsidR="006E09F6" w:rsidRDefault="006E09F6" w:rsidP="006E09F6">
      <w:pPr>
        <w:pStyle w:val="NoSpacing"/>
      </w:pPr>
      <w:r>
        <w:t>ROOM 102</w:t>
      </w:r>
    </w:p>
    <w:p w:rsidR="006E09F6" w:rsidRDefault="006E09F6" w:rsidP="006E09F6">
      <w:pPr>
        <w:jc w:val="center"/>
      </w:pPr>
      <w:r>
        <w:t>MEETING NOTES</w:t>
      </w:r>
    </w:p>
    <w:p w:rsidR="00682E78" w:rsidRDefault="00682E78" w:rsidP="00682E78">
      <w:r>
        <w:t xml:space="preserve">DEBBIE OPENED THE MEETING AND THE ANTITRUST ADMONISTION WAS READ FOLLOWED BY REVIEW OF THE AGENDA AND INTRODUCTIONS.  </w:t>
      </w:r>
      <w:r w:rsidR="00380916">
        <w:t>DEBBIE WILL TAKE THE NOTES TODAY.</w:t>
      </w:r>
    </w:p>
    <w:p w:rsidR="00C64290" w:rsidRDefault="00C64290">
      <w:r w:rsidRPr="006E09F6">
        <w:rPr>
          <w:b/>
          <w:u w:val="single"/>
        </w:rPr>
        <w:t>ATTENDING</w:t>
      </w:r>
      <w:r w:rsidR="006E09F6">
        <w:t>:</w:t>
      </w:r>
    </w:p>
    <w:p w:rsidR="00C64290" w:rsidRDefault="00C64290" w:rsidP="008B759B">
      <w:pPr>
        <w:ind w:firstLine="360"/>
      </w:pPr>
      <w:r>
        <w:t>IN PERSON</w:t>
      </w:r>
      <w:r w:rsidR="00682E78">
        <w:t>:</w:t>
      </w:r>
      <w:r>
        <w:t xml:space="preserve"> 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TOMAS FERNANDEZ</w:t>
      </w:r>
      <w:r>
        <w:tab/>
        <w:t>NRG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KATHY SCOTT</w:t>
      </w:r>
      <w:r>
        <w:tab/>
      </w:r>
      <w:r>
        <w:tab/>
        <w:t>CENTERPOINT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ART DELLER</w:t>
      </w:r>
      <w:r>
        <w:tab/>
      </w:r>
      <w:r>
        <w:tab/>
        <w:t>ERCOT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JUSTIN TROUBLEFIELD</w:t>
      </w:r>
      <w:r>
        <w:tab/>
        <w:t>ERCOT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DEBBIE MCKEEVER</w:t>
      </w:r>
      <w:r>
        <w:tab/>
        <w:t>ONCOR</w:t>
      </w:r>
    </w:p>
    <w:p w:rsidR="00C64290" w:rsidRDefault="006E09F6" w:rsidP="008B759B">
      <w:pPr>
        <w:ind w:firstLine="360"/>
      </w:pPr>
      <w:r>
        <w:t xml:space="preserve">VIA </w:t>
      </w:r>
      <w:r w:rsidR="00F01E22">
        <w:t>WEB-EX</w:t>
      </w:r>
      <w:r>
        <w:t>:</w:t>
      </w:r>
    </w:p>
    <w:p w:rsidR="00C64290" w:rsidRDefault="00C64290" w:rsidP="006E09F6">
      <w:pPr>
        <w:pStyle w:val="ListParagraph"/>
        <w:numPr>
          <w:ilvl w:val="0"/>
          <w:numId w:val="2"/>
        </w:numPr>
      </w:pPr>
      <w:r>
        <w:t xml:space="preserve">DIANA REHFELDT </w:t>
      </w:r>
      <w:r>
        <w:tab/>
        <w:t>TNMP</w:t>
      </w:r>
    </w:p>
    <w:p w:rsidR="00C64290" w:rsidRDefault="00C64290" w:rsidP="006E09F6">
      <w:pPr>
        <w:pStyle w:val="ListParagraph"/>
        <w:numPr>
          <w:ilvl w:val="0"/>
          <w:numId w:val="2"/>
        </w:numPr>
      </w:pPr>
      <w:r>
        <w:t xml:space="preserve">SHERI WIEGAND </w:t>
      </w:r>
      <w:r>
        <w:tab/>
        <w:t>TXU</w:t>
      </w:r>
    </w:p>
    <w:p w:rsidR="00C64290" w:rsidRDefault="00C64290" w:rsidP="006E09F6">
      <w:pPr>
        <w:pStyle w:val="ListParagraph"/>
        <w:numPr>
          <w:ilvl w:val="0"/>
          <w:numId w:val="2"/>
        </w:numPr>
      </w:pPr>
      <w:r>
        <w:t xml:space="preserve">JIM LEE </w:t>
      </w:r>
      <w:r>
        <w:tab/>
      </w:r>
      <w:r>
        <w:tab/>
        <w:t>AEP</w:t>
      </w:r>
    </w:p>
    <w:p w:rsidR="00C64290" w:rsidRDefault="00C64290" w:rsidP="006E09F6">
      <w:pPr>
        <w:pStyle w:val="ListParagraph"/>
        <w:numPr>
          <w:ilvl w:val="0"/>
          <w:numId w:val="2"/>
        </w:numPr>
      </w:pPr>
      <w:r>
        <w:t>ERIC BLAKEY</w:t>
      </w:r>
      <w:r>
        <w:tab/>
      </w:r>
      <w:r>
        <w:tab/>
        <w:t>JUST ENERGY</w:t>
      </w:r>
    </w:p>
    <w:p w:rsidR="00663D1A" w:rsidRDefault="00C64290">
      <w:r w:rsidRPr="006E09F6">
        <w:rPr>
          <w:b/>
          <w:u w:val="single"/>
        </w:rPr>
        <w:t>MEETING NOTES FROM LAST MEETING</w:t>
      </w:r>
      <w:r>
        <w:t xml:space="preserve"> </w:t>
      </w:r>
    </w:p>
    <w:p w:rsidR="00C64290" w:rsidRDefault="00A7780D" w:rsidP="00663D1A">
      <w:pPr>
        <w:ind w:left="720" w:firstLine="48"/>
      </w:pPr>
      <w:r>
        <w:t xml:space="preserve">NONE OF THE CO-CHAIRS NOR ANYONE ELSE RECEIVED ANY </w:t>
      </w:r>
      <w:r w:rsidR="006E09F6">
        <w:t xml:space="preserve">REQUESTS FOR </w:t>
      </w:r>
      <w:r w:rsidR="00C64290">
        <w:t>CHANGES</w:t>
      </w:r>
      <w:r w:rsidR="006E09F6">
        <w:t xml:space="preserve"> TO THE </w:t>
      </w:r>
      <w:r>
        <w:t xml:space="preserve">  </w:t>
      </w:r>
      <w:r w:rsidR="006E09F6">
        <w:t>NOTES</w:t>
      </w:r>
      <w:r>
        <w:t xml:space="preserve"> SO</w:t>
      </w:r>
      <w:r w:rsidR="006E09F6">
        <w:t xml:space="preserve"> THE NOTES ARE CONSIDERED FINAL.</w:t>
      </w:r>
      <w:r>
        <w:t xml:space="preserve"> POSTING OF MEETING NOTES FOR TODAY SHOULD BE SENT IN ASAP SINCE ASSIGNMENTS WILL BE INCLUDED AND THE MEETING IS TAKING PLACE MORE THAN A WEEK EARLIER.   </w:t>
      </w:r>
    </w:p>
    <w:p w:rsidR="006E09F6" w:rsidRPr="006E09F6" w:rsidRDefault="00663D1A">
      <w:pPr>
        <w:rPr>
          <w:b/>
          <w:u w:val="single"/>
        </w:rPr>
      </w:pPr>
      <w:r>
        <w:rPr>
          <w:b/>
          <w:u w:val="single"/>
        </w:rPr>
        <w:t xml:space="preserve">ERCOT </w:t>
      </w:r>
      <w:r w:rsidR="006E09F6" w:rsidRPr="006E09F6">
        <w:rPr>
          <w:b/>
          <w:u w:val="single"/>
        </w:rPr>
        <w:t>LMS STATS</w:t>
      </w:r>
    </w:p>
    <w:p w:rsidR="00C64290" w:rsidRDefault="006E09F6" w:rsidP="006E09F6">
      <w:pPr>
        <w:ind w:firstLine="720"/>
      </w:pPr>
      <w:r>
        <w:t xml:space="preserve">ART PROVIDED THE </w:t>
      </w:r>
      <w:r w:rsidR="00C64290">
        <w:t>LMS STATS</w:t>
      </w:r>
      <w:r>
        <w:t xml:space="preserve"> FOR THE ONLINE MODULES</w:t>
      </w:r>
      <w:r w:rsidR="00663D1A">
        <w:t xml:space="preserve"> WHICH INCLUDED:</w:t>
      </w:r>
      <w:r w:rsidR="00C64290">
        <w:t xml:space="preserve"> </w:t>
      </w:r>
    </w:p>
    <w:p w:rsidR="00C64290" w:rsidRDefault="006E09F6" w:rsidP="00682E78">
      <w:pPr>
        <w:pStyle w:val="NoSpacing"/>
        <w:ind w:firstLine="720"/>
      </w:pPr>
      <w:r>
        <w:t>MARKETRAK</w:t>
      </w:r>
      <w:r w:rsidR="00A7780D">
        <w:t>-</w:t>
      </w:r>
      <w:r w:rsidR="00C64290">
        <w:t>YEAR TO DATE</w:t>
      </w:r>
      <w:r w:rsidR="00C65696">
        <w:t xml:space="preserve"> FOR 2020</w:t>
      </w:r>
      <w:r>
        <w:t>:</w:t>
      </w:r>
    </w:p>
    <w:p w:rsidR="00C64290" w:rsidRDefault="00C64290" w:rsidP="006E09F6">
      <w:pPr>
        <w:pStyle w:val="NoSpacing"/>
        <w:ind w:firstLine="720"/>
      </w:pPr>
      <w:r>
        <w:t xml:space="preserve">2 </w:t>
      </w:r>
      <w:r w:rsidR="00C65696">
        <w:tab/>
      </w:r>
      <w:r>
        <w:t>IN PROGRESS</w:t>
      </w:r>
    </w:p>
    <w:p w:rsidR="00C64290" w:rsidRDefault="00C64290" w:rsidP="006E09F6">
      <w:pPr>
        <w:pStyle w:val="NoSpacing"/>
        <w:ind w:firstLine="720"/>
      </w:pPr>
      <w:r>
        <w:t>0</w:t>
      </w:r>
      <w:r w:rsidR="00C65696">
        <w:tab/>
      </w:r>
      <w:r>
        <w:t>COMPLETED</w:t>
      </w:r>
    </w:p>
    <w:p w:rsidR="00C64290" w:rsidRDefault="00C64290" w:rsidP="006E09F6">
      <w:pPr>
        <w:pStyle w:val="NoSpacing"/>
        <w:ind w:firstLine="720"/>
      </w:pPr>
      <w:r>
        <w:t xml:space="preserve">2 </w:t>
      </w:r>
      <w:r w:rsidR="00C65696">
        <w:tab/>
      </w:r>
      <w:r>
        <w:t>TO</w:t>
      </w:r>
      <w:r w:rsidR="006E09F6">
        <w:t>T</w:t>
      </w:r>
      <w:r>
        <w:t>AL</w:t>
      </w:r>
    </w:p>
    <w:p w:rsidR="006E09F6" w:rsidRDefault="006E09F6" w:rsidP="006E09F6">
      <w:pPr>
        <w:pStyle w:val="NoSpacing"/>
      </w:pPr>
    </w:p>
    <w:p w:rsidR="00C64290" w:rsidRDefault="00C64290" w:rsidP="00682E78">
      <w:pPr>
        <w:pStyle w:val="NoSpacing"/>
        <w:ind w:firstLine="720"/>
      </w:pPr>
      <w:r>
        <w:t>MARKETRAK</w:t>
      </w:r>
      <w:r w:rsidR="00A7780D">
        <w:t>-</w:t>
      </w:r>
      <w:r>
        <w:t>ALL TIME</w:t>
      </w:r>
      <w:r w:rsidR="006E09F6">
        <w:t>:</w:t>
      </w:r>
    </w:p>
    <w:p w:rsidR="00C64290" w:rsidRDefault="00C64290" w:rsidP="006E09F6">
      <w:pPr>
        <w:pStyle w:val="NoSpacing"/>
        <w:ind w:firstLine="720"/>
      </w:pPr>
      <w:r>
        <w:t>303</w:t>
      </w:r>
      <w:r w:rsidR="00C65696">
        <w:tab/>
      </w:r>
      <w:r>
        <w:t>IN PROGRESS</w:t>
      </w:r>
    </w:p>
    <w:p w:rsidR="00C64290" w:rsidRDefault="00C64290" w:rsidP="006E09F6">
      <w:pPr>
        <w:pStyle w:val="NoSpacing"/>
        <w:ind w:firstLine="720"/>
      </w:pPr>
      <w:r>
        <w:t xml:space="preserve">719 </w:t>
      </w:r>
      <w:r w:rsidR="00C65696">
        <w:tab/>
      </w:r>
      <w:r>
        <w:t>COMPLETE</w:t>
      </w:r>
    </w:p>
    <w:p w:rsidR="00C64290" w:rsidRDefault="00C64290" w:rsidP="006E09F6">
      <w:pPr>
        <w:pStyle w:val="NoSpacing"/>
        <w:ind w:firstLine="720"/>
      </w:pPr>
      <w:r>
        <w:t xml:space="preserve">1022 </w:t>
      </w:r>
      <w:r w:rsidR="00C65696">
        <w:tab/>
      </w:r>
      <w:r>
        <w:t>TOTAL – NO CHANGE FROM LAST MONTH</w:t>
      </w:r>
    </w:p>
    <w:p w:rsidR="006E09F6" w:rsidRDefault="006E09F6" w:rsidP="006E09F6">
      <w:pPr>
        <w:pStyle w:val="NoSpacing"/>
      </w:pPr>
    </w:p>
    <w:p w:rsidR="00C64290" w:rsidRDefault="00C64290" w:rsidP="00682E78">
      <w:pPr>
        <w:pStyle w:val="NoSpacing"/>
        <w:ind w:firstLine="720"/>
      </w:pPr>
      <w:r>
        <w:lastRenderedPageBreak/>
        <w:t>RETAIL 101</w:t>
      </w:r>
      <w:r w:rsidR="00A7780D">
        <w:t>-</w:t>
      </w:r>
      <w:r>
        <w:t>YEAR TO DATE</w:t>
      </w:r>
      <w:r w:rsidR="00C65696">
        <w:t xml:space="preserve"> FOR 2020</w:t>
      </w:r>
      <w:r w:rsidR="006E09F6">
        <w:t>:</w:t>
      </w:r>
    </w:p>
    <w:p w:rsidR="00C64290" w:rsidRDefault="00C64290" w:rsidP="006E09F6">
      <w:pPr>
        <w:pStyle w:val="NoSpacing"/>
        <w:ind w:firstLine="720"/>
      </w:pPr>
      <w:r>
        <w:t xml:space="preserve">20 </w:t>
      </w:r>
      <w:r w:rsidR="00C65696">
        <w:tab/>
      </w:r>
      <w:r>
        <w:t>IN PROGRESS</w:t>
      </w:r>
    </w:p>
    <w:p w:rsidR="00C64290" w:rsidRDefault="00C64290" w:rsidP="006E09F6">
      <w:pPr>
        <w:pStyle w:val="NoSpacing"/>
        <w:ind w:firstLine="720"/>
      </w:pPr>
      <w:r>
        <w:t xml:space="preserve">5 </w:t>
      </w:r>
      <w:r w:rsidR="00C65696">
        <w:tab/>
      </w:r>
      <w:r>
        <w:t>COMPLETE</w:t>
      </w:r>
    </w:p>
    <w:p w:rsidR="00C64290" w:rsidRDefault="00C64290" w:rsidP="006E09F6">
      <w:pPr>
        <w:pStyle w:val="NoSpacing"/>
        <w:ind w:firstLine="720"/>
      </w:pPr>
      <w:r>
        <w:t xml:space="preserve">25 </w:t>
      </w:r>
      <w:r w:rsidR="00C65696">
        <w:tab/>
      </w:r>
      <w:r>
        <w:t xml:space="preserve">TOTAL </w:t>
      </w:r>
    </w:p>
    <w:p w:rsidR="006E09F6" w:rsidRDefault="006E09F6" w:rsidP="006E09F6">
      <w:pPr>
        <w:pStyle w:val="NoSpacing"/>
      </w:pPr>
    </w:p>
    <w:p w:rsidR="00C64290" w:rsidRDefault="00C64290" w:rsidP="00682E78">
      <w:pPr>
        <w:pStyle w:val="NoSpacing"/>
        <w:ind w:firstLine="720"/>
      </w:pPr>
      <w:r>
        <w:t>RETAIL 101</w:t>
      </w:r>
      <w:r w:rsidR="00A7780D">
        <w:t>-</w:t>
      </w:r>
      <w:r>
        <w:t>ALL TIME</w:t>
      </w:r>
    </w:p>
    <w:p w:rsidR="00C64290" w:rsidRDefault="00C64290" w:rsidP="006E09F6">
      <w:pPr>
        <w:pStyle w:val="NoSpacing"/>
        <w:ind w:firstLine="720"/>
      </w:pPr>
      <w:r>
        <w:t xml:space="preserve">603 </w:t>
      </w:r>
      <w:r w:rsidR="00C65696">
        <w:tab/>
      </w:r>
      <w:r>
        <w:t>IN PROGRESS</w:t>
      </w:r>
    </w:p>
    <w:p w:rsidR="00C64290" w:rsidRDefault="00C64290" w:rsidP="006E09F6">
      <w:pPr>
        <w:pStyle w:val="NoSpacing"/>
        <w:ind w:firstLine="720"/>
      </w:pPr>
      <w:r>
        <w:t xml:space="preserve">250 </w:t>
      </w:r>
      <w:r w:rsidR="00C65696">
        <w:tab/>
      </w:r>
      <w:r>
        <w:t>COMPLETE</w:t>
      </w:r>
    </w:p>
    <w:p w:rsidR="00C64290" w:rsidRDefault="00C64290" w:rsidP="006E09F6">
      <w:pPr>
        <w:pStyle w:val="NoSpacing"/>
        <w:ind w:firstLine="720"/>
      </w:pPr>
      <w:r>
        <w:t xml:space="preserve">853 </w:t>
      </w:r>
      <w:r w:rsidR="00682E78">
        <w:tab/>
      </w:r>
      <w:r>
        <w:t xml:space="preserve">TOTAL </w:t>
      </w:r>
    </w:p>
    <w:p w:rsidR="00682E78" w:rsidRDefault="00682E78" w:rsidP="00682E78">
      <w:pPr>
        <w:pStyle w:val="NoSpacing"/>
      </w:pPr>
    </w:p>
    <w:p w:rsidR="00682E78" w:rsidRDefault="00682E78" w:rsidP="00682E78">
      <w:pPr>
        <w:pStyle w:val="NoSpacing"/>
        <w:ind w:left="720"/>
      </w:pPr>
      <w:r>
        <w:t>SHERI HAS BEEN PROVIDING AN EMAIL REMINDER TO FURTHER PROVIDE INFO FOR UP</w:t>
      </w:r>
      <w:r w:rsidR="00911F62">
        <w:t>C</w:t>
      </w:r>
      <w:r>
        <w:t xml:space="preserve">OMING </w:t>
      </w:r>
      <w:r w:rsidR="001676C9">
        <w:t xml:space="preserve">RETAIL TRAINING </w:t>
      </w:r>
      <w:r>
        <w:t>CLASSES. SHE WILL SEND ANOTHER ONE</w:t>
      </w:r>
      <w:r w:rsidR="001676C9">
        <w:t xml:space="preserve"> MOST LIKELY ON</w:t>
      </w:r>
      <w:r>
        <w:t xml:space="preserve"> TUESDAY, FEBRUARY 1</w:t>
      </w:r>
      <w:r w:rsidR="00663D1A">
        <w:t>1</w:t>
      </w:r>
      <w:r>
        <w:t xml:space="preserve">. THIS SHOULD HELP </w:t>
      </w:r>
      <w:r w:rsidR="00663D1A">
        <w:t xml:space="preserve">REMIND PEOPLE TO SIGN UP </w:t>
      </w:r>
      <w:r w:rsidR="00911F62">
        <w:t>IN ADVANCE</w:t>
      </w:r>
      <w:r w:rsidR="00B8499C">
        <w:t xml:space="preserve"> AND HAS BEEN SUCCESSFUL</w:t>
      </w:r>
      <w:r w:rsidR="00911F62">
        <w:t xml:space="preserve">. </w:t>
      </w:r>
      <w:r>
        <w:t xml:space="preserve"> </w:t>
      </w:r>
      <w:r w:rsidR="00663D1A">
        <w:t xml:space="preserve">MANY WAIT UNTIL THE LAST MINUTE OR DON’T REGISTER WHICH CAN BE AN ISSUE FOR </w:t>
      </w:r>
      <w:r w:rsidR="001676C9">
        <w:t xml:space="preserve">THE SEATING, </w:t>
      </w:r>
      <w:r w:rsidR="00663D1A">
        <w:t>LUNCH COUNT</w:t>
      </w:r>
      <w:r w:rsidR="00911F62">
        <w:t xml:space="preserve"> AND THE NUMBER OF TRAINING BOOKS NEEDED</w:t>
      </w:r>
      <w:r w:rsidR="00663D1A">
        <w:t xml:space="preserve">. </w:t>
      </w:r>
      <w:r>
        <w:t xml:space="preserve">  </w:t>
      </w:r>
    </w:p>
    <w:p w:rsidR="006E09F6" w:rsidRDefault="006E09F6" w:rsidP="006E09F6">
      <w:pPr>
        <w:pStyle w:val="NoSpacing"/>
      </w:pPr>
    </w:p>
    <w:p w:rsidR="00682E78" w:rsidRPr="00682E78" w:rsidRDefault="001B0CE5" w:rsidP="006E09F6">
      <w:pPr>
        <w:pStyle w:val="NoSpacing"/>
        <w:rPr>
          <w:b/>
          <w:u w:val="single"/>
        </w:rPr>
      </w:pPr>
      <w:r>
        <w:rPr>
          <w:b/>
          <w:u w:val="single"/>
        </w:rPr>
        <w:t>L</w:t>
      </w:r>
      <w:r w:rsidR="00364BDF">
        <w:rPr>
          <w:b/>
          <w:u w:val="single"/>
        </w:rPr>
        <w:t>IST OF</w:t>
      </w:r>
      <w:r>
        <w:rPr>
          <w:b/>
          <w:u w:val="single"/>
        </w:rPr>
        <w:t xml:space="preserve"> </w:t>
      </w:r>
      <w:r w:rsidR="00364BDF">
        <w:rPr>
          <w:b/>
          <w:u w:val="single"/>
        </w:rPr>
        <w:t xml:space="preserve">2020 </w:t>
      </w:r>
      <w:r w:rsidR="00682E78" w:rsidRPr="00682E78">
        <w:rPr>
          <w:b/>
          <w:u w:val="single"/>
        </w:rPr>
        <w:t>UPCOMING TRAINING CLASSES</w:t>
      </w:r>
    </w:p>
    <w:p w:rsidR="00663D1A" w:rsidRDefault="00663D1A" w:rsidP="002921A7">
      <w:pPr>
        <w:pStyle w:val="NoSpacing"/>
        <w:ind w:left="720"/>
      </w:pPr>
      <w:r>
        <w:t xml:space="preserve">THE 2020 LIST OF UPCOMING TRAINING CLASSES WAS REVIEWED. </w:t>
      </w:r>
    </w:p>
    <w:p w:rsidR="00663D1A" w:rsidRDefault="00663D1A" w:rsidP="002921A7">
      <w:pPr>
        <w:pStyle w:val="NoSpacing"/>
        <w:ind w:left="720"/>
      </w:pPr>
    </w:p>
    <w:p w:rsidR="00C64290" w:rsidRDefault="00663D1A" w:rsidP="002921A7">
      <w:pPr>
        <w:pStyle w:val="NoSpacing"/>
        <w:ind w:left="720"/>
      </w:pPr>
      <w:r>
        <w:t xml:space="preserve">The </w:t>
      </w:r>
      <w:r w:rsidR="006E09F6">
        <w:t xml:space="preserve">ART PROVIDED THE </w:t>
      </w:r>
      <w:r w:rsidR="00C64290">
        <w:t xml:space="preserve">REGISTERED </w:t>
      </w:r>
      <w:r w:rsidR="006E09F6">
        <w:t xml:space="preserve">NUMBERS OF PARTICIPANTS </w:t>
      </w:r>
      <w:r w:rsidR="00C64290">
        <w:t>FOR UPCOMING TRAINING</w:t>
      </w:r>
      <w:r w:rsidR="00682E78">
        <w:t xml:space="preserve"> WHICH INCLUDED:</w:t>
      </w:r>
    </w:p>
    <w:p w:rsidR="00C64290" w:rsidRDefault="00C64290" w:rsidP="002921A7">
      <w:pPr>
        <w:pStyle w:val="NoSpacing"/>
        <w:ind w:left="720" w:firstLine="720"/>
      </w:pPr>
      <w:r>
        <w:t xml:space="preserve">MARCH </w:t>
      </w:r>
      <w:r w:rsidR="006E09F6">
        <w:t>4</w:t>
      </w:r>
      <w:r w:rsidR="006E09F6" w:rsidRPr="006E09F6">
        <w:rPr>
          <w:vertAlign w:val="superscript"/>
        </w:rPr>
        <w:t>TH</w:t>
      </w:r>
      <w:r w:rsidR="006E09F6">
        <w:t xml:space="preserve"> </w:t>
      </w:r>
      <w:r w:rsidR="00663D1A">
        <w:tab/>
      </w:r>
      <w:r w:rsidR="00663D1A">
        <w:tab/>
      </w:r>
      <w:r>
        <w:t>TX SET</w:t>
      </w:r>
      <w:r w:rsidR="006E09F6">
        <w:t xml:space="preserve"> CLASS </w:t>
      </w:r>
      <w:r w:rsidR="002921A7">
        <w:tab/>
      </w:r>
      <w:r w:rsidR="002921A7">
        <w:tab/>
      </w:r>
      <w:r w:rsidR="006E09F6">
        <w:t xml:space="preserve"> </w:t>
      </w:r>
      <w:r w:rsidR="002921A7">
        <w:tab/>
      </w:r>
      <w:r w:rsidR="00663D1A">
        <w:tab/>
      </w:r>
      <w:r w:rsidR="00663D1A">
        <w:tab/>
      </w:r>
      <w:r>
        <w:t>4</w:t>
      </w:r>
      <w:r w:rsidR="006E09F6">
        <w:t xml:space="preserve"> REGISTERED</w:t>
      </w:r>
    </w:p>
    <w:p w:rsidR="00C64290" w:rsidRDefault="00663D1A" w:rsidP="002921A7">
      <w:pPr>
        <w:pStyle w:val="NoSpacing"/>
        <w:ind w:left="720" w:firstLine="720"/>
      </w:pPr>
      <w:r>
        <w:t>MARCH 5</w:t>
      </w:r>
      <w:r w:rsidRPr="00663D1A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C64290">
        <w:t>MARKETRAK</w:t>
      </w:r>
      <w:r w:rsidR="006E09F6">
        <w:t xml:space="preserve">/INADVERTENT GAIN CLASS </w:t>
      </w:r>
      <w:r w:rsidR="002921A7">
        <w:tab/>
      </w:r>
      <w:r w:rsidR="00C64290">
        <w:t>5</w:t>
      </w:r>
      <w:r w:rsidR="006E09F6">
        <w:t xml:space="preserve"> REGISTERED</w:t>
      </w:r>
    </w:p>
    <w:p w:rsidR="00C64290" w:rsidRDefault="00C64290" w:rsidP="002921A7">
      <w:pPr>
        <w:pStyle w:val="NoSpacing"/>
        <w:ind w:left="720" w:firstLine="720"/>
      </w:pPr>
      <w:r>
        <w:t xml:space="preserve">APRIL </w:t>
      </w:r>
      <w:r w:rsidR="006E09F6">
        <w:t>02</w:t>
      </w:r>
      <w:r w:rsidR="00663D1A">
        <w:tab/>
      </w:r>
      <w:r w:rsidR="00663D1A">
        <w:tab/>
      </w:r>
      <w:r>
        <w:t>RE</w:t>
      </w:r>
      <w:r w:rsidR="006E09F6">
        <w:t>T</w:t>
      </w:r>
      <w:r>
        <w:t>AIL 101</w:t>
      </w:r>
      <w:r w:rsidR="006E09F6">
        <w:t xml:space="preserve"> CLASS</w:t>
      </w:r>
      <w:r w:rsidR="00663D1A">
        <w:tab/>
      </w:r>
      <w:r w:rsidR="002921A7">
        <w:tab/>
      </w:r>
      <w:r w:rsidR="002921A7">
        <w:tab/>
      </w:r>
      <w:r w:rsidR="006E09F6">
        <w:t xml:space="preserve"> </w:t>
      </w:r>
      <w:r w:rsidR="002921A7">
        <w:tab/>
      </w:r>
      <w:r>
        <w:t>14</w:t>
      </w:r>
      <w:r w:rsidR="006E09F6">
        <w:t xml:space="preserve"> REGISTERED</w:t>
      </w:r>
    </w:p>
    <w:p w:rsidR="00C64290" w:rsidRDefault="00C64290" w:rsidP="002921A7">
      <w:pPr>
        <w:pStyle w:val="NoSpacing"/>
        <w:ind w:left="720" w:firstLine="720"/>
      </w:pPr>
      <w:r>
        <w:t xml:space="preserve">MAY </w:t>
      </w:r>
      <w:r w:rsidR="00682E78">
        <w:t xml:space="preserve">6TH </w:t>
      </w:r>
      <w:r w:rsidR="00663D1A">
        <w:tab/>
      </w:r>
      <w:r w:rsidR="00663D1A">
        <w:tab/>
      </w:r>
      <w:r w:rsidR="00682E78">
        <w:t>T</w:t>
      </w:r>
      <w:r>
        <w:t>X SET</w:t>
      </w:r>
      <w:r w:rsidR="00682E78">
        <w:t xml:space="preserve"> CLASS</w:t>
      </w:r>
      <w:r w:rsidR="00663D1A">
        <w:tab/>
      </w:r>
      <w:r w:rsidR="002921A7">
        <w:tab/>
      </w:r>
      <w:r w:rsidR="002921A7">
        <w:tab/>
      </w:r>
      <w:r w:rsidR="002921A7">
        <w:tab/>
      </w:r>
      <w:r w:rsidR="002921A7">
        <w:tab/>
      </w:r>
      <w:r>
        <w:t>10</w:t>
      </w:r>
      <w:r w:rsidR="00682E78">
        <w:t xml:space="preserve"> REGISTERED</w:t>
      </w:r>
    </w:p>
    <w:p w:rsidR="00C64290" w:rsidRDefault="00682E78" w:rsidP="002921A7">
      <w:pPr>
        <w:pStyle w:val="NoSpacing"/>
        <w:ind w:left="720" w:firstLine="720"/>
      </w:pPr>
      <w:r>
        <w:t>MAY 7</w:t>
      </w:r>
      <w:r w:rsidRPr="00682E78">
        <w:rPr>
          <w:vertAlign w:val="superscript"/>
        </w:rPr>
        <w:t>TH</w:t>
      </w:r>
      <w:r>
        <w:t xml:space="preserve"> </w:t>
      </w:r>
      <w:r w:rsidR="00663D1A">
        <w:tab/>
      </w:r>
      <w:r w:rsidR="00663D1A">
        <w:tab/>
      </w:r>
      <w:r w:rsidR="00C64290">
        <w:t>MARKETRAK</w:t>
      </w:r>
      <w:r w:rsidR="00663D1A">
        <w:t>/INADVERTENT GAIN</w:t>
      </w:r>
      <w:r>
        <w:t xml:space="preserve"> CLASS</w:t>
      </w:r>
      <w:r w:rsidR="002921A7">
        <w:tab/>
      </w:r>
      <w:r w:rsidR="002921A7">
        <w:tab/>
      </w:r>
      <w:r>
        <w:t>6 REGISTERED</w:t>
      </w:r>
      <w:r w:rsidR="00C64290">
        <w:t xml:space="preserve"> </w:t>
      </w:r>
    </w:p>
    <w:p w:rsidR="00682E78" w:rsidRDefault="00682E78"/>
    <w:p w:rsidR="00F20BED" w:rsidRDefault="00682E78" w:rsidP="008150BD">
      <w:pPr>
        <w:ind w:left="720"/>
      </w:pPr>
      <w:r>
        <w:t>ART NOTED THAT FOR THE APRIL 2</w:t>
      </w:r>
      <w:r w:rsidRPr="00682E78">
        <w:rPr>
          <w:vertAlign w:val="superscript"/>
        </w:rPr>
        <w:t>ND</w:t>
      </w:r>
      <w:r>
        <w:t xml:space="preserve"> RETAIL 101 TRAINING IN DALLAS, HE MAY NOT BE  CHECKING INTERNALLY BUT COULD BE LISA SUMRULD </w:t>
      </w:r>
      <w:r w:rsidR="008B759B">
        <w:t>LEADING AND HE IS THIKING OF INCLUDING</w:t>
      </w:r>
      <w:r>
        <w:t xml:space="preserve"> LARRY. LARRY WOULD BE NEW TO TRAINING</w:t>
      </w:r>
      <w:r w:rsidR="008B759B">
        <w:t xml:space="preserve"> AND IS INTERESTEDIN GETTING INVOLVED IN PRESENTING</w:t>
      </w:r>
      <w:r>
        <w:t xml:space="preserve">. </w:t>
      </w:r>
    </w:p>
    <w:p w:rsidR="00E776F7" w:rsidRDefault="00682E78" w:rsidP="008150BD">
      <w:pPr>
        <w:ind w:left="720"/>
      </w:pPr>
      <w:r>
        <w:t xml:space="preserve">ART CHECKED TO SEE WHICH TYPE MARKET PARTICIPANT COMPANIES ARE WAS SIGNED UP FOR SSES AND ALSO FOR THE APRIL CLASS. </w:t>
      </w:r>
      <w:r w:rsidR="00663D1A">
        <w:t>FOR THE JANUARY 14</w:t>
      </w:r>
      <w:r w:rsidR="00663D1A" w:rsidRPr="00663D1A">
        <w:rPr>
          <w:vertAlign w:val="superscript"/>
        </w:rPr>
        <w:t>TH</w:t>
      </w:r>
      <w:r w:rsidR="00663D1A">
        <w:t xml:space="preserve"> CLASS THERE WAS A GOOD MIX OF MARKET PARTICIPANT TYPES WITH REPS LEADING. IT </w:t>
      </w:r>
      <w:r>
        <w:t xml:space="preserve">WAS NOTED IT WOULD BE GREAT IF STAFF COULD ATTEND. </w:t>
      </w:r>
      <w:r w:rsidR="00F20BED">
        <w:t xml:space="preserve"> </w:t>
      </w:r>
    </w:p>
    <w:p w:rsidR="00E776F7" w:rsidRPr="00682E78" w:rsidRDefault="00E776F7">
      <w:pPr>
        <w:rPr>
          <w:b/>
          <w:u w:val="single"/>
        </w:rPr>
      </w:pPr>
      <w:r w:rsidRPr="00682E78">
        <w:rPr>
          <w:b/>
          <w:u w:val="single"/>
        </w:rPr>
        <w:t xml:space="preserve">Assignments for March </w:t>
      </w:r>
      <w:r w:rsidR="002921A7">
        <w:rPr>
          <w:b/>
          <w:u w:val="single"/>
        </w:rPr>
        <w:t>TX SET and MARKETRAK/IAG T</w:t>
      </w:r>
      <w:r w:rsidRPr="00682E78">
        <w:rPr>
          <w:b/>
          <w:u w:val="single"/>
        </w:rPr>
        <w:t>raining</w:t>
      </w:r>
    </w:p>
    <w:p w:rsidR="00E776F7" w:rsidRDefault="00906928">
      <w:r>
        <w:t xml:space="preserve">Clicker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>Kathy</w:t>
      </w:r>
      <w:r w:rsidR="008150BD">
        <w:t xml:space="preserve"> will be </w:t>
      </w:r>
      <w:r w:rsidR="00E776F7">
        <w:t xml:space="preserve">bringing the clicker </w:t>
      </w:r>
    </w:p>
    <w:p w:rsidR="00E776F7" w:rsidRDefault="00906928">
      <w:r>
        <w:t xml:space="preserve">Laptop adaptor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>Tomas will bring the adaptor</w:t>
      </w:r>
    </w:p>
    <w:p w:rsidR="00E776F7" w:rsidRDefault="00906928">
      <w:r>
        <w:t xml:space="preserve">Laptop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 xml:space="preserve">Kathy </w:t>
      </w:r>
      <w:r w:rsidR="002921A7">
        <w:t xml:space="preserve">will let us use her laptop </w:t>
      </w:r>
    </w:p>
    <w:p w:rsidR="00E776F7" w:rsidRDefault="00906928">
      <w:r>
        <w:t xml:space="preserve">Candy for tables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 xml:space="preserve">Kathy to </w:t>
      </w:r>
      <w:r w:rsidR="002921A7">
        <w:t>bring</w:t>
      </w:r>
      <w:r w:rsidR="00E776F7">
        <w:t xml:space="preserve"> candy</w:t>
      </w:r>
      <w:r w:rsidR="002921A7">
        <w:t xml:space="preserve"> for the tables</w:t>
      </w:r>
    </w:p>
    <w:p w:rsidR="00E776F7" w:rsidRDefault="00906928">
      <w:r>
        <w:t>Large candy bar prizes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>Debbie will b</w:t>
      </w:r>
      <w:r w:rsidR="002921A7">
        <w:t>ring</w:t>
      </w:r>
      <w:r w:rsidR="00E776F7">
        <w:t xml:space="preserve"> </w:t>
      </w:r>
      <w:r>
        <w:t xml:space="preserve">and </w:t>
      </w:r>
      <w:r w:rsidR="00B80C58">
        <w:t xml:space="preserve">get to </w:t>
      </w:r>
      <w:r>
        <w:t>Jim</w:t>
      </w:r>
      <w:r w:rsidR="00E776F7">
        <w:t xml:space="preserve"> </w:t>
      </w:r>
    </w:p>
    <w:p w:rsidR="00906928" w:rsidRDefault="00906928">
      <w:r>
        <w:lastRenderedPageBreak/>
        <w:t xml:space="preserve">Flow laminated cards </w:t>
      </w:r>
      <w:r>
        <w:tab/>
      </w:r>
      <w:r>
        <w:tab/>
      </w:r>
      <w:r>
        <w:tab/>
      </w:r>
      <w:r>
        <w:tab/>
      </w:r>
      <w:r>
        <w:tab/>
      </w:r>
      <w:r>
        <w:tab/>
        <w:t>Tomas</w:t>
      </w:r>
    </w:p>
    <w:p w:rsidR="00906928" w:rsidRDefault="00906928">
      <w:r>
        <w:t xml:space="preserve">Dry erase markers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Tomas </w:t>
      </w:r>
    </w:p>
    <w:p w:rsidR="00906928" w:rsidRDefault="00906928">
      <w:r>
        <w:t>Laminated dot cards for groups</w:t>
      </w:r>
      <w:r>
        <w:tab/>
      </w:r>
      <w:r>
        <w:tab/>
      </w:r>
      <w:r>
        <w:tab/>
      </w:r>
      <w:r>
        <w:tab/>
      </w:r>
      <w:r>
        <w:tab/>
        <w:t>Tomas</w:t>
      </w:r>
    </w:p>
    <w:p w:rsidR="00906928" w:rsidRDefault="00906928">
      <w:r>
        <w:t xml:space="preserve">Laminated large TX SET transaction cards </w:t>
      </w:r>
      <w:r>
        <w:tab/>
      </w:r>
      <w:r>
        <w:tab/>
      </w:r>
      <w:r>
        <w:tab/>
        <w:t xml:space="preserve">Sheri </w:t>
      </w:r>
    </w:p>
    <w:p w:rsidR="00E776F7" w:rsidRDefault="00E776F7">
      <w:r>
        <w:t>Training Presentation</w:t>
      </w:r>
      <w:r w:rsidR="00B80C58">
        <w:t xml:space="preserve"> Books</w:t>
      </w:r>
      <w:r w:rsidR="00906928">
        <w:tab/>
      </w:r>
      <w:r w:rsidR="00906928">
        <w:tab/>
      </w:r>
      <w:r w:rsidR="00906928">
        <w:tab/>
      </w:r>
      <w:r w:rsidR="00906928">
        <w:tab/>
      </w:r>
      <w:r w:rsidR="00906928">
        <w:tab/>
        <w:t xml:space="preserve">Art to get to the Met or to Jim </w:t>
      </w:r>
    </w:p>
    <w:p w:rsidR="00A26869" w:rsidRDefault="00A26869">
      <w:r>
        <w:t>Printed Surveys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Art to get to the Met or to Jim</w:t>
      </w:r>
    </w:p>
    <w:p w:rsidR="00906928" w:rsidRDefault="00906928">
      <w:r>
        <w:t>Answers for the flows, swim lanes and transaction sheet</w:t>
      </w:r>
      <w:r>
        <w:tab/>
      </w:r>
      <w:r>
        <w:tab/>
        <w:t>Art</w:t>
      </w:r>
    </w:p>
    <w:p w:rsidR="008150BD" w:rsidRDefault="008150BD">
      <w:r>
        <w:t xml:space="preserve">Large items for training </w:t>
      </w:r>
      <w:r>
        <w:tab/>
      </w:r>
      <w:r>
        <w:tab/>
      </w:r>
      <w:r>
        <w:tab/>
      </w:r>
      <w:r>
        <w:tab/>
      </w:r>
      <w:r>
        <w:tab/>
      </w:r>
      <w:r>
        <w:tab/>
        <w:t>Kathy to bring</w:t>
      </w:r>
    </w:p>
    <w:p w:rsidR="00245B1E" w:rsidRPr="00F314B8" w:rsidRDefault="00364BDF" w:rsidP="00245B1E">
      <w:pPr>
        <w:rPr>
          <w:b/>
          <w:u w:val="single"/>
        </w:rPr>
      </w:pPr>
      <w:r>
        <w:rPr>
          <w:b/>
          <w:u w:val="single"/>
        </w:rPr>
        <w:t>JANUARY 14 RETAIL 101 TRAINING SURVEYS</w:t>
      </w:r>
      <w:r w:rsidR="00B80C58">
        <w:rPr>
          <w:b/>
          <w:u w:val="single"/>
        </w:rPr>
        <w:t xml:space="preserve"> </w:t>
      </w:r>
    </w:p>
    <w:p w:rsidR="00245B1E" w:rsidRDefault="00B80C58" w:rsidP="00A26FA8">
      <w:pPr>
        <w:ind w:firstLine="720"/>
      </w:pPr>
      <w:r>
        <w:t xml:space="preserve">Art provided the update for the surveys and said </w:t>
      </w:r>
      <w:r w:rsidR="00245B1E">
        <w:t>15 surveys were completed</w:t>
      </w:r>
    </w:p>
    <w:p w:rsidR="00245B1E" w:rsidRDefault="00245B1E" w:rsidP="00663D1A">
      <w:pPr>
        <w:ind w:left="720"/>
      </w:pPr>
      <w:r>
        <w:t>All comments extremely positive – no negative comments at all. Comments were included on 1</w:t>
      </w:r>
      <w:r w:rsidR="005D4005">
        <w:t>4</w:t>
      </w:r>
      <w:r>
        <w:t xml:space="preserve"> of the 15 surveys. </w:t>
      </w:r>
    </w:p>
    <w:p w:rsidR="005D4005" w:rsidRDefault="00B80C58" w:rsidP="00663D1A">
      <w:pPr>
        <w:ind w:firstLine="720"/>
      </w:pPr>
      <w:r>
        <w:t xml:space="preserve">One comment was to have more movement and participation. </w:t>
      </w:r>
    </w:p>
    <w:p w:rsidR="00483417" w:rsidRDefault="004861F9" w:rsidP="00663D1A">
      <w:pPr>
        <w:ind w:left="720"/>
      </w:pPr>
      <w:r>
        <w:t xml:space="preserve">The </w:t>
      </w:r>
      <w:r w:rsidR="00A26FA8">
        <w:t>“</w:t>
      </w:r>
      <w:r>
        <w:t>red bucket</w:t>
      </w:r>
      <w:r w:rsidR="00A26FA8">
        <w:t>”</w:t>
      </w:r>
      <w:r>
        <w:t xml:space="preserve"> for the question cards was found to be helpful. </w:t>
      </w:r>
      <w:r w:rsidR="005D4005">
        <w:t>Suggest placing the bucket by back of the room so people can put in the cards with their questions</w:t>
      </w:r>
      <w:r w:rsidR="00B80C58">
        <w:t xml:space="preserve"> might be </w:t>
      </w:r>
      <w:r w:rsidR="00A26FA8">
        <w:t>e</w:t>
      </w:r>
      <w:r>
        <w:t xml:space="preserve">asier since they will walk by the bucket throughout the day for breaks. </w:t>
      </w:r>
    </w:p>
    <w:p w:rsidR="00483417" w:rsidRDefault="00483417" w:rsidP="00663D1A">
      <w:pPr>
        <w:ind w:left="720"/>
      </w:pPr>
      <w:r>
        <w:t xml:space="preserve">The prerequisites </w:t>
      </w:r>
      <w:r w:rsidR="00A26FA8">
        <w:t>are not being taken by the majority of attendees. Art is going to try to increase that by making sure the prerequisites w</w:t>
      </w:r>
      <w:r>
        <w:t>ill be listed 3 times</w:t>
      </w:r>
      <w:r w:rsidR="00A26FA8">
        <w:t>; w</w:t>
      </w:r>
      <w:r>
        <w:t>hen they browse, sign up,</w:t>
      </w:r>
      <w:r w:rsidR="00A26FA8">
        <w:t xml:space="preserve"> and</w:t>
      </w:r>
      <w:r>
        <w:t xml:space="preserve"> in the emails</w:t>
      </w:r>
      <w:r w:rsidR="00A26869">
        <w:t>.</w:t>
      </w:r>
      <w:r w:rsidR="00A26FA8">
        <w:t xml:space="preserve"> Was noted that it would be very helpful.   </w:t>
      </w:r>
    </w:p>
    <w:p w:rsidR="00A26869" w:rsidRPr="00082805" w:rsidRDefault="00A26869">
      <w:pPr>
        <w:rPr>
          <w:b/>
          <w:u w:val="single"/>
        </w:rPr>
      </w:pPr>
      <w:r w:rsidRPr="00082805">
        <w:rPr>
          <w:b/>
          <w:u w:val="single"/>
        </w:rPr>
        <w:t xml:space="preserve">TX SET PRESENTATION </w:t>
      </w:r>
    </w:p>
    <w:p w:rsidR="00A26869" w:rsidRDefault="00A26869" w:rsidP="00A26FA8">
      <w:pPr>
        <w:pStyle w:val="NoSpacing"/>
        <w:ind w:firstLine="720"/>
      </w:pPr>
      <w:r>
        <w:t xml:space="preserve">One change was made. Slide 92 – </w:t>
      </w:r>
      <w:r w:rsidR="009A6885">
        <w:t>changed 7</w:t>
      </w:r>
      <w:r>
        <w:t xml:space="preserve">A and </w:t>
      </w:r>
      <w:r w:rsidR="009A6885">
        <w:t>7</w:t>
      </w:r>
      <w:r>
        <w:t>B</w:t>
      </w:r>
      <w:r w:rsidR="009A6885">
        <w:t>.</w:t>
      </w:r>
      <w:r>
        <w:t xml:space="preserve"> </w:t>
      </w:r>
    </w:p>
    <w:p w:rsidR="00A26869" w:rsidRDefault="00A26869" w:rsidP="00A26FA8">
      <w:pPr>
        <w:pStyle w:val="NoSpacing"/>
        <w:ind w:firstLine="720"/>
      </w:pPr>
      <w:r>
        <w:t xml:space="preserve">Kathy sending the </w:t>
      </w:r>
      <w:proofErr w:type="spellStart"/>
      <w:r>
        <w:t>ppt</w:t>
      </w:r>
      <w:proofErr w:type="spellEnd"/>
      <w:r>
        <w:t xml:space="preserve"> slide to Tomas. Tomas posting to today’s meeting page.   </w:t>
      </w:r>
    </w:p>
    <w:p w:rsidR="00A40828" w:rsidRDefault="00A40828">
      <w:pPr>
        <w:rPr>
          <w:b/>
          <w:u w:val="single"/>
        </w:rPr>
      </w:pPr>
    </w:p>
    <w:p w:rsidR="007777EC" w:rsidRPr="00F93415" w:rsidRDefault="007777EC">
      <w:pPr>
        <w:rPr>
          <w:b/>
          <w:u w:val="single"/>
        </w:rPr>
      </w:pPr>
      <w:r w:rsidRPr="00F93415">
        <w:rPr>
          <w:b/>
          <w:u w:val="single"/>
        </w:rPr>
        <w:t xml:space="preserve">MARKETRAK – IAG PRESENTATION  </w:t>
      </w:r>
    </w:p>
    <w:p w:rsidR="004233B7" w:rsidRDefault="00B33325" w:rsidP="00B33325">
      <w:pPr>
        <w:ind w:left="720"/>
      </w:pPr>
      <w:r>
        <w:t xml:space="preserve">Added stats to the MarkeTrak slides and the front part </w:t>
      </w:r>
      <w:r w:rsidR="004233B7">
        <w:t xml:space="preserve">Add graphic for the 4 hour max for processing </w:t>
      </w:r>
      <w:r w:rsidR="006148BA">
        <w:t>– done during meeting.</w:t>
      </w:r>
    </w:p>
    <w:p w:rsidR="006148BA" w:rsidRDefault="006148BA" w:rsidP="00A26FA8">
      <w:pPr>
        <w:ind w:firstLine="720"/>
      </w:pPr>
      <w:r>
        <w:t xml:space="preserve">Tomas will ask ERCOT to post the updated </w:t>
      </w:r>
      <w:proofErr w:type="spellStart"/>
      <w:r>
        <w:t>ppt</w:t>
      </w:r>
      <w:proofErr w:type="spellEnd"/>
      <w:r>
        <w:t xml:space="preserve"> to today’s meeting page. </w:t>
      </w:r>
    </w:p>
    <w:p w:rsidR="00846B7D" w:rsidRDefault="002C2190" w:rsidP="00A26FA8">
      <w:pPr>
        <w:ind w:firstLine="720"/>
      </w:pPr>
      <w:r>
        <w:t>Both presentations will be available to Art for printing</w:t>
      </w:r>
      <w:r w:rsidR="00846B7D">
        <w:t xml:space="preserve">. </w:t>
      </w:r>
    </w:p>
    <w:p w:rsidR="00F93415" w:rsidRDefault="00C37C52" w:rsidP="00A26FA8">
      <w:pPr>
        <w:ind w:left="720"/>
      </w:pPr>
      <w:r>
        <w:t>The presentation that contains the info for the CBCI file is on the meeting page for September 11, 2018 RMS meeting</w:t>
      </w:r>
      <w:r w:rsidR="009A6885">
        <w:t xml:space="preserve">. </w:t>
      </w:r>
      <w:r w:rsidR="00F93415">
        <w:t xml:space="preserve"> </w:t>
      </w:r>
    </w:p>
    <w:p w:rsidR="00F93415" w:rsidRPr="00082805" w:rsidRDefault="00F93415">
      <w:pPr>
        <w:rPr>
          <w:b/>
          <w:u w:val="single"/>
        </w:rPr>
      </w:pPr>
      <w:r w:rsidRPr="00082805">
        <w:rPr>
          <w:b/>
          <w:u w:val="single"/>
        </w:rPr>
        <w:t>M</w:t>
      </w:r>
      <w:r w:rsidR="00082805" w:rsidRPr="00082805">
        <w:rPr>
          <w:b/>
          <w:u w:val="single"/>
        </w:rPr>
        <w:t xml:space="preserve">EETING CALENDAR FOR </w:t>
      </w:r>
      <w:r w:rsidRPr="00082805">
        <w:rPr>
          <w:b/>
          <w:u w:val="single"/>
        </w:rPr>
        <w:t>2020</w:t>
      </w:r>
    </w:p>
    <w:p w:rsidR="00F93415" w:rsidRDefault="00F93415" w:rsidP="00F93415">
      <w:pPr>
        <w:ind w:left="720"/>
      </w:pPr>
      <w:r>
        <w:lastRenderedPageBreak/>
        <w:t>Another change to a meeting date was made. There will not be a March meeting. There will be two February meetings. The next RMTTF meeting will be February 25</w:t>
      </w:r>
      <w:r w:rsidRPr="00F93415">
        <w:rPr>
          <w:vertAlign w:val="superscript"/>
        </w:rPr>
        <w:t>th</w:t>
      </w:r>
      <w:r>
        <w:t xml:space="preserve"> at ERCOT. </w:t>
      </w:r>
    </w:p>
    <w:p w:rsidR="00F93415" w:rsidRPr="00082805" w:rsidRDefault="00F93415" w:rsidP="00F93415">
      <w:pPr>
        <w:rPr>
          <w:b/>
          <w:u w:val="single"/>
        </w:rPr>
      </w:pPr>
      <w:r w:rsidRPr="00082805">
        <w:rPr>
          <w:b/>
          <w:u w:val="single"/>
        </w:rPr>
        <w:t>MASS TRANSITION – PRESENTATION</w:t>
      </w:r>
      <w:r w:rsidR="00364BDF">
        <w:rPr>
          <w:b/>
          <w:u w:val="single"/>
        </w:rPr>
        <w:t xml:space="preserve"> FOR TRAINING MODULE</w:t>
      </w:r>
      <w:r w:rsidRPr="00082805">
        <w:rPr>
          <w:b/>
          <w:u w:val="single"/>
        </w:rPr>
        <w:t xml:space="preserve"> </w:t>
      </w:r>
    </w:p>
    <w:p w:rsidR="00082805" w:rsidRDefault="00A40828" w:rsidP="00A26FA8">
      <w:pPr>
        <w:ind w:firstLine="720"/>
      </w:pPr>
      <w:r>
        <w:t xml:space="preserve">Several changes were made. </w:t>
      </w:r>
      <w:r w:rsidR="00A26FA8">
        <w:t>Tomas made all r</w:t>
      </w:r>
      <w:r w:rsidR="00082805">
        <w:t xml:space="preserve">evisions </w:t>
      </w:r>
      <w:r w:rsidR="00A26FA8">
        <w:t>during the meeting</w:t>
      </w:r>
      <w:r w:rsidR="00082805">
        <w:t xml:space="preserve">. </w:t>
      </w:r>
    </w:p>
    <w:p w:rsidR="00F93415" w:rsidRDefault="00F93415" w:rsidP="00A26FA8">
      <w:pPr>
        <w:ind w:firstLine="720"/>
      </w:pPr>
      <w:r>
        <w:t xml:space="preserve">Art has the final versions and they will be posted to today’s meeting page. </w:t>
      </w:r>
    </w:p>
    <w:p w:rsidR="00A26FA8" w:rsidRPr="00A26FA8" w:rsidRDefault="00364BDF" w:rsidP="00F93415">
      <w:pPr>
        <w:rPr>
          <w:b/>
          <w:u w:val="single"/>
        </w:rPr>
      </w:pPr>
      <w:r>
        <w:rPr>
          <w:b/>
          <w:u w:val="single"/>
        </w:rPr>
        <w:t xml:space="preserve">2020 </w:t>
      </w:r>
      <w:r w:rsidR="00217D8C">
        <w:rPr>
          <w:b/>
          <w:u w:val="single"/>
        </w:rPr>
        <w:t xml:space="preserve">WORKSHOP FOR THE </w:t>
      </w:r>
      <w:r w:rsidR="00A26FA8" w:rsidRPr="00A26FA8">
        <w:rPr>
          <w:b/>
          <w:u w:val="single"/>
        </w:rPr>
        <w:t xml:space="preserve">MASS TRANSITION </w:t>
      </w:r>
      <w:r>
        <w:rPr>
          <w:b/>
          <w:u w:val="single"/>
        </w:rPr>
        <w:t>DRILL</w:t>
      </w:r>
      <w:r w:rsidR="00A26FA8" w:rsidRPr="00A26FA8">
        <w:rPr>
          <w:b/>
          <w:u w:val="single"/>
        </w:rPr>
        <w:t xml:space="preserve"> </w:t>
      </w:r>
    </w:p>
    <w:p w:rsidR="00614B0F" w:rsidRDefault="00614B0F" w:rsidP="00A26FA8">
      <w:pPr>
        <w:ind w:left="720"/>
      </w:pPr>
      <w:r>
        <w:t xml:space="preserve">Jim’s </w:t>
      </w:r>
      <w:r w:rsidR="00A26FA8">
        <w:t xml:space="preserve">Mass Transition </w:t>
      </w:r>
      <w:r>
        <w:t xml:space="preserve">presentation </w:t>
      </w:r>
      <w:r w:rsidR="00A26FA8">
        <w:t xml:space="preserve">that was used last year </w:t>
      </w:r>
      <w:r>
        <w:t xml:space="preserve">will be posted to today’s </w:t>
      </w:r>
      <w:r w:rsidR="00A26FA8">
        <w:t xml:space="preserve">RMTTF </w:t>
      </w:r>
      <w:r>
        <w:t xml:space="preserve">meeting page. </w:t>
      </w:r>
      <w:r w:rsidR="00A26FA8">
        <w:t xml:space="preserve">We can use the slides as needed for the development of the online module. </w:t>
      </w:r>
      <w:r>
        <w:t xml:space="preserve"> </w:t>
      </w:r>
    </w:p>
    <w:p w:rsidR="00614B0F" w:rsidRDefault="00A26FA8" w:rsidP="00A26FA8">
      <w:pPr>
        <w:ind w:left="720"/>
      </w:pPr>
      <w:r>
        <w:t>Jim noted that t</w:t>
      </w:r>
      <w:r w:rsidR="00614B0F">
        <w:t xml:space="preserve">he Mass </w:t>
      </w:r>
      <w:proofErr w:type="gramStart"/>
      <w:r w:rsidR="00614B0F">
        <w:t>trans</w:t>
      </w:r>
      <w:proofErr w:type="gramEnd"/>
      <w:r w:rsidR="00614B0F">
        <w:t xml:space="preserve"> workshop will be </w:t>
      </w:r>
      <w:r>
        <w:t xml:space="preserve">held after March RMS meeting and will be </w:t>
      </w:r>
      <w:r w:rsidR="00614B0F">
        <w:t xml:space="preserve">just like last years.  </w:t>
      </w:r>
    </w:p>
    <w:p w:rsidR="000156BC" w:rsidRDefault="000156BC" w:rsidP="00A26FA8">
      <w:pPr>
        <w:ind w:left="720"/>
      </w:pPr>
      <w:r>
        <w:t>POLR RULE IS 25.43</w:t>
      </w:r>
      <w:bookmarkStart w:id="0" w:name="_GoBack"/>
      <w:bookmarkEnd w:id="0"/>
    </w:p>
    <w:p w:rsidR="008B759B" w:rsidRPr="008B759B" w:rsidRDefault="008B759B">
      <w:pPr>
        <w:rPr>
          <w:b/>
          <w:u w:val="single"/>
        </w:rPr>
      </w:pPr>
      <w:r w:rsidRPr="008B759B">
        <w:rPr>
          <w:b/>
          <w:u w:val="single"/>
        </w:rPr>
        <w:t xml:space="preserve">NEXT </w:t>
      </w:r>
      <w:r w:rsidR="006906A6">
        <w:rPr>
          <w:b/>
          <w:u w:val="single"/>
        </w:rPr>
        <w:t xml:space="preserve">RMTTF </w:t>
      </w:r>
      <w:r w:rsidRPr="008B759B">
        <w:rPr>
          <w:b/>
          <w:u w:val="single"/>
        </w:rPr>
        <w:t>MEETING</w:t>
      </w:r>
    </w:p>
    <w:p w:rsidR="008B759B" w:rsidRDefault="007C1F2C" w:rsidP="008B759B">
      <w:pPr>
        <w:ind w:left="720"/>
      </w:pPr>
      <w:r>
        <w:t xml:space="preserve">All in attendance </w:t>
      </w:r>
      <w:r w:rsidR="008150BD">
        <w:t>w</w:t>
      </w:r>
      <w:r>
        <w:t>ere</w:t>
      </w:r>
      <w:r w:rsidR="008150BD">
        <w:t xml:space="preserve"> reminded the </w:t>
      </w:r>
      <w:r w:rsidR="008B759B">
        <w:t xml:space="preserve">next meeting will be held Tuesday, February 25 at ERCOT. Sheri will be leading the next meeting. The meeting will need to be a full day due to the work needed for Mass Transition online module. </w:t>
      </w:r>
    </w:p>
    <w:p w:rsidR="008B759B" w:rsidRDefault="00217D8C" w:rsidP="008B759B">
      <w:pPr>
        <w:ind w:left="720"/>
      </w:pPr>
      <w:r>
        <w:t xml:space="preserve">Even though there are two RMTTF meetings before the next RMS meeting, </w:t>
      </w:r>
      <w:r w:rsidR="008B759B">
        <w:t xml:space="preserve">Tomas will </w:t>
      </w:r>
      <w:r>
        <w:t xml:space="preserve">be </w:t>
      </w:r>
      <w:r w:rsidR="008B759B">
        <w:t xml:space="preserve">providing the RMTTF update to RMS at the March </w:t>
      </w:r>
      <w:r w:rsidR="00364BDF">
        <w:t>3</w:t>
      </w:r>
      <w:r>
        <w:t>rd</w:t>
      </w:r>
      <w:r w:rsidR="008B759B">
        <w:t xml:space="preserve"> meeting and</w:t>
      </w:r>
      <w:r>
        <w:t xml:space="preserve"> note</w:t>
      </w:r>
      <w:r w:rsidR="008B759B">
        <w:t xml:space="preserve"> that the online Mass Trans module is still in development</w:t>
      </w:r>
      <w:r>
        <w:t xml:space="preserve"> but the presentation can be available for help to those that need it for the drill. . </w:t>
      </w:r>
      <w:r w:rsidR="008B759B">
        <w:t xml:space="preserve"> </w:t>
      </w:r>
    </w:p>
    <w:p w:rsidR="008B759B" w:rsidRDefault="008B759B" w:rsidP="008B759B">
      <w:pPr>
        <w:ind w:firstLine="720"/>
      </w:pPr>
      <w:r>
        <w:t xml:space="preserve">No comments or questions were asked. </w:t>
      </w:r>
    </w:p>
    <w:p w:rsidR="006148BA" w:rsidRDefault="008B759B">
      <w:r>
        <w:t>RMTTF m</w:t>
      </w:r>
      <w:r w:rsidR="00F93415">
        <w:t>eeting adjourned at 12:</w:t>
      </w:r>
      <w:r w:rsidR="00082805">
        <w:t>40</w:t>
      </w:r>
      <w:r w:rsidR="00F93415">
        <w:t xml:space="preserve"> PM</w:t>
      </w:r>
      <w:r w:rsidR="00614B0F">
        <w:t>.</w:t>
      </w:r>
      <w:r w:rsidR="002C2190">
        <w:t xml:space="preserve">  </w:t>
      </w:r>
    </w:p>
    <w:p w:rsidR="00483417" w:rsidRDefault="00483417"/>
    <w:p w:rsidR="005D4005" w:rsidRDefault="005D4005">
      <w:r>
        <w:t xml:space="preserve"> </w:t>
      </w:r>
    </w:p>
    <w:sectPr w:rsidR="005D40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B6" w:rsidRDefault="004C50B6" w:rsidP="00A50035">
      <w:pPr>
        <w:spacing w:after="0" w:line="240" w:lineRule="auto"/>
      </w:pPr>
      <w:r>
        <w:separator/>
      </w:r>
    </w:p>
  </w:endnote>
  <w:endnote w:type="continuationSeparator" w:id="0">
    <w:p w:rsidR="004C50B6" w:rsidRDefault="004C50B6" w:rsidP="00A5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66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035" w:rsidRDefault="00A500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6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0035" w:rsidRDefault="00A50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B6" w:rsidRDefault="004C50B6" w:rsidP="00A50035">
      <w:pPr>
        <w:spacing w:after="0" w:line="240" w:lineRule="auto"/>
      </w:pPr>
      <w:r>
        <w:separator/>
      </w:r>
    </w:p>
  </w:footnote>
  <w:footnote w:type="continuationSeparator" w:id="0">
    <w:p w:rsidR="004C50B6" w:rsidRDefault="004C50B6" w:rsidP="00A5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C7D"/>
    <w:multiLevelType w:val="hybridMultilevel"/>
    <w:tmpl w:val="1474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B9F"/>
    <w:multiLevelType w:val="hybridMultilevel"/>
    <w:tmpl w:val="C45A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0"/>
    <w:rsid w:val="000156BC"/>
    <w:rsid w:val="00082805"/>
    <w:rsid w:val="000F5733"/>
    <w:rsid w:val="001676C9"/>
    <w:rsid w:val="001A3B42"/>
    <w:rsid w:val="001B0CE5"/>
    <w:rsid w:val="00217D8C"/>
    <w:rsid w:val="00245B1E"/>
    <w:rsid w:val="002921A7"/>
    <w:rsid w:val="002C2190"/>
    <w:rsid w:val="00364BDF"/>
    <w:rsid w:val="00380916"/>
    <w:rsid w:val="004233B7"/>
    <w:rsid w:val="00483417"/>
    <w:rsid w:val="004861F9"/>
    <w:rsid w:val="004C50B6"/>
    <w:rsid w:val="005D4005"/>
    <w:rsid w:val="006148BA"/>
    <w:rsid w:val="00614B0F"/>
    <w:rsid w:val="00663D1A"/>
    <w:rsid w:val="00682E78"/>
    <w:rsid w:val="006906A6"/>
    <w:rsid w:val="006E09F6"/>
    <w:rsid w:val="007003C7"/>
    <w:rsid w:val="007777EC"/>
    <w:rsid w:val="007C1F2C"/>
    <w:rsid w:val="008150BD"/>
    <w:rsid w:val="00846B7D"/>
    <w:rsid w:val="008B759B"/>
    <w:rsid w:val="00906928"/>
    <w:rsid w:val="00911F62"/>
    <w:rsid w:val="009A6885"/>
    <w:rsid w:val="00A26869"/>
    <w:rsid w:val="00A26FA8"/>
    <w:rsid w:val="00A40828"/>
    <w:rsid w:val="00A50035"/>
    <w:rsid w:val="00A7780D"/>
    <w:rsid w:val="00B33325"/>
    <w:rsid w:val="00B80C58"/>
    <w:rsid w:val="00B8499C"/>
    <w:rsid w:val="00C37C52"/>
    <w:rsid w:val="00C64290"/>
    <w:rsid w:val="00C65696"/>
    <w:rsid w:val="00D5018E"/>
    <w:rsid w:val="00DA0279"/>
    <w:rsid w:val="00E776F7"/>
    <w:rsid w:val="00F01E22"/>
    <w:rsid w:val="00F20BED"/>
    <w:rsid w:val="00F314B8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BDC9-F1F6-4D3E-BD92-C884876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35"/>
  </w:style>
  <w:style w:type="paragraph" w:styleId="Footer">
    <w:name w:val="footer"/>
    <w:basedOn w:val="Normal"/>
    <w:link w:val="FooterChar"/>
    <w:uiPriority w:val="99"/>
    <w:unhideWhenUsed/>
    <w:rsid w:val="00A5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20</cp:revision>
  <dcterms:created xsi:type="dcterms:W3CDTF">2020-02-06T18:41:00Z</dcterms:created>
  <dcterms:modified xsi:type="dcterms:W3CDTF">2020-02-10T18:15:00Z</dcterms:modified>
</cp:coreProperties>
</file>