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004E" w14:textId="77777777" w:rsidR="001A3EC6" w:rsidRPr="001A3EC6" w:rsidRDefault="001A3EC6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BB028B" w14:textId="1E371765" w:rsidR="007B30B1" w:rsidRPr="001A3EC6" w:rsidRDefault="007B30B1" w:rsidP="007B30B1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9B21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7C5D3D8C" w14:textId="5CA382A7" w:rsidR="007B30B1" w:rsidRPr="001A3EC6" w:rsidRDefault="007B30B1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</w:t>
      </w:r>
      <w:r w:rsidR="00CD35C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</w:t>
      </w:r>
      <w:r w:rsidR="00CD35C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Align Responsive Reserve (RRS) Manual Deployment Requirements with Current Practice</w:t>
      </w:r>
    </w:p>
    <w:p w14:paraId="200F26C3" w14:textId="57EB1D00" w:rsidR="007B30B1" w:rsidRPr="001A3EC6" w:rsidRDefault="007B30B1" w:rsidP="007B30B1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7B30B1">
        <w:rPr>
          <w:rFonts w:ascii="Times New Roman" w:eastAsia="Times New Roman" w:hAnsi="Times New Roman" w:cs="Arial"/>
          <w:sz w:val="24"/>
          <w:szCs w:val="24"/>
        </w:rPr>
        <w:t xml:space="preserve">This </w:t>
      </w:r>
      <w:r w:rsidR="00CD35C0" w:rsidRPr="00CD35C0">
        <w:rPr>
          <w:rFonts w:ascii="Times New Roman" w:eastAsia="Times New Roman" w:hAnsi="Times New Roman" w:cs="Arial"/>
          <w:sz w:val="24"/>
          <w:szCs w:val="24"/>
        </w:rPr>
        <w:t>Nodal Operating Guide Revision Request (NOGRR) updates Section 4.8.1</w:t>
      </w:r>
      <w:r w:rsidR="00886FAB">
        <w:rPr>
          <w:rFonts w:ascii="Times New Roman" w:eastAsia="Times New Roman" w:hAnsi="Times New Roman" w:cs="Arial"/>
          <w:sz w:val="24"/>
          <w:szCs w:val="24"/>
        </w:rPr>
        <w:t>, Responsive Reserve Service Manual Deployment,</w:t>
      </w:r>
      <w:r w:rsidR="00CD35C0" w:rsidRPr="00CD35C0">
        <w:rPr>
          <w:rFonts w:ascii="Times New Roman" w:eastAsia="Times New Roman" w:hAnsi="Times New Roman" w:cs="Arial"/>
          <w:sz w:val="24"/>
          <w:szCs w:val="24"/>
        </w:rPr>
        <w:t xml:space="preserve"> to provide flexibility in the amount of Responsive Reserve (RRS) capacity that is released to Security-Constrained Economic Dispatch (SCED) during scarcity conditions.</w:t>
      </w:r>
      <w:r>
        <w:rPr>
          <w:rFonts w:ascii="Times New Roman" w:eastAsia="Times New Roman" w:hAnsi="Times New Roman" w:cs="Arial"/>
          <w:i/>
          <w:sz w:val="24"/>
          <w:szCs w:val="24"/>
        </w:rPr>
        <w:br/>
      </w:r>
    </w:p>
    <w:p w14:paraId="4CCCBE11" w14:textId="7D9EC2E6" w:rsidR="002333F6" w:rsidRPr="007B30B1" w:rsidRDefault="007B30B1" w:rsidP="0084694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CD35C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4.8.1</w:t>
      </w:r>
      <w:bookmarkStart w:id="0" w:name="_GoBack"/>
      <w:bookmarkEnd w:id="0"/>
    </w:p>
    <w:sectPr w:rsidR="002333F6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BD47" w14:textId="77777777" w:rsidR="001A3EC6" w:rsidRDefault="001A3EC6" w:rsidP="001A3EC6">
      <w:pPr>
        <w:spacing w:after="0" w:line="240" w:lineRule="auto"/>
      </w:pPr>
      <w:r>
        <w:separator/>
      </w:r>
    </w:p>
  </w:endnote>
  <w:endnote w:type="continuationSeparator" w:id="0">
    <w:p w14:paraId="6C42FD65" w14:textId="77777777" w:rsidR="001A3EC6" w:rsidRDefault="001A3EC6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846942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846942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3320" w14:textId="77777777" w:rsidR="001A3EC6" w:rsidRDefault="001A3EC6" w:rsidP="001A3EC6">
      <w:pPr>
        <w:spacing w:after="0" w:line="240" w:lineRule="auto"/>
      </w:pPr>
      <w:r>
        <w:separator/>
      </w:r>
    </w:p>
  </w:footnote>
  <w:footnote w:type="continuationSeparator" w:id="0">
    <w:p w14:paraId="69C03424" w14:textId="77777777" w:rsidR="001A3EC6" w:rsidRDefault="001A3EC6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320438C9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CD35C0">
      <w:rPr>
        <w:rFonts w:ascii="Times New Roman Bold" w:hAnsi="Times New Roman Bold"/>
        <w:b w:val="0"/>
      </w:rPr>
      <w:t>October 24</w:t>
    </w:r>
    <w:r>
      <w:rPr>
        <w:rFonts w:ascii="Times New Roman Bold" w:hAnsi="Times New Roman Bold"/>
        <w:b w:val="0"/>
      </w:rPr>
      <w:t>, 2019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62F1A"/>
    <w:rsid w:val="000D5066"/>
    <w:rsid w:val="00174BDD"/>
    <w:rsid w:val="001A3EC6"/>
    <w:rsid w:val="001D30B0"/>
    <w:rsid w:val="001F6F19"/>
    <w:rsid w:val="00206500"/>
    <w:rsid w:val="002333F6"/>
    <w:rsid w:val="00236998"/>
    <w:rsid w:val="00355F68"/>
    <w:rsid w:val="00435633"/>
    <w:rsid w:val="00475728"/>
    <w:rsid w:val="0051136D"/>
    <w:rsid w:val="005E4003"/>
    <w:rsid w:val="00625412"/>
    <w:rsid w:val="006742CD"/>
    <w:rsid w:val="007B30B1"/>
    <w:rsid w:val="007D43EE"/>
    <w:rsid w:val="00846942"/>
    <w:rsid w:val="00873B62"/>
    <w:rsid w:val="00886E44"/>
    <w:rsid w:val="00886FAB"/>
    <w:rsid w:val="009214E7"/>
    <w:rsid w:val="009B0719"/>
    <w:rsid w:val="009B1CBA"/>
    <w:rsid w:val="009B21D8"/>
    <w:rsid w:val="00A25826"/>
    <w:rsid w:val="00A47B29"/>
    <w:rsid w:val="00A717C2"/>
    <w:rsid w:val="00AF2300"/>
    <w:rsid w:val="00C0433E"/>
    <w:rsid w:val="00C972C2"/>
    <w:rsid w:val="00CD35C0"/>
    <w:rsid w:val="00CE03F9"/>
    <w:rsid w:val="00D90056"/>
    <w:rsid w:val="00E656B7"/>
    <w:rsid w:val="00F02D9A"/>
    <w:rsid w:val="00F22519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</cp:lastModifiedBy>
  <cp:revision>2</cp:revision>
  <cp:lastPrinted>2019-06-20T14:12:00Z</cp:lastPrinted>
  <dcterms:created xsi:type="dcterms:W3CDTF">2019-10-16T14:10:00Z</dcterms:created>
  <dcterms:modified xsi:type="dcterms:W3CDTF">2019-10-16T14:10:00Z</dcterms:modified>
</cp:coreProperties>
</file>