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C793B" w14:textId="77777777" w:rsidR="001055CA" w:rsidRDefault="001055CA">
      <w:bookmarkStart w:id="0" w:name="_GoBack"/>
      <w:bookmarkEnd w:id="0"/>
    </w:p>
    <w:p w14:paraId="24E37665" w14:textId="77777777" w:rsidR="001055CA" w:rsidRDefault="001055CA"/>
    <w:p w14:paraId="4541CFBE" w14:textId="77777777" w:rsidR="001055CA" w:rsidRDefault="001055CA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F62429" w14:paraId="00B03010" w14:textId="77777777" w:rsidTr="001055CA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519C" w14:textId="24EB8D08" w:rsidR="00F62429" w:rsidRDefault="00F62429" w:rsidP="00F62429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Schedule for Version 4.0 Flights in 2020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AFD3" w14:textId="443FD341" w:rsidR="00F62429" w:rsidRDefault="00F62429" w:rsidP="00F62429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0220</w:t>
            </w:r>
          </w:p>
        </w:tc>
      </w:tr>
      <w:tr w:rsidR="00F62429" w14:paraId="7B313D66" w14:textId="77777777" w:rsidTr="001055CA">
        <w:trPr>
          <w:trHeight w:val="3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736A" w14:textId="2DD64569" w:rsidR="00F62429" w:rsidRDefault="00F62429" w:rsidP="00F62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5352" w14:textId="5A9DF1B4" w:rsidR="00F62429" w:rsidRDefault="00F62429" w:rsidP="00F62429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F62429" w14:paraId="6439F719" w14:textId="77777777" w:rsidTr="001055CA">
        <w:trPr>
          <w:trHeight w:val="73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0FA" w14:textId="77777777" w:rsidR="00F62429" w:rsidRPr="002D70A6" w:rsidRDefault="00F62429" w:rsidP="00F62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7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3BC18866" w14:textId="77777777" w:rsidR="00F62429" w:rsidRPr="00C2204A" w:rsidRDefault="00F62429" w:rsidP="00F62429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8055" w14:textId="58118D60" w:rsidR="00F62429" w:rsidRDefault="00FA7BEF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</w:t>
            </w:r>
            <w:r w:rsidR="00F62429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F62429">
              <w:rPr>
                <w:rFonts w:ascii="Arial" w:hAnsi="Arial" w:cs="Arial"/>
                <w:color w:val="000000"/>
                <w:sz w:val="22"/>
                <w:szCs w:val="22"/>
              </w:rPr>
              <w:t>, 2019</w:t>
            </w:r>
          </w:p>
        </w:tc>
      </w:tr>
      <w:tr w:rsidR="00F62429" w14:paraId="7B8D9BE5" w14:textId="77777777" w:rsidTr="001055CA">
        <w:trPr>
          <w:trHeight w:val="251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6DB" w14:textId="6BEB25E1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(in flight </w:t>
            </w:r>
            <w:r w:rsidR="00BA6C19">
              <w:rPr>
                <w:rFonts w:ascii="Arial" w:hAnsi="Arial" w:cs="Arial"/>
                <w:color w:val="000000"/>
                <w:sz w:val="22"/>
                <w:szCs w:val="22"/>
              </w:rPr>
              <w:t>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5033E56D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1F56694" w14:textId="77777777" w:rsidR="00F62429" w:rsidRPr="00C2204A" w:rsidRDefault="00F62429" w:rsidP="00F6242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6E6D2FC1" w14:textId="77777777" w:rsidR="00F62429" w:rsidRPr="00C2204A" w:rsidRDefault="00F62429" w:rsidP="00F6242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6DCDDFD8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E114E7E" w14:textId="77777777" w:rsidR="00F62429" w:rsidRPr="00C2204A" w:rsidRDefault="00F62429" w:rsidP="00F624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17DFC4F4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7F75" w14:textId="71BFC89C" w:rsidR="00F62429" w:rsidRDefault="00FA7BEF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8, 2020</w:t>
            </w:r>
          </w:p>
        </w:tc>
      </w:tr>
      <w:tr w:rsidR="00F62429" w14:paraId="4E187AD0" w14:textId="77777777" w:rsidTr="001055CA">
        <w:trPr>
          <w:trHeight w:val="14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9F1" w14:textId="371910BD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 xml:space="preserve">(in flight </w:t>
            </w:r>
            <w:r w:rsidR="00AF1FAC">
              <w:rPr>
                <w:rFonts w:ascii="Arial" w:hAnsi="Arial" w:cs="Arial"/>
                <w:color w:val="000000"/>
                <w:sz w:val="22"/>
                <w:szCs w:val="22"/>
              </w:rPr>
              <w:t>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28C631DC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5673A08F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8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3862C33A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4E81" w14:textId="58800662" w:rsidR="00F62429" w:rsidRDefault="00FA7BEF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15, 2020</w:t>
            </w:r>
          </w:p>
        </w:tc>
      </w:tr>
      <w:tr w:rsidR="00F62429" w14:paraId="4CD17252" w14:textId="77777777" w:rsidTr="001055CA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3247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5A8D91C0" w14:textId="77777777" w:rsidR="00F62429" w:rsidRDefault="00F62429" w:rsidP="00F6242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041D694A" w14:textId="77777777" w:rsidR="00F62429" w:rsidRDefault="00F62429" w:rsidP="00F6242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3D207FFF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2970" w14:textId="5A5E0786" w:rsidR="00F62429" w:rsidRDefault="00FA7BEF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22, 2020</w:t>
            </w:r>
          </w:p>
        </w:tc>
      </w:tr>
      <w:tr w:rsidR="00F62429" w14:paraId="579988B7" w14:textId="77777777" w:rsidTr="001055CA">
        <w:trPr>
          <w:trHeight w:val="89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B035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3712CD4D" w14:textId="77777777" w:rsidR="00F62429" w:rsidRPr="00C2204A" w:rsidRDefault="00F62429" w:rsidP="00F62429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675ADA1D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2D7D2F7D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9A77" w14:textId="10D03B27" w:rsidR="00F62429" w:rsidRDefault="00FA7BEF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29, 2020</w:t>
            </w:r>
          </w:p>
        </w:tc>
      </w:tr>
      <w:tr w:rsidR="00F62429" w14:paraId="7BF79F0D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C45E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Testing Specifications are to be submitted and approved in the FlighTrak tool</w:t>
            </w:r>
          </w:p>
          <w:p w14:paraId="381ECB3E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F8B" w14:textId="1799FFCA" w:rsidR="00F62429" w:rsidRDefault="00FA7BEF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Feb. 3, 2020</w:t>
            </w:r>
          </w:p>
        </w:tc>
      </w:tr>
      <w:tr w:rsidR="00CC166D" w:rsidRPr="00320862" w14:paraId="51BA308C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FCD9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659DA178" w14:textId="77777777" w:rsidR="00CC166D" w:rsidRPr="00320862" w:rsidRDefault="00CC166D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  <w:highlight w:val="yellow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5A39" w14:textId="313B0712" w:rsidR="00CC166D" w:rsidRPr="00320862" w:rsidRDefault="00CC166D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31, 2020</w:t>
            </w:r>
          </w:p>
        </w:tc>
      </w:tr>
      <w:tr w:rsidR="00CC166D" w14:paraId="31388F09" w14:textId="77777777" w:rsidTr="001055CA">
        <w:trPr>
          <w:trHeight w:val="71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924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complete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7225DE32" w14:textId="77777777" w:rsidR="00CC166D" w:rsidRPr="00320862" w:rsidRDefault="00CC166D" w:rsidP="00F62429">
            <w:pPr>
              <w:rPr>
                <w:rFonts w:ascii="Arial" w:hAnsi="Arial" w:cs="Arial"/>
                <w:b/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1947" w14:textId="30EA8E7C" w:rsidR="00CC166D" w:rsidRDefault="00CC166D" w:rsidP="00F62429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Feb. 3, 2020</w:t>
            </w:r>
          </w:p>
        </w:tc>
      </w:tr>
      <w:tr w:rsidR="00CC166D" w14:paraId="540D9F08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3C9" w14:textId="77777777" w:rsidR="00CC166D" w:rsidRDefault="00CC166D" w:rsidP="00F624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61D428BB" w14:textId="77777777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6D52" w14:textId="53807463" w:rsidR="00CC166D" w:rsidRDefault="00CC166D" w:rsidP="00F62429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Feb 18, 2020</w:t>
            </w:r>
          </w:p>
        </w:tc>
      </w:tr>
      <w:tr w:rsidR="00CC166D" w14:paraId="08E3C664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1B41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335A2179" w14:textId="26352E94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F2A7" w14:textId="6148B5EC" w:rsidR="00CC166D" w:rsidRDefault="00CC166D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Feb 24, 2020</w:t>
            </w:r>
          </w:p>
        </w:tc>
      </w:tr>
      <w:tr w:rsidR="00CC166D" w14:paraId="280B288B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BC8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scheduled to conclude </w:t>
            </w:r>
          </w:p>
          <w:p w14:paraId="68F69056" w14:textId="77777777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1193" w14:textId="54B35F7D" w:rsidR="00CC166D" w:rsidRDefault="00CC166D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March 6, 2020</w:t>
            </w:r>
          </w:p>
        </w:tc>
      </w:tr>
      <w:tr w:rsidR="00CC166D" w14:paraId="115D2BE9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2287BE" w14:textId="2638BE18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begins with the Flight Administrator and involved TDSP’s approval</w:t>
            </w:r>
          </w:p>
          <w:p w14:paraId="78D3B12C" w14:textId="75F391EB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40E9FB" w14:textId="2AB2BE3C" w:rsidR="00CC166D" w:rsidRPr="00C2204A" w:rsidRDefault="00CC166D" w:rsidP="00F62429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CC166D">
              <w:rPr>
                <w:rFonts w:ascii="Arial" w:hAnsi="Arial" w:cs="Arial"/>
                <w:color w:val="auto"/>
                <w:sz w:val="22"/>
                <w:szCs w:val="22"/>
              </w:rPr>
              <w:t>March 9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Pr="00CC166D">
              <w:rPr>
                <w:rFonts w:ascii="Arial" w:hAnsi="Arial" w:cs="Arial"/>
                <w:color w:val="auto"/>
                <w:sz w:val="22"/>
                <w:szCs w:val="22"/>
              </w:rPr>
              <w:t xml:space="preserve"> 2020</w:t>
            </w:r>
          </w:p>
        </w:tc>
      </w:tr>
      <w:tr w:rsidR="00CC166D" w14:paraId="57DD4406" w14:textId="77777777" w:rsidTr="001055CA">
        <w:trPr>
          <w:trHeight w:val="55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45111F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 to conclude for Flight</w:t>
            </w:r>
          </w:p>
          <w:p w14:paraId="0E6C8C48" w14:textId="2AAE8C1C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4E4C97" w14:textId="0541CA58" w:rsidR="00CC166D" w:rsidRDefault="00CC166D" w:rsidP="00F624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March 13, 2020</w:t>
            </w:r>
          </w:p>
        </w:tc>
      </w:tr>
    </w:tbl>
    <w:p w14:paraId="36CD5049" w14:textId="77777777" w:rsidR="00F62429" w:rsidRDefault="00F62429"/>
    <w:p w14:paraId="0C157E77" w14:textId="77777777" w:rsidR="006A4A74" w:rsidRDefault="006A4A74"/>
    <w:p w14:paraId="2FA152C1" w14:textId="77777777" w:rsidR="006A4A74" w:rsidRDefault="006A4A74"/>
    <w:p w14:paraId="258AE7B5" w14:textId="77777777" w:rsidR="001055CA" w:rsidRDefault="001055CA"/>
    <w:p w14:paraId="5CE7C964" w14:textId="77777777" w:rsidR="001055CA" w:rsidRDefault="001055CA"/>
    <w:p w14:paraId="4325FBD6" w14:textId="77777777" w:rsidR="001055CA" w:rsidRDefault="001055CA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6A4A74" w14:paraId="78BDD164" w14:textId="77777777" w:rsidTr="0019452B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5015" w14:textId="77777777" w:rsidR="006A4A74" w:rsidRDefault="006A4A74" w:rsidP="001055CA">
            <w:pPr>
              <w:pStyle w:val="Heading1"/>
              <w:ind w:right="252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Schedule for Version 4.0 Flights in 2020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1815" w14:textId="4254E537" w:rsidR="006A4A74" w:rsidRDefault="00BE38D4" w:rsidP="00D6146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</w:t>
            </w:r>
            <w:r w:rsidR="006A4A74"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6A4A74" w14:paraId="3643F71A" w14:textId="77777777" w:rsidTr="0019452B">
        <w:trPr>
          <w:trHeight w:val="3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DB85" w14:textId="77777777" w:rsidR="006A4A74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5042" w14:textId="77777777" w:rsidR="006A4A74" w:rsidRDefault="006A4A74" w:rsidP="00D6146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6A4A74" w14:paraId="3AE69A20" w14:textId="77777777" w:rsidTr="0019452B">
        <w:trPr>
          <w:trHeight w:val="73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57D" w14:textId="77777777" w:rsidR="006A4A74" w:rsidRPr="002D70A6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9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7D871C77" w14:textId="77777777" w:rsidR="006A4A74" w:rsidRPr="00C2204A" w:rsidRDefault="006A4A74" w:rsidP="00D6146A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FC30" w14:textId="0C12C74F" w:rsidR="006A4A74" w:rsidRDefault="001C7C4D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March 25, 2020</w:t>
            </w:r>
          </w:p>
        </w:tc>
      </w:tr>
      <w:tr w:rsidR="006A4A74" w14:paraId="02423A3A" w14:textId="77777777" w:rsidTr="0019452B">
        <w:trPr>
          <w:trHeight w:val="26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8B8D" w14:textId="441C0FF1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71FD7676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23B68FB2" w14:textId="77777777" w:rsidR="006A4A74" w:rsidRPr="00C2204A" w:rsidRDefault="006A4A74" w:rsidP="00D6146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2DB358D6" w14:textId="77777777" w:rsidR="006A4A74" w:rsidRPr="00C2204A" w:rsidRDefault="006A4A74" w:rsidP="00D6146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5463D3EC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14C5D7D5" w14:textId="77777777" w:rsidR="006A4A74" w:rsidRPr="00C2204A" w:rsidRDefault="006A4A74" w:rsidP="00D6146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04F5CAB8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9B21" w14:textId="661208D0" w:rsidR="006A4A74" w:rsidRDefault="001C7C4D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April 15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61B575C9" w14:textId="77777777" w:rsidTr="0019452B">
        <w:trPr>
          <w:trHeight w:val="14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280" w14:textId="34A0AF12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0EF5718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910BDB3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10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124A79AF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F994" w14:textId="733DE82B" w:rsidR="006A4A74" w:rsidRDefault="001C7C4D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April 22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2BF0D567" w14:textId="77777777" w:rsidTr="0019452B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83C1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55EF2D86" w14:textId="77777777" w:rsidR="006A4A74" w:rsidRDefault="006A4A74" w:rsidP="00D6146A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53B2402D" w14:textId="77777777" w:rsidR="006A4A74" w:rsidRDefault="006A4A74" w:rsidP="00D6146A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7854D7A9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5C03" w14:textId="192844F5" w:rsidR="006A4A74" w:rsidRDefault="001C7C4D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April 29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7B09B22E" w14:textId="77777777" w:rsidTr="0019452B">
        <w:trPr>
          <w:trHeight w:val="89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A2FD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5E74A431" w14:textId="77777777" w:rsidR="006A4A74" w:rsidRPr="00C2204A" w:rsidRDefault="006A4A74" w:rsidP="00D6146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3BCBD54D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15C2BB39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41C9" w14:textId="0AD0AD24" w:rsidR="006A4A74" w:rsidRDefault="001C7C4D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 6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01712CF1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79B5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Testing Specifications are to be submitted and approved in the FlighTrak tool</w:t>
            </w:r>
          </w:p>
          <w:p w14:paraId="731AFD47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758A" w14:textId="41E0D49A" w:rsidR="006A4A74" w:rsidRDefault="001C7C4D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 11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620B4823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583B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00869532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56C3" w14:textId="247CCB80" w:rsidR="006A4A74" w:rsidRDefault="001C7C4D" w:rsidP="00D6146A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 8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7AC335B5" w14:textId="77777777" w:rsidTr="0019452B">
        <w:trPr>
          <w:trHeight w:val="8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4F17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complete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2976002C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5128" w14:textId="5FE84F81" w:rsidR="006A4A74" w:rsidRDefault="00BE38D4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May 12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32FFC007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5A37" w14:textId="77777777" w:rsidR="006A4A74" w:rsidRDefault="006A4A74" w:rsidP="00D614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78C1B463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33F3" w14:textId="7BEEA2AC" w:rsidR="006A4A74" w:rsidRDefault="00A83AF9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June 1, 2020</w:t>
            </w:r>
          </w:p>
        </w:tc>
      </w:tr>
      <w:tr w:rsidR="006A4A74" w14:paraId="1BA5B195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A2B7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1A4CF59D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452E" w14:textId="0CE39800" w:rsidR="006A4A74" w:rsidRPr="00C2204A" w:rsidRDefault="00BE38D4" w:rsidP="00A83AF9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June </w:t>
            </w:r>
            <w:r w:rsidR="00A83AF9">
              <w:rPr>
                <w:rFonts w:ascii="Arial" w:hAnsi="Arial" w:cs="Arial"/>
                <w:b/>
                <w:color w:val="auto"/>
                <w:sz w:val="22"/>
                <w:szCs w:val="22"/>
              </w:rPr>
              <w:t>8</w:t>
            </w:r>
            <w:r w:rsidR="006A4A74">
              <w:rPr>
                <w:rFonts w:ascii="Arial" w:hAnsi="Arial" w:cs="Arial"/>
                <w:b/>
                <w:color w:val="auto"/>
                <w:sz w:val="22"/>
                <w:szCs w:val="22"/>
              </w:rPr>
              <w:t>, 2020</w:t>
            </w:r>
          </w:p>
        </w:tc>
      </w:tr>
      <w:tr w:rsidR="006A4A74" w14:paraId="7E03F836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59A0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</w:p>
          <w:p w14:paraId="426D2751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203F" w14:textId="124AE0B0" w:rsidR="006A4A74" w:rsidRDefault="00BE38D4" w:rsidP="00A83A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June </w:t>
            </w:r>
            <w:r w:rsidR="00A83AF9">
              <w:rPr>
                <w:rFonts w:ascii="Arial" w:hAnsi="Arial" w:cs="Arial"/>
                <w:b/>
                <w:color w:val="000000"/>
                <w:sz w:val="22"/>
                <w:szCs w:val="22"/>
              </w:rPr>
              <w:t>19</w:t>
            </w:r>
            <w:r w:rsidR="006A4A74">
              <w:rPr>
                <w:rFonts w:ascii="Arial" w:hAnsi="Arial" w:cs="Arial"/>
                <w:b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53E4CF02" w14:textId="77777777" w:rsidTr="0019452B">
        <w:trPr>
          <w:trHeight w:val="6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BF631A" w14:textId="77777777" w:rsidR="001055CA" w:rsidRDefault="001055CA" w:rsidP="001055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begins with the Flight Administrator and involved TDSP’s approval</w:t>
            </w:r>
          </w:p>
          <w:p w14:paraId="777E7F2D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1CF91" w14:textId="233B19E9" w:rsidR="006A4A74" w:rsidRDefault="00264733" w:rsidP="003D37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June </w:t>
            </w:r>
            <w:r w:rsidR="003D377D">
              <w:rPr>
                <w:rFonts w:ascii="Arial" w:hAnsi="Arial" w:cs="Arial"/>
                <w:sz w:val="22"/>
                <w:szCs w:val="22"/>
              </w:rPr>
              <w:t>22</w:t>
            </w:r>
            <w:r>
              <w:rPr>
                <w:rFonts w:ascii="Arial" w:hAnsi="Arial" w:cs="Arial"/>
                <w:sz w:val="22"/>
                <w:szCs w:val="22"/>
              </w:rPr>
              <w:t>, 2020</w:t>
            </w:r>
          </w:p>
        </w:tc>
      </w:tr>
      <w:tr w:rsidR="006A4A74" w14:paraId="16744219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AEA3B1" w14:textId="77777777" w:rsidR="001055CA" w:rsidRDefault="001055CA" w:rsidP="001055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 to conclude for Flight</w:t>
            </w:r>
          </w:p>
          <w:p w14:paraId="2AF4D395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5D39F" w14:textId="0CEAF169" w:rsidR="006A4A74" w:rsidRPr="00264733" w:rsidRDefault="003D377D" w:rsidP="00B014C7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June 26, 20</w:t>
            </w:r>
            <w:r w:rsidR="00B014C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</w:tbl>
    <w:p w14:paraId="5AF08071" w14:textId="77777777" w:rsidR="006A4A74" w:rsidRDefault="006A4A74"/>
    <w:p w14:paraId="05186991" w14:textId="77777777" w:rsidR="006A4A74" w:rsidRDefault="006A4A74"/>
    <w:p w14:paraId="149680CC" w14:textId="77777777" w:rsidR="006A4A74" w:rsidRDefault="006A4A74"/>
    <w:p w14:paraId="23EA59B0" w14:textId="77777777" w:rsidR="001055CA" w:rsidRDefault="001055CA"/>
    <w:p w14:paraId="707F6BEF" w14:textId="77777777" w:rsidR="001055CA" w:rsidRDefault="001055CA"/>
    <w:p w14:paraId="635C9619" w14:textId="77777777" w:rsidR="001055CA" w:rsidRDefault="001055CA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6A4A74" w14:paraId="4CE90522" w14:textId="77777777" w:rsidTr="0019452B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8A49" w14:textId="77777777" w:rsidR="006A4A74" w:rsidRDefault="006A4A74" w:rsidP="00D6146A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Schedule for Version 4.0 Flights in 2020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D1AF" w14:textId="312EE3FF" w:rsidR="006A4A74" w:rsidRDefault="00BE38D4" w:rsidP="00D6146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6A4A74"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6A4A74" w14:paraId="7E32CA71" w14:textId="77777777" w:rsidTr="004A4A82">
        <w:trPr>
          <w:trHeight w:val="45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CC09" w14:textId="77777777" w:rsidR="006A4A74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3136" w14:textId="77777777" w:rsidR="006A4A74" w:rsidRDefault="006A4A74" w:rsidP="00D6146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6A4A74" w14:paraId="14992DE9" w14:textId="77777777" w:rsidTr="0019452B">
        <w:trPr>
          <w:trHeight w:val="72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B7B" w14:textId="77777777" w:rsidR="006A4A74" w:rsidRPr="002D70A6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11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3095A665" w14:textId="77777777" w:rsidR="006A4A74" w:rsidRPr="00C2204A" w:rsidRDefault="006A4A74" w:rsidP="00D6146A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3C24" w14:textId="612B7EB9" w:rsidR="006A4A74" w:rsidRDefault="00BE38D4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July 29</w:t>
            </w:r>
            <w:r w:rsidR="00017CE5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34A94F3D" w14:textId="77777777" w:rsidTr="0019452B">
        <w:trPr>
          <w:trHeight w:val="26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0ECC" w14:textId="5B510C63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65DB8911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32262CAA" w14:textId="77777777" w:rsidR="006A4A74" w:rsidRPr="00C2204A" w:rsidRDefault="006A4A74" w:rsidP="00D6146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7D8C4747" w14:textId="77777777" w:rsidR="006A4A74" w:rsidRPr="00C2204A" w:rsidRDefault="006A4A74" w:rsidP="00D6146A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0997609D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F621738" w14:textId="77777777" w:rsidR="006A4A74" w:rsidRPr="00C2204A" w:rsidRDefault="006A4A74" w:rsidP="00D6146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41216AF4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E18A" w14:textId="689BD150" w:rsidR="006A4A74" w:rsidRDefault="00BE38D4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Aug. 19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6623539C" w14:textId="77777777" w:rsidTr="0019452B">
        <w:trPr>
          <w:trHeight w:val="15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A469" w14:textId="0D5C47E2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7D1D346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6470083E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FlighTrak as the Admin. The AR/BAR will send that information to </w:t>
            </w:r>
            <w:hyperlink r:id="rId12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38F90E9C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5994" w14:textId="4043A812" w:rsidR="006A4A74" w:rsidRDefault="00BE38D4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Aug. 26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529E4C8D" w14:textId="77777777" w:rsidTr="0019452B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877F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109A0EB2" w14:textId="77777777" w:rsidR="006A4A74" w:rsidRDefault="006A4A74" w:rsidP="00D6146A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01328A60" w14:textId="77777777" w:rsidR="006A4A74" w:rsidRDefault="006A4A74" w:rsidP="00D6146A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0AF331D6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919F" w14:textId="692B831F" w:rsidR="006A4A74" w:rsidRDefault="00017CE5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2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7CCD19E5" w14:textId="77777777" w:rsidTr="004A4A82">
        <w:trPr>
          <w:trHeight w:val="82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FDE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7360D353" w14:textId="77777777" w:rsidR="006A4A74" w:rsidRPr="00C2204A" w:rsidRDefault="006A4A74" w:rsidP="00D6146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64980286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AR/BAR must submit their Flight Registration in FlighTrak by 5:00pm CPT.</w:t>
            </w:r>
          </w:p>
          <w:p w14:paraId="36A5B3C2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F498" w14:textId="7D9BE1C5" w:rsidR="006A4A74" w:rsidRDefault="00017CE5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9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1EBAF830" w14:textId="77777777" w:rsidTr="0019452B">
        <w:trPr>
          <w:trHeight w:val="54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6C9C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Testing Specifications are to be submitted and approved in the FlighTrak tool</w:t>
            </w:r>
          </w:p>
          <w:p w14:paraId="11BE97C8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97D7" w14:textId="5ED25AC1" w:rsidR="006A4A74" w:rsidRDefault="00017CE5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15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169DD93E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0705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4DED336A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593A" w14:textId="0A0EDCC1" w:rsidR="006A4A74" w:rsidRDefault="00017CE5" w:rsidP="00D6146A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11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1803FB28" w14:textId="77777777" w:rsidTr="0019452B">
        <w:trPr>
          <w:trHeight w:val="8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EAD4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complete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6B748F8B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C11A" w14:textId="26F6286B" w:rsidR="006A4A74" w:rsidRDefault="00017CE5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15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7CE93143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F8FB" w14:textId="77777777" w:rsidR="006A4A74" w:rsidRDefault="006A4A74" w:rsidP="00D614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TDSPs upload Test bed information to FlighTrak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4B4AB204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0E9C" w14:textId="07A7EAAC" w:rsidR="006A4A74" w:rsidRDefault="0019452B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Oct. 5</w:t>
            </w:r>
            <w:r w:rsidR="006A4A74">
              <w:rPr>
                <w:rFonts w:ascii="Arial" w:hAnsi="Arial" w:cs="Arial"/>
                <w:color w:val="auto"/>
                <w:sz w:val="22"/>
                <w:szCs w:val="22"/>
              </w:rPr>
              <w:t>, 2020</w:t>
            </w:r>
          </w:p>
        </w:tc>
      </w:tr>
      <w:tr w:rsidR="006A4A74" w14:paraId="365B57AB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931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297FFE66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617A" w14:textId="69055987" w:rsidR="006A4A74" w:rsidRPr="00C2204A" w:rsidRDefault="00017CE5" w:rsidP="00D6146A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Oct. 12</w:t>
            </w:r>
            <w:r w:rsidR="006A4A74">
              <w:rPr>
                <w:rFonts w:ascii="Arial" w:hAnsi="Arial" w:cs="Arial"/>
                <w:b/>
                <w:color w:val="auto"/>
                <w:sz w:val="22"/>
                <w:szCs w:val="22"/>
              </w:rPr>
              <w:t>, 2020</w:t>
            </w:r>
          </w:p>
        </w:tc>
      </w:tr>
      <w:tr w:rsidR="006A4A74" w14:paraId="7F025D44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067F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</w:p>
          <w:p w14:paraId="31E92C00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CB20" w14:textId="0F677289" w:rsidR="006A4A74" w:rsidRDefault="00264733" w:rsidP="00D614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Oct. 23</w:t>
            </w:r>
            <w:r w:rsidR="006A4A74">
              <w:rPr>
                <w:rFonts w:ascii="Arial" w:hAnsi="Arial" w:cs="Arial"/>
                <w:b/>
                <w:color w:val="000000"/>
                <w:sz w:val="22"/>
                <w:szCs w:val="22"/>
              </w:rPr>
              <w:t>, 2020</w:t>
            </w:r>
          </w:p>
        </w:tc>
      </w:tr>
      <w:tr w:rsidR="006A4A74" w14:paraId="1A504536" w14:textId="77777777" w:rsidTr="0019452B">
        <w:trPr>
          <w:trHeight w:val="44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FE777" w14:textId="77777777" w:rsidR="0019452B" w:rsidRDefault="0019452B" w:rsidP="0019452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begins with the Flight Administrator and involved TDSP’s approval</w:t>
            </w:r>
          </w:p>
          <w:p w14:paraId="404293F4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32D633" w14:textId="05340AB5" w:rsidR="006A4A74" w:rsidRDefault="0019452B" w:rsidP="002647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Oct. 26</w:t>
            </w:r>
            <w:r w:rsidR="00264733">
              <w:rPr>
                <w:rFonts w:ascii="Arial" w:hAnsi="Arial" w:cs="Arial"/>
                <w:sz w:val="22"/>
                <w:szCs w:val="22"/>
              </w:rPr>
              <w:t>, 2020</w:t>
            </w:r>
          </w:p>
        </w:tc>
      </w:tr>
      <w:tr w:rsidR="006A4A74" w14:paraId="30C15A14" w14:textId="77777777" w:rsidTr="0019452B">
        <w:trPr>
          <w:trHeight w:val="44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A8B395" w14:textId="05499667" w:rsidR="006A4A74" w:rsidRPr="00C2204A" w:rsidRDefault="0019452B" w:rsidP="00D6146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 to conclude for Flight</w:t>
            </w:r>
            <w:r w:rsidR="006A4A74"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FE3844" w14:textId="58C40E1D" w:rsidR="006A4A74" w:rsidRPr="00264733" w:rsidRDefault="0019452B" w:rsidP="00D6146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Oct. 30, 2020</w:t>
            </w:r>
          </w:p>
        </w:tc>
      </w:tr>
    </w:tbl>
    <w:p w14:paraId="6CD7D086" w14:textId="77777777" w:rsidR="006A4A74" w:rsidRDefault="006A4A74"/>
    <w:sectPr w:rsidR="006A4A74" w:rsidSect="00C2204A">
      <w:footerReference w:type="default" r:id="rId13"/>
      <w:pgSz w:w="12240" w:h="15840"/>
      <w:pgMar w:top="720" w:right="1440" w:bottom="245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DC45A" w14:textId="77777777" w:rsidR="00193F25" w:rsidRDefault="00193F25" w:rsidP="00F53DEB">
      <w:r>
        <w:separator/>
      </w:r>
    </w:p>
  </w:endnote>
  <w:endnote w:type="continuationSeparator" w:id="0">
    <w:p w14:paraId="75946DFD" w14:textId="77777777" w:rsidR="00193F25" w:rsidRDefault="00193F25" w:rsidP="00F5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C16B2" w14:textId="77777777" w:rsidR="00F53DEB" w:rsidRDefault="00F53DEB" w:rsidP="00F53DEB">
    <w:pPr>
      <w:pStyle w:val="Footer"/>
      <w:rPr>
        <w:b/>
        <w:bCs/>
        <w:color w:val="FF0000"/>
      </w:rPr>
    </w:pPr>
    <w:r>
      <w:rPr>
        <w:b/>
        <w:bCs/>
        <w:color w:val="FF0000"/>
      </w:rPr>
      <w:t>* The testing schedule may change if there are TX SET changes or a version upgrade</w:t>
    </w:r>
  </w:p>
  <w:p w14:paraId="57306250" w14:textId="77777777" w:rsidR="00F53DEB" w:rsidRDefault="00F53D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3F7DE" w14:textId="77777777" w:rsidR="00193F25" w:rsidRDefault="00193F25" w:rsidP="00F53DEB">
      <w:r>
        <w:separator/>
      </w:r>
    </w:p>
  </w:footnote>
  <w:footnote w:type="continuationSeparator" w:id="0">
    <w:p w14:paraId="77045FF4" w14:textId="77777777" w:rsidR="00193F25" w:rsidRDefault="00193F25" w:rsidP="00F53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82C"/>
    <w:multiLevelType w:val="hybridMultilevel"/>
    <w:tmpl w:val="277AE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5DF4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97280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67C9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D07F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1F49E9"/>
    <w:multiLevelType w:val="hybridMultilevel"/>
    <w:tmpl w:val="018CC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653AE3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93BB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0F68FB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F4416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F0442E"/>
    <w:multiLevelType w:val="multilevel"/>
    <w:tmpl w:val="E6EE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457961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7F19AE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  <w:num w:numId="12">
    <w:abstractNumId w:val="2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FA"/>
    <w:rsid w:val="0000658A"/>
    <w:rsid w:val="000139F1"/>
    <w:rsid w:val="00017CE5"/>
    <w:rsid w:val="00080EF5"/>
    <w:rsid w:val="00090ABD"/>
    <w:rsid w:val="000B4AA5"/>
    <w:rsid w:val="001055CA"/>
    <w:rsid w:val="0016000E"/>
    <w:rsid w:val="00193F25"/>
    <w:rsid w:val="0019452B"/>
    <w:rsid w:val="001C7C4D"/>
    <w:rsid w:val="001D2366"/>
    <w:rsid w:val="00264733"/>
    <w:rsid w:val="00286D76"/>
    <w:rsid w:val="002D56C2"/>
    <w:rsid w:val="00320862"/>
    <w:rsid w:val="0037603E"/>
    <w:rsid w:val="003B1AF2"/>
    <w:rsid w:val="003D377D"/>
    <w:rsid w:val="003F7EAD"/>
    <w:rsid w:val="00404701"/>
    <w:rsid w:val="004205B4"/>
    <w:rsid w:val="00462680"/>
    <w:rsid w:val="0046557B"/>
    <w:rsid w:val="00472019"/>
    <w:rsid w:val="004A4A82"/>
    <w:rsid w:val="004B614F"/>
    <w:rsid w:val="004D108D"/>
    <w:rsid w:val="004E3FA9"/>
    <w:rsid w:val="00513E95"/>
    <w:rsid w:val="00556C4C"/>
    <w:rsid w:val="005826AD"/>
    <w:rsid w:val="00587B90"/>
    <w:rsid w:val="0061772B"/>
    <w:rsid w:val="00653C6F"/>
    <w:rsid w:val="006A4A74"/>
    <w:rsid w:val="006F0E34"/>
    <w:rsid w:val="00701752"/>
    <w:rsid w:val="007A434C"/>
    <w:rsid w:val="007C54FA"/>
    <w:rsid w:val="007D0289"/>
    <w:rsid w:val="00825B6B"/>
    <w:rsid w:val="00826431"/>
    <w:rsid w:val="0089232B"/>
    <w:rsid w:val="00896D19"/>
    <w:rsid w:val="008A2459"/>
    <w:rsid w:val="008D2AA7"/>
    <w:rsid w:val="0097645A"/>
    <w:rsid w:val="009D05C4"/>
    <w:rsid w:val="009D06E3"/>
    <w:rsid w:val="009D4B54"/>
    <w:rsid w:val="00A16F50"/>
    <w:rsid w:val="00A83AF9"/>
    <w:rsid w:val="00AA61C4"/>
    <w:rsid w:val="00AB77FC"/>
    <w:rsid w:val="00AC557B"/>
    <w:rsid w:val="00AF1FAC"/>
    <w:rsid w:val="00B014C7"/>
    <w:rsid w:val="00B84D23"/>
    <w:rsid w:val="00BA6C19"/>
    <w:rsid w:val="00BC16FE"/>
    <w:rsid w:val="00BD7E24"/>
    <w:rsid w:val="00BE38D4"/>
    <w:rsid w:val="00BE6632"/>
    <w:rsid w:val="00C04D54"/>
    <w:rsid w:val="00C16B17"/>
    <w:rsid w:val="00C2204A"/>
    <w:rsid w:val="00C83DE8"/>
    <w:rsid w:val="00C857CC"/>
    <w:rsid w:val="00C919F6"/>
    <w:rsid w:val="00CA3169"/>
    <w:rsid w:val="00CC166D"/>
    <w:rsid w:val="00D0315F"/>
    <w:rsid w:val="00D87F46"/>
    <w:rsid w:val="00DF5E37"/>
    <w:rsid w:val="00E0402D"/>
    <w:rsid w:val="00E7719A"/>
    <w:rsid w:val="00E85FF1"/>
    <w:rsid w:val="00EA725A"/>
    <w:rsid w:val="00F11E50"/>
    <w:rsid w:val="00F32216"/>
    <w:rsid w:val="00F53DEB"/>
    <w:rsid w:val="00F62429"/>
    <w:rsid w:val="00F64AF2"/>
    <w:rsid w:val="00FA7BEF"/>
    <w:rsid w:val="00FD64D6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0602D"/>
  <w15:docId w15:val="{A3719AA1-D532-454C-9F36-A8BA949C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54FA"/>
    <w:pPr>
      <w:keepNext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7C54FA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7C54FA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7C54FA"/>
    <w:pPr>
      <w:keepNext/>
      <w:outlineLvl w:val="3"/>
    </w:pPr>
    <w:rPr>
      <w:color w:val="00FF0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7C54FA"/>
    <w:pPr>
      <w:keepNext/>
      <w:outlineLvl w:val="4"/>
    </w:pPr>
    <w:rPr>
      <w:color w:val="008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54FA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C54F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C54F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C54FA"/>
    <w:rPr>
      <w:rFonts w:ascii="Times New Roman" w:eastAsia="Times New Roman" w:hAnsi="Times New Roman" w:cs="Times New Roman"/>
      <w:color w:val="00FF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C54FA"/>
    <w:rPr>
      <w:rFonts w:ascii="Times New Roman" w:eastAsia="Times New Roman" w:hAnsi="Times New Roman" w:cs="Times New Roman"/>
      <w:color w:val="008000"/>
      <w:sz w:val="24"/>
      <w:szCs w:val="20"/>
    </w:rPr>
  </w:style>
  <w:style w:type="character" w:styleId="Hyperlink">
    <w:name w:val="Hyperlink"/>
    <w:unhideWhenUsed/>
    <w:rsid w:val="007C54FA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7C5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54F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unhideWhenUsed/>
    <w:rsid w:val="007C54F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FA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6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826AD"/>
    <w:pPr>
      <w:ind w:left="720"/>
      <w:contextualSpacing/>
    </w:pPr>
  </w:style>
  <w:style w:type="paragraph" w:styleId="Header">
    <w:name w:val="header"/>
    <w:basedOn w:val="Normal"/>
    <w:link w:val="HeaderChar"/>
    <w:rsid w:val="00EA72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2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F53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DEB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F5E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ighttesting@ercot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ientservices@ercot.com" TargetMode="External"/><Relationship Id="rId12" Type="http://schemas.openxmlformats.org/officeDocument/2006/relationships/hyperlink" Target="mailto:flighttesting@erc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ientservices@ercot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lighttesting@erco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ientservices@erco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Heselmeyer, Sarah</dc:creator>
  <cp:lastModifiedBy>Yockey, Paul</cp:lastModifiedBy>
  <cp:revision>11</cp:revision>
  <cp:lastPrinted>2018-10-18T13:40:00Z</cp:lastPrinted>
  <dcterms:created xsi:type="dcterms:W3CDTF">2019-08-21T14:25:00Z</dcterms:created>
  <dcterms:modified xsi:type="dcterms:W3CDTF">2019-08-21T18:32:00Z</dcterms:modified>
</cp:coreProperties>
</file>