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840B0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43003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840B0" w:rsidRPr="00D840B0">
                <w:rPr>
                  <w:rStyle w:val="Hyperlink"/>
                </w:rPr>
                <w:t>804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840B0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840B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840B0">
              <w:rPr>
                <w:szCs w:val="23"/>
              </w:rPr>
              <w:t>ERCOT GridGeo Access for Transmission Operators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34D5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10,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840B0" w:rsidRPr="00D840B0" w:rsidRDefault="00D840B0" w:rsidP="00D840B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840B0">
              <w:rPr>
                <w:rFonts w:ascii="Arial" w:hAnsi="Arial" w:cs="Arial"/>
              </w:rPr>
              <w:t>Between $400k and $600k</w:t>
            </w:r>
          </w:p>
          <w:p w:rsidR="00124420" w:rsidRPr="002D68CF" w:rsidRDefault="00D840B0" w:rsidP="00D840B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840B0">
              <w:rPr>
                <w:rFonts w:ascii="Arial" w:hAnsi="Arial" w:cs="Arial"/>
              </w:rPr>
              <w:t>Annual Recurring Operations and Maintenance (O&amp;M) Budget Cost of $20k-$40k.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430036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0D19CF" w:rsidRPr="000D19CF">
              <w:rPr>
                <w:rFonts w:cs="Arial"/>
              </w:rPr>
              <w:t>System Change Request (SCR)</w:t>
            </w:r>
            <w:r w:rsidR="000D19CF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430036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840B0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D840B0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840B0">
              <w:t>72</w:t>
            </w:r>
            <w:r w:rsidR="00CB2C65" w:rsidRPr="00CB2C65">
              <w:t xml:space="preserve">% ERCOT; </w:t>
            </w:r>
            <w:r w:rsidR="00D840B0">
              <w:t>28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D840B0" w:rsidRDefault="00D840B0" w:rsidP="00D840B0">
            <w:pPr>
              <w:pStyle w:val="NormalArial"/>
              <w:numPr>
                <w:ilvl w:val="0"/>
                <w:numId w:val="6"/>
              </w:numPr>
            </w:pPr>
            <w:r w:rsidRPr="00D840B0">
              <w:t>Geographical Situational Awareness (GSA)</w:t>
            </w:r>
            <w:r>
              <w:t xml:space="preserve">   94%</w:t>
            </w:r>
          </w:p>
          <w:p w:rsidR="00D840B0" w:rsidRPr="00D840B0" w:rsidRDefault="00D840B0" w:rsidP="00D840B0">
            <w:pPr>
              <w:pStyle w:val="NormalArial"/>
              <w:numPr>
                <w:ilvl w:val="0"/>
                <w:numId w:val="6"/>
              </w:numPr>
            </w:pPr>
            <w:r w:rsidRPr="00D840B0">
              <w:t>Data Access &amp; Transparency</w:t>
            </w:r>
            <w:r>
              <w:t xml:space="preserve">                           4%</w:t>
            </w:r>
          </w:p>
          <w:p w:rsidR="00D840B0" w:rsidRDefault="00D840B0" w:rsidP="00D840B0">
            <w:pPr>
              <w:pStyle w:val="NormalArial"/>
              <w:numPr>
                <w:ilvl w:val="0"/>
                <w:numId w:val="6"/>
              </w:numPr>
            </w:pPr>
            <w:r w:rsidRPr="00D840B0">
              <w:t>External Public</w:t>
            </w:r>
            <w:r>
              <w:t xml:space="preserve">                                                  2%</w:t>
            </w:r>
          </w:p>
          <w:p w:rsidR="00D840B0" w:rsidRPr="00FE71C0" w:rsidRDefault="00D840B0" w:rsidP="00D840B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D840B0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840B0">
              <w:rPr>
                <w:b w:val="0"/>
              </w:rPr>
              <w:t>ERCOT will update grid operations and practices to implement this SCR.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5200" w:rsidRDefault="0093503C" w:rsidP="00434D5D">
            <w:pPr>
              <w:pStyle w:val="NormalArial"/>
              <w:spacing w:before="120" w:after="120"/>
            </w:pPr>
            <w:r w:rsidRPr="0093503C">
              <w:t xml:space="preserve">This estimate is based on an initial rollout that will limit each Transmission Operator (TO) to a single GridGeo user.  ERCOT will </w:t>
            </w:r>
            <w:r w:rsidR="00C17233">
              <w:t xml:space="preserve">consider </w:t>
            </w:r>
            <w:r w:rsidRPr="0093503C">
              <w:t>allow</w:t>
            </w:r>
            <w:r w:rsidR="00C17233">
              <w:t>ing</w:t>
            </w:r>
            <w:r w:rsidRPr="0093503C">
              <w:t xml:space="preserve"> additional users in the future if it </w:t>
            </w:r>
            <w:r w:rsidR="00C17233">
              <w:t>does not</w:t>
            </w:r>
            <w:r w:rsidRPr="0093503C">
              <w:t xml:space="preserve"> negatively impact the external user base.</w:t>
            </w:r>
          </w:p>
          <w:p w:rsidR="009C5200" w:rsidRPr="00A36BDB" w:rsidRDefault="009C5200" w:rsidP="00434D5D">
            <w:pPr>
              <w:pStyle w:val="NormalArial"/>
              <w:spacing w:before="120" w:after="120"/>
            </w:pPr>
            <w:r>
              <w:t xml:space="preserve">The Service Level </w:t>
            </w:r>
            <w:bookmarkStart w:id="0" w:name="_GoBack"/>
            <w:bookmarkEnd w:id="0"/>
            <w:r>
              <w:t>Agreement (SLA) is expected to provide availability from 8:00am – 5:00</w:t>
            </w:r>
            <w:r w:rsidR="002E008C">
              <w:t>pm</w:t>
            </w:r>
            <w:r>
              <w:t xml:space="preserve"> Monday through Friday (similar to the System Operations Test Environment (SOTE)).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F1" w:rsidRDefault="00BE68F1">
      <w:r>
        <w:separator/>
      </w:r>
    </w:p>
  </w:endnote>
  <w:endnote w:type="continuationSeparator" w:id="0">
    <w:p w:rsidR="00BE68F1" w:rsidRDefault="00BE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434D5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804SCR-05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091019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3003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3003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F1" w:rsidRDefault="00BE68F1">
      <w:r>
        <w:separator/>
      </w:r>
    </w:p>
  </w:footnote>
  <w:footnote w:type="continuationSeparator" w:id="0">
    <w:p w:rsidR="00BE68F1" w:rsidRDefault="00BE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C568C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62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43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4C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49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A2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0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E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246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D67DF"/>
    <w:multiLevelType w:val="hybridMultilevel"/>
    <w:tmpl w:val="5CD2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7C09"/>
    <w:multiLevelType w:val="multilevel"/>
    <w:tmpl w:val="72D86C7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CE6203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4F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AA0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86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60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386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4C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24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84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494C"/>
    <w:rsid w:val="0008577B"/>
    <w:rsid w:val="00093663"/>
    <w:rsid w:val="00094676"/>
    <w:rsid w:val="000A2646"/>
    <w:rsid w:val="000A399F"/>
    <w:rsid w:val="000A3DB5"/>
    <w:rsid w:val="000B0B1C"/>
    <w:rsid w:val="000B3B55"/>
    <w:rsid w:val="000D19CF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1DDF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008C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0036"/>
    <w:rsid w:val="00433605"/>
    <w:rsid w:val="00434D5D"/>
    <w:rsid w:val="004502D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E6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35A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503C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5200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0286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68F1"/>
    <w:rsid w:val="00BE76F0"/>
    <w:rsid w:val="00BF0BCD"/>
    <w:rsid w:val="00BF3CBB"/>
    <w:rsid w:val="00BF4C29"/>
    <w:rsid w:val="00BF6B3B"/>
    <w:rsid w:val="00C00C38"/>
    <w:rsid w:val="00C11A57"/>
    <w:rsid w:val="00C17233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40B0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568372A-17E4-4FE3-A9FF-29CDE04D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7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A5D19-CD1F-4150-9D94-2F696149E43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1724</CharactersWithSpaces>
  <SharedDoc>false</SharedDoc>
  <HLinks>
    <vt:vector size="12" baseType="variant"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http://www.ercot.com/mktrules/issues/SCR804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5</cp:revision>
  <cp:lastPrinted>2007-01-12T13:31:00Z</cp:lastPrinted>
  <dcterms:created xsi:type="dcterms:W3CDTF">2019-09-10T17:32:00Z</dcterms:created>
  <dcterms:modified xsi:type="dcterms:W3CDTF">2019-09-10T18:27:00Z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