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8F964" w14:textId="77777777" w:rsidR="00897B37" w:rsidRDefault="00897B37" w:rsidP="00E70C80">
      <w:pPr>
        <w:pStyle w:val="Heading1"/>
      </w:pPr>
      <w:r>
        <w:t xml:space="preserve">Resource </w:t>
      </w:r>
      <w:r w:rsidR="00EA2822">
        <w:t>Definition Task Force</w:t>
      </w:r>
      <w:r>
        <w:t xml:space="preserve"> </w:t>
      </w:r>
    </w:p>
    <w:p w14:paraId="38F437C3" w14:textId="77777777" w:rsidR="00897B37" w:rsidRDefault="00143AF5" w:rsidP="00897B37">
      <w:r>
        <w:t>July 17</w:t>
      </w:r>
      <w:r w:rsidR="00762616">
        <w:t>, 2019</w:t>
      </w:r>
      <w:r w:rsidR="00897B37">
        <w:t xml:space="preserve"> </w:t>
      </w:r>
    </w:p>
    <w:p w14:paraId="0C0C03CB" w14:textId="77777777" w:rsidR="00897B37" w:rsidRDefault="00EA2822" w:rsidP="00897B37">
      <w:r>
        <w:t xml:space="preserve">Start </w:t>
      </w:r>
      <w:r w:rsidR="00762616">
        <w:t>5</w:t>
      </w:r>
      <w:r>
        <w:t xml:space="preserve"> minutes after PRS</w:t>
      </w:r>
    </w:p>
    <w:p w14:paraId="43FA2EF4" w14:textId="77777777" w:rsidR="00897B37" w:rsidRDefault="00897B37" w:rsidP="00897B37">
      <w:r>
        <w:t>ERCOT Austin Room 206</w:t>
      </w:r>
    </w:p>
    <w:p w14:paraId="6FE826EC" w14:textId="77777777" w:rsidR="00897B37" w:rsidRDefault="00897B37" w:rsidP="00897B37">
      <w:r>
        <w:t>7620 Metro Center Dr.</w:t>
      </w:r>
    </w:p>
    <w:p w14:paraId="382A153C" w14:textId="77777777" w:rsidR="00897B37" w:rsidRDefault="00897B37" w:rsidP="00897B37">
      <w:r>
        <w:t>Austin, TX 78744</w:t>
      </w:r>
    </w:p>
    <w:p w14:paraId="417D6F0C" w14:textId="77777777" w:rsidR="00897B37" w:rsidRDefault="00897B37" w:rsidP="00897B37"/>
    <w:tbl>
      <w:tblPr>
        <w:tblW w:w="8744" w:type="dxa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320"/>
        <w:gridCol w:w="1454"/>
        <w:gridCol w:w="2610"/>
      </w:tblGrid>
      <w:tr w:rsidR="00897B37" w:rsidRPr="003D2128" w14:paraId="09672C8C" w14:textId="77777777" w:rsidTr="005E4F56"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9E772" w14:textId="77777777" w:rsidR="00897B37" w:rsidRPr="003D2128" w:rsidRDefault="00897B37" w:rsidP="005E4F56">
            <w:r w:rsidRPr="003D2128">
              <w:t>1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0A9D9" w14:textId="77777777" w:rsidR="00897B37" w:rsidRPr="003D2128" w:rsidRDefault="00897B37" w:rsidP="005E4F56">
            <w:r w:rsidRPr="003D2128">
              <w:t>Anti-trust Admonition</w:t>
            </w:r>
          </w:p>
          <w:p w14:paraId="1010D4D5" w14:textId="77777777" w:rsidR="00897B37" w:rsidRPr="003D2128" w:rsidRDefault="00897B37" w:rsidP="005E4F56"/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1B18A" w14:textId="27AC5A17" w:rsidR="00897B37" w:rsidRPr="003D2128" w:rsidRDefault="00EA2822" w:rsidP="005E4F56">
            <w:r>
              <w:t>Wittmeyer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4E3E2" w14:textId="77777777" w:rsidR="00897B37" w:rsidRPr="003D2128" w:rsidRDefault="00EA2822" w:rsidP="00762616">
            <w:r>
              <w:t xml:space="preserve">Start </w:t>
            </w:r>
            <w:r w:rsidR="00762616">
              <w:t>5</w:t>
            </w:r>
            <w:r>
              <w:t xml:space="preserve"> minutes after end of PRS</w:t>
            </w:r>
          </w:p>
        </w:tc>
      </w:tr>
      <w:tr w:rsidR="00897B37" w:rsidRPr="003D2128" w14:paraId="6461091C" w14:textId="77777777" w:rsidTr="005E4F56">
        <w:trPr>
          <w:trHeight w:val="50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A95C" w14:textId="77777777" w:rsidR="00897B37" w:rsidRPr="003D2128" w:rsidRDefault="00DE169B" w:rsidP="005E4F56">
            <w: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1898" w14:textId="77777777" w:rsidR="00897B37" w:rsidRPr="003D2128" w:rsidRDefault="00143AF5" w:rsidP="00143AF5">
            <w:r>
              <w:t>RTF-3 Load Resource Terms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667D2" w14:textId="661A8519" w:rsidR="00897B37" w:rsidRPr="003D2128" w:rsidRDefault="00A14296" w:rsidP="005E4F56">
            <w:r>
              <w:t>Patterson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ACA4" w14:textId="77777777" w:rsidR="00897B37" w:rsidRPr="003D2128" w:rsidRDefault="00EA2822" w:rsidP="00DE169B">
            <w:r>
              <w:t xml:space="preserve">Start + </w:t>
            </w:r>
            <w:r w:rsidR="00DE169B">
              <w:t>5</w:t>
            </w:r>
            <w:r>
              <w:t xml:space="preserve"> minutes</w:t>
            </w:r>
          </w:p>
        </w:tc>
      </w:tr>
      <w:tr w:rsidR="00897B37" w:rsidRPr="003D2128" w14:paraId="52FFB102" w14:textId="77777777" w:rsidTr="005E4F56"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68FC" w14:textId="77777777" w:rsidR="00897B37" w:rsidRPr="003D2128" w:rsidRDefault="00DE169B" w:rsidP="005E4F56"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8861" w14:textId="39B90198" w:rsidR="00897B37" w:rsidRDefault="00143AF5" w:rsidP="005E4F56">
            <w:r>
              <w:t xml:space="preserve">RTF-4 Energy </w:t>
            </w:r>
            <w:r w:rsidR="00E70C80">
              <w:t xml:space="preserve">Storage </w:t>
            </w:r>
            <w:r>
              <w:t>Terms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3BC64" w14:textId="097EF020" w:rsidR="00897B37" w:rsidRDefault="00E70C80" w:rsidP="005E4F56">
            <w:r>
              <w:t>Wittmeyer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2948" w14:textId="77777777" w:rsidR="00897B37" w:rsidRDefault="00EA2822" w:rsidP="00143AF5">
            <w:r>
              <w:t xml:space="preserve">Start + </w:t>
            </w:r>
            <w:r w:rsidR="00143AF5">
              <w:t>2</w:t>
            </w:r>
            <w:r w:rsidR="00DE169B">
              <w:t>5 minutes</w:t>
            </w:r>
          </w:p>
        </w:tc>
      </w:tr>
      <w:tr w:rsidR="00143AF5" w:rsidRPr="003D2128" w14:paraId="44CB747D" w14:textId="77777777" w:rsidTr="005E4F56"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6B53" w14:textId="77777777" w:rsidR="00143AF5" w:rsidRDefault="00143AF5" w:rsidP="005E4F56">
            <w: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2192" w14:textId="65CEAF2C" w:rsidR="00143AF5" w:rsidRDefault="00143AF5" w:rsidP="005E4F56">
            <w:r>
              <w:t xml:space="preserve">New term for Unregistered </w:t>
            </w:r>
            <w:r w:rsidR="00E70C80">
              <w:t>DG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D6C0" w14:textId="22710D24" w:rsidR="00143AF5" w:rsidRDefault="00A14296" w:rsidP="005E4F56">
            <w:r>
              <w:t>Stice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4F22" w14:textId="77777777" w:rsidR="00143AF5" w:rsidRDefault="00143AF5" w:rsidP="00DE169B">
            <w:r>
              <w:t>Start + 45 minutes</w:t>
            </w:r>
          </w:p>
        </w:tc>
      </w:tr>
      <w:tr w:rsidR="00143AF5" w:rsidRPr="003D2128" w14:paraId="7FDBFE2E" w14:textId="77777777" w:rsidTr="005E4F56"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AE89" w14:textId="77777777" w:rsidR="00143AF5" w:rsidRDefault="00143AF5" w:rsidP="005E4F56">
            <w: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906A" w14:textId="77777777" w:rsidR="00143AF5" w:rsidRDefault="00143AF5" w:rsidP="005E4F56">
            <w:r>
              <w:t>Adjourn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19C2" w14:textId="2B6CA3CD" w:rsidR="00143AF5" w:rsidRDefault="00143AF5" w:rsidP="005E4F56">
            <w:r>
              <w:t>Wittmeyer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0CDB" w14:textId="77777777" w:rsidR="00143AF5" w:rsidRDefault="00143AF5" w:rsidP="00DE169B">
            <w:r>
              <w:t>Start + 1:05</w:t>
            </w:r>
          </w:p>
        </w:tc>
      </w:tr>
    </w:tbl>
    <w:p w14:paraId="35B315A2" w14:textId="77777777" w:rsidR="00897B37" w:rsidRDefault="00897B37" w:rsidP="00897B37"/>
    <w:p w14:paraId="3251C97C" w14:textId="77777777" w:rsidR="00897B37" w:rsidRPr="00897B37" w:rsidRDefault="00A14296" w:rsidP="00897B37">
      <w:pPr>
        <w:rPr>
          <w:rFonts w:ascii="Arial" w:eastAsia="Times New Roman" w:hAnsi="Arial" w:cs="Arial"/>
          <w:sz w:val="21"/>
          <w:szCs w:val="21"/>
        </w:rPr>
      </w:pPr>
      <w:hyperlink r:id="rId4" w:tgtFrame="_blank" w:history="1">
        <w:r w:rsidR="00897B37" w:rsidRPr="00897B37">
          <w:rPr>
            <w:rFonts w:ascii="Arial" w:eastAsia="Times New Roman" w:hAnsi="Arial" w:cs="Arial"/>
            <w:b/>
            <w:bCs/>
            <w:color w:val="0079DB"/>
            <w:sz w:val="21"/>
            <w:szCs w:val="21"/>
          </w:rPr>
          <w:t>WebEx Conference</w:t>
        </w:r>
      </w:hyperlink>
    </w:p>
    <w:p w14:paraId="06AB6787" w14:textId="77777777" w:rsidR="00897B37" w:rsidRPr="00897B37" w:rsidRDefault="00897B37" w:rsidP="00897B37">
      <w:pPr>
        <w:rPr>
          <w:rFonts w:ascii="Arial" w:eastAsia="Times New Roman" w:hAnsi="Arial" w:cs="Arial"/>
          <w:sz w:val="21"/>
          <w:szCs w:val="21"/>
        </w:rPr>
      </w:pPr>
      <w:r w:rsidRPr="00897B37">
        <w:rPr>
          <w:rFonts w:ascii="Arial" w:eastAsia="Times New Roman" w:hAnsi="Arial" w:cs="Arial"/>
          <w:sz w:val="21"/>
          <w:szCs w:val="21"/>
        </w:rPr>
        <w:t>Teleconference: 877-668-4493</w:t>
      </w:r>
    </w:p>
    <w:p w14:paraId="78AF5279" w14:textId="77777777" w:rsidR="00897B37" w:rsidRPr="00897B37" w:rsidRDefault="00897B37" w:rsidP="00897B37">
      <w:pPr>
        <w:rPr>
          <w:rFonts w:ascii="Arial" w:eastAsia="Times New Roman" w:hAnsi="Arial" w:cs="Arial"/>
          <w:sz w:val="21"/>
          <w:szCs w:val="21"/>
        </w:rPr>
      </w:pPr>
      <w:r w:rsidRPr="00897B37">
        <w:rPr>
          <w:rFonts w:ascii="Arial" w:eastAsia="Times New Roman" w:hAnsi="Arial" w:cs="Arial"/>
          <w:sz w:val="21"/>
          <w:szCs w:val="21"/>
        </w:rPr>
        <w:t xml:space="preserve">Meeting number: </w:t>
      </w:r>
      <w:r w:rsidR="00143AF5">
        <w:rPr>
          <w:rFonts w:ascii="Arial" w:hAnsi="Arial" w:cs="Arial"/>
          <w:color w:val="000000"/>
          <w:sz w:val="21"/>
          <w:szCs w:val="21"/>
          <w:shd w:val="clear" w:color="auto" w:fill="FFFFFF"/>
        </w:rPr>
        <w:t>627 764 008</w:t>
      </w:r>
    </w:p>
    <w:p w14:paraId="78FBE124" w14:textId="77777777" w:rsidR="00157DD2" w:rsidRDefault="00897B37" w:rsidP="00897B37">
      <w:pPr>
        <w:rPr>
          <w:rFonts w:ascii="Arial" w:eastAsia="Times New Roman" w:hAnsi="Arial" w:cs="Arial"/>
          <w:sz w:val="21"/>
          <w:szCs w:val="21"/>
        </w:rPr>
      </w:pPr>
      <w:r w:rsidRPr="00897B37">
        <w:rPr>
          <w:rFonts w:ascii="Arial" w:eastAsia="Times New Roman" w:hAnsi="Arial" w:cs="Arial"/>
          <w:sz w:val="21"/>
          <w:szCs w:val="21"/>
        </w:rPr>
        <w:t xml:space="preserve">Meeting password: </w:t>
      </w:r>
      <w:r w:rsidR="00EA2822">
        <w:rPr>
          <w:rFonts w:ascii="Arial" w:hAnsi="Arial" w:cs="Arial"/>
          <w:sz w:val="21"/>
          <w:szCs w:val="21"/>
        </w:rPr>
        <w:t>PRS</w:t>
      </w:r>
    </w:p>
    <w:p w14:paraId="71F92593" w14:textId="77777777" w:rsidR="00897B37" w:rsidRDefault="00897B37" w:rsidP="00897B37">
      <w:bookmarkStart w:id="0" w:name="_GoBack"/>
      <w:bookmarkEnd w:id="0"/>
    </w:p>
    <w:sectPr w:rsidR="00897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37"/>
    <w:rsid w:val="00143AF5"/>
    <w:rsid w:val="00157DD2"/>
    <w:rsid w:val="003405C4"/>
    <w:rsid w:val="00762616"/>
    <w:rsid w:val="00897B37"/>
    <w:rsid w:val="00A14296"/>
    <w:rsid w:val="00C7223D"/>
    <w:rsid w:val="00DE169B"/>
    <w:rsid w:val="00E70C80"/>
    <w:rsid w:val="00EA2822"/>
    <w:rsid w:val="00F4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EE1AE"/>
  <w15:chartTrackingRefBased/>
  <w15:docId w15:val="{C98FA920-24AF-4F16-A877-84AACD93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B3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0C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B37"/>
    <w:rPr>
      <w:strike w:val="0"/>
      <w:dstrike w:val="0"/>
      <w:color w:val="0079DB"/>
      <w:u w:val="none"/>
      <w:effect w:val="none"/>
    </w:rPr>
  </w:style>
  <w:style w:type="character" w:customStyle="1" w:styleId="baec5a81-e4d6-4674-97f3-e9220f0136c1">
    <w:name w:val="baec5a81-e4d6-4674-97f3-e9220f0136c1"/>
    <w:basedOn w:val="DefaultParagraphFont"/>
    <w:rsid w:val="00897B37"/>
  </w:style>
  <w:style w:type="character" w:customStyle="1" w:styleId="Heading1Char">
    <w:name w:val="Heading 1 Char"/>
    <w:basedOn w:val="DefaultParagraphFont"/>
    <w:link w:val="Heading1"/>
    <w:uiPriority w:val="9"/>
    <w:rsid w:val="00E70C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C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4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81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2430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7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7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Teixeira, Jay</dc:creator>
  <cp:keywords/>
  <dc:description/>
  <cp:lastModifiedBy>ERCOT07152019</cp:lastModifiedBy>
  <cp:revision>3</cp:revision>
  <dcterms:created xsi:type="dcterms:W3CDTF">2019-07-12T14:13:00Z</dcterms:created>
  <dcterms:modified xsi:type="dcterms:W3CDTF">2019-07-12T14:19:00Z</dcterms:modified>
</cp:coreProperties>
</file>