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04E" w:rsidRPr="00450621" w:rsidRDefault="00A538D0" w:rsidP="00E74162">
      <w:pPr>
        <w:pStyle w:val="NoSpacing"/>
        <w:rPr>
          <w:sz w:val="36"/>
          <w:szCs w:val="36"/>
        </w:rPr>
      </w:pPr>
      <w:bookmarkStart w:id="0" w:name="_GoBack"/>
      <w:bookmarkEnd w:id="0"/>
      <w:r w:rsidRPr="00450621">
        <w:rPr>
          <w:sz w:val="36"/>
          <w:szCs w:val="36"/>
        </w:rPr>
        <w:t>RMTTF MEETING</w:t>
      </w:r>
    </w:p>
    <w:p w:rsidR="00450621" w:rsidRDefault="00450621" w:rsidP="00E74162">
      <w:pPr>
        <w:pStyle w:val="NoSpacing"/>
      </w:pPr>
    </w:p>
    <w:p w:rsidR="00A538D0" w:rsidRDefault="00A538D0" w:rsidP="00E74162">
      <w:pPr>
        <w:pStyle w:val="NoSpacing"/>
      </w:pPr>
      <w:r>
        <w:t>Friday, May 03, 2019</w:t>
      </w:r>
    </w:p>
    <w:p w:rsidR="00A538D0" w:rsidRDefault="00A538D0" w:rsidP="00E74162">
      <w:pPr>
        <w:pStyle w:val="NoSpacing"/>
      </w:pPr>
      <w:r>
        <w:t>9:30 AM</w:t>
      </w:r>
    </w:p>
    <w:p w:rsidR="00A538D0" w:rsidRDefault="00A538D0" w:rsidP="00E74162">
      <w:pPr>
        <w:pStyle w:val="NoSpacing"/>
      </w:pPr>
      <w:r>
        <w:t>ONCOR</w:t>
      </w:r>
    </w:p>
    <w:p w:rsidR="00A538D0" w:rsidRDefault="00A538D0" w:rsidP="00E74162">
      <w:pPr>
        <w:pStyle w:val="NoSpacing"/>
      </w:pPr>
      <w:r>
        <w:t>1616 WOODALL RODGERS FRWY</w:t>
      </w:r>
    </w:p>
    <w:p w:rsidR="00A538D0" w:rsidRDefault="00A538D0" w:rsidP="00E74162">
      <w:pPr>
        <w:pStyle w:val="NoSpacing"/>
      </w:pPr>
      <w:r>
        <w:t>DALLAS, TX 75202</w:t>
      </w:r>
    </w:p>
    <w:p w:rsidR="00A538D0" w:rsidRDefault="00A538D0"/>
    <w:p w:rsidR="00A538D0" w:rsidRDefault="00A538D0">
      <w:r>
        <w:t>ATTENDING IN PERSON</w:t>
      </w:r>
    </w:p>
    <w:p w:rsidR="00A538D0" w:rsidRDefault="00A538D0" w:rsidP="00E74162">
      <w:pPr>
        <w:pStyle w:val="NoSpacing"/>
        <w:numPr>
          <w:ilvl w:val="0"/>
          <w:numId w:val="1"/>
        </w:numPr>
      </w:pPr>
      <w:r>
        <w:t>SHERI WIEGAND</w:t>
      </w:r>
      <w:r>
        <w:tab/>
      </w:r>
      <w:r>
        <w:tab/>
        <w:t>TXU</w:t>
      </w:r>
    </w:p>
    <w:p w:rsidR="00A538D0" w:rsidRDefault="00A538D0" w:rsidP="00E74162">
      <w:pPr>
        <w:pStyle w:val="NoSpacing"/>
        <w:numPr>
          <w:ilvl w:val="0"/>
          <w:numId w:val="1"/>
        </w:numPr>
      </w:pPr>
      <w:r>
        <w:t>KATHY SCOTT</w:t>
      </w:r>
      <w:r>
        <w:tab/>
      </w:r>
      <w:r>
        <w:tab/>
      </w:r>
      <w:r>
        <w:tab/>
        <w:t>CENTERPOINT</w:t>
      </w:r>
    </w:p>
    <w:p w:rsidR="00A538D0" w:rsidRDefault="00A538D0" w:rsidP="00E74162">
      <w:pPr>
        <w:pStyle w:val="NoSpacing"/>
        <w:numPr>
          <w:ilvl w:val="0"/>
          <w:numId w:val="1"/>
        </w:numPr>
      </w:pPr>
      <w:r>
        <w:t>DIANA REHFELDT</w:t>
      </w:r>
      <w:r>
        <w:tab/>
      </w:r>
      <w:r>
        <w:tab/>
        <w:t>TNMP</w:t>
      </w:r>
    </w:p>
    <w:p w:rsidR="00A538D0" w:rsidRDefault="00A538D0" w:rsidP="00E74162">
      <w:pPr>
        <w:pStyle w:val="NoSpacing"/>
        <w:numPr>
          <w:ilvl w:val="0"/>
          <w:numId w:val="1"/>
        </w:numPr>
      </w:pPr>
      <w:r>
        <w:t>DEBBIE MCKEEVER</w:t>
      </w:r>
      <w:r>
        <w:tab/>
      </w:r>
      <w:r>
        <w:tab/>
        <w:t>ONCOR</w:t>
      </w:r>
    </w:p>
    <w:p w:rsidR="00A538D0" w:rsidRDefault="00A538D0" w:rsidP="00E74162">
      <w:pPr>
        <w:pStyle w:val="NoSpacing"/>
        <w:numPr>
          <w:ilvl w:val="0"/>
          <w:numId w:val="1"/>
        </w:numPr>
      </w:pPr>
      <w:r>
        <w:t>TOMAS FERNANDEZ</w:t>
      </w:r>
      <w:r>
        <w:tab/>
      </w:r>
      <w:r>
        <w:tab/>
        <w:t>NRG</w:t>
      </w:r>
    </w:p>
    <w:p w:rsidR="00161E7B" w:rsidRDefault="00161E7B" w:rsidP="00E74162">
      <w:pPr>
        <w:pStyle w:val="NoSpacing"/>
        <w:numPr>
          <w:ilvl w:val="0"/>
          <w:numId w:val="1"/>
        </w:numPr>
      </w:pPr>
      <w:r>
        <w:t>ART DELLER</w:t>
      </w:r>
      <w:r>
        <w:tab/>
      </w:r>
      <w:r>
        <w:tab/>
      </w:r>
      <w:r>
        <w:tab/>
        <w:t>ERCOT</w:t>
      </w:r>
    </w:p>
    <w:p w:rsidR="00161E7B" w:rsidRDefault="00161E7B" w:rsidP="00E74162">
      <w:pPr>
        <w:pStyle w:val="NoSpacing"/>
        <w:numPr>
          <w:ilvl w:val="0"/>
          <w:numId w:val="1"/>
        </w:numPr>
      </w:pPr>
      <w:r>
        <w:t>JIM LEE</w:t>
      </w:r>
      <w:r>
        <w:tab/>
      </w:r>
      <w:r>
        <w:tab/>
      </w:r>
      <w:r>
        <w:tab/>
      </w:r>
      <w:r>
        <w:tab/>
        <w:t>AEP</w:t>
      </w:r>
    </w:p>
    <w:p w:rsidR="00A538D0" w:rsidRDefault="00A538D0"/>
    <w:p w:rsidR="00A538D0" w:rsidRDefault="00A538D0">
      <w:r>
        <w:t>CALLING IN</w:t>
      </w:r>
    </w:p>
    <w:p w:rsidR="00A538D0" w:rsidRDefault="00A538D0" w:rsidP="00E74162">
      <w:pPr>
        <w:pStyle w:val="NoSpacing"/>
        <w:numPr>
          <w:ilvl w:val="0"/>
          <w:numId w:val="2"/>
        </w:numPr>
      </w:pPr>
      <w:r>
        <w:t>JORDAN TROUBLEFIELD</w:t>
      </w:r>
      <w:r>
        <w:tab/>
      </w:r>
      <w:r>
        <w:tab/>
        <w:t>ERCOT</w:t>
      </w:r>
    </w:p>
    <w:p w:rsidR="00A538D0" w:rsidRDefault="00A538D0" w:rsidP="00E74162">
      <w:pPr>
        <w:pStyle w:val="NoSpacing"/>
        <w:numPr>
          <w:ilvl w:val="0"/>
          <w:numId w:val="2"/>
        </w:numPr>
      </w:pPr>
      <w:r>
        <w:t>CAROLYN REED</w:t>
      </w:r>
      <w:r>
        <w:tab/>
      </w:r>
      <w:r>
        <w:tab/>
      </w:r>
      <w:r>
        <w:tab/>
        <w:t>CENTERPOINT</w:t>
      </w:r>
    </w:p>
    <w:p w:rsidR="00A538D0" w:rsidRDefault="00A538D0"/>
    <w:p w:rsidR="00A538D0" w:rsidRDefault="00A538D0" w:rsidP="00E74162">
      <w:pPr>
        <w:jc w:val="center"/>
      </w:pPr>
      <w:r>
        <w:t>MEETING NOTES</w:t>
      </w:r>
    </w:p>
    <w:p w:rsidR="00E74162" w:rsidRDefault="00E74162"/>
    <w:p w:rsidR="00A538D0" w:rsidRDefault="00A538D0">
      <w:r>
        <w:t>AGENDA WAS REVIEWED</w:t>
      </w:r>
      <w:r w:rsidR="00E74162">
        <w:t xml:space="preserve"> – NO CHANGES MADE</w:t>
      </w:r>
    </w:p>
    <w:p w:rsidR="00A538D0" w:rsidRDefault="00A538D0">
      <w:r>
        <w:t>NOTES FOR LAST MONTH WERE REVIIEWED</w:t>
      </w:r>
    </w:p>
    <w:p w:rsidR="00A538D0" w:rsidRDefault="00A538D0">
      <w:r>
        <w:t xml:space="preserve">ONE MINOR CHANGE WAS MADE FOR FILE NAME. </w:t>
      </w:r>
      <w:r w:rsidR="00E74162">
        <w:t xml:space="preserve">CORRECTED NOTES TO BE POSTED TO TODAY’S MEETING PAGE. </w:t>
      </w:r>
    </w:p>
    <w:p w:rsidR="00A538D0" w:rsidRDefault="00A538D0">
      <w:r>
        <w:t xml:space="preserve">ACTION ITEMS FROM LAST MONTH WERE REVIEWED. ALL </w:t>
      </w:r>
      <w:r w:rsidR="00161E7B">
        <w:t xml:space="preserve">ACTION ITEMS </w:t>
      </w:r>
      <w:r>
        <w:t xml:space="preserve">WERE DONE. </w:t>
      </w:r>
    </w:p>
    <w:p w:rsidR="006805E5" w:rsidRDefault="006805E5"/>
    <w:p w:rsidR="00A25A9D" w:rsidRDefault="00A25A9D">
      <w:r>
        <w:t>LMS</w:t>
      </w:r>
    </w:p>
    <w:p w:rsidR="00A25A9D" w:rsidRDefault="00A25A9D" w:rsidP="006805E5">
      <w:pPr>
        <w:pStyle w:val="NoSpacing"/>
        <w:numPr>
          <w:ilvl w:val="0"/>
          <w:numId w:val="3"/>
        </w:numPr>
      </w:pPr>
      <w:r>
        <w:t>IN PROGRESS 268</w:t>
      </w:r>
    </w:p>
    <w:p w:rsidR="00A25A9D" w:rsidRDefault="00A25A9D" w:rsidP="006805E5">
      <w:pPr>
        <w:pStyle w:val="NoSpacing"/>
        <w:numPr>
          <w:ilvl w:val="0"/>
          <w:numId w:val="3"/>
        </w:numPr>
      </w:pPr>
      <w:r>
        <w:t>COMPLETE 684</w:t>
      </w:r>
    </w:p>
    <w:p w:rsidR="00A25A9D" w:rsidRDefault="00A25A9D" w:rsidP="006805E5">
      <w:pPr>
        <w:pStyle w:val="NoSpacing"/>
        <w:numPr>
          <w:ilvl w:val="0"/>
          <w:numId w:val="3"/>
        </w:numPr>
      </w:pPr>
      <w:r>
        <w:t>TOTAL 952</w:t>
      </w:r>
    </w:p>
    <w:p w:rsidR="00A25A9D" w:rsidRDefault="00A25A9D" w:rsidP="006805E5">
      <w:pPr>
        <w:pStyle w:val="ListParagraph"/>
        <w:numPr>
          <w:ilvl w:val="0"/>
          <w:numId w:val="3"/>
        </w:numPr>
      </w:pPr>
      <w:r>
        <w:t>YTD 12 PROGRESS, 45 COMPLETE, 57 TOTAL</w:t>
      </w:r>
    </w:p>
    <w:p w:rsidR="00A25A9D" w:rsidRDefault="00A25A9D">
      <w:r>
        <w:t>RETAIL 101</w:t>
      </w:r>
      <w:r w:rsidR="00E74162">
        <w:t xml:space="preserve"> - </w:t>
      </w:r>
    </w:p>
    <w:p w:rsidR="00A25A9D" w:rsidRDefault="00A25A9D">
      <w:r>
        <w:t>SIGN UPS FOR SEPTEMBER TRAINING</w:t>
      </w:r>
      <w:r w:rsidR="00E74162">
        <w:t xml:space="preserve"> IN HOUSTON – MAX ABLE TO ATTEND </w:t>
      </w:r>
      <w:r w:rsidR="006805E5">
        <w:t xml:space="preserve">EACH DAY - </w:t>
      </w:r>
      <w:r w:rsidR="00E74162">
        <w:t>50.</w:t>
      </w:r>
    </w:p>
    <w:p w:rsidR="00A25A9D" w:rsidRDefault="00A25A9D">
      <w:r>
        <w:lastRenderedPageBreak/>
        <w:t xml:space="preserve">22 RETAIL </w:t>
      </w:r>
    </w:p>
    <w:p w:rsidR="00A25A9D" w:rsidRDefault="00A25A9D">
      <w:r>
        <w:t xml:space="preserve">18 TX SET </w:t>
      </w:r>
    </w:p>
    <w:p w:rsidR="00E74162" w:rsidRDefault="00E74162">
      <w:r>
        <w:t>ART TO SEND OUT THE ERCOT REMINDER ABOUT RETAIL TRAINING WEEK OF THE 8</w:t>
      </w:r>
      <w:r w:rsidRPr="00E74162">
        <w:rPr>
          <w:vertAlign w:val="superscript"/>
        </w:rPr>
        <w:t>TH</w:t>
      </w:r>
      <w:r>
        <w:t xml:space="preserve"> OF JULY.</w:t>
      </w:r>
    </w:p>
    <w:p w:rsidR="00E74162" w:rsidRDefault="00E74162">
      <w:r>
        <w:t>SHERI TO SEND OUT THE REMINDER THE WEEK OF JULY 15</w:t>
      </w:r>
    </w:p>
    <w:p w:rsidR="00450621" w:rsidRDefault="00450621">
      <w:r>
        <w:t>TRAINING IN HOUSTON IT IS THE SEPTEMBER 25</w:t>
      </w:r>
      <w:r w:rsidRPr="00450621">
        <w:rPr>
          <w:vertAlign w:val="superscript"/>
        </w:rPr>
        <w:t>TH</w:t>
      </w:r>
      <w:r>
        <w:t xml:space="preserve"> AND 26</w:t>
      </w:r>
      <w:r w:rsidRPr="00450621">
        <w:rPr>
          <w:vertAlign w:val="superscript"/>
        </w:rPr>
        <w:t>TH</w:t>
      </w:r>
    </w:p>
    <w:p w:rsidR="00450621" w:rsidRDefault="00802EF8">
      <w:r>
        <w:t>ON SEPTEMBER 16</w:t>
      </w:r>
      <w:r w:rsidRPr="00802EF8">
        <w:rPr>
          <w:vertAlign w:val="superscript"/>
        </w:rPr>
        <w:t>TH</w:t>
      </w:r>
      <w:r>
        <w:t xml:space="preserve"> ART WILL GET THE LIST TO KATHY AND ON THE 23</w:t>
      </w:r>
      <w:r w:rsidRPr="00802EF8">
        <w:rPr>
          <w:vertAlign w:val="superscript"/>
        </w:rPr>
        <w:t>RD</w:t>
      </w:r>
      <w:r>
        <w:t xml:space="preserve"> HE WILL GET HER THE UPDATED LIST. </w:t>
      </w:r>
      <w:r w:rsidR="00450621">
        <w:t>KATHY NEEDS THE LIST OF ATTENDEES TO GIVE TO SECURITY.</w:t>
      </w:r>
    </w:p>
    <w:p w:rsidR="00802EF8" w:rsidRDefault="00450621">
      <w:r>
        <w:t>REMINDER TO BOOK HOTEL ROOM</w:t>
      </w:r>
      <w:r w:rsidR="00802EF8">
        <w:t xml:space="preserve">. </w:t>
      </w:r>
    </w:p>
    <w:p w:rsidR="00F02C5F" w:rsidRDefault="00F02C5F"/>
    <w:p w:rsidR="00F02C5F" w:rsidRDefault="00F02C5F">
      <w:r>
        <w:t xml:space="preserve">RETAIL 101 TRAINING </w:t>
      </w:r>
    </w:p>
    <w:p w:rsidR="00F02C5F" w:rsidRDefault="00F02C5F">
      <w:r>
        <w:t xml:space="preserve">ADD IN A SLIDE AFTER 172 THAT HAS OTHER ERCOT TRAINING THAT IS RELEVANT TO RETAIL 101. </w:t>
      </w:r>
    </w:p>
    <w:p w:rsidR="00F02C5F" w:rsidRDefault="00F02C5F">
      <w:r>
        <w:t xml:space="preserve">THIS SHOULD HELP WITH THOSE QUESTIONS THAT RELATE TO ITEMS OUTSIDE OF RETAIL. </w:t>
      </w:r>
    </w:p>
    <w:p w:rsidR="00F02C5F" w:rsidRDefault="00F02C5F">
      <w:r>
        <w:t xml:space="preserve">REVISE THE QUESTION ON SLIDE 149 – </w:t>
      </w:r>
    </w:p>
    <w:p w:rsidR="00B204A0" w:rsidRDefault="00B204A0"/>
    <w:p w:rsidR="00F02C5F" w:rsidRDefault="00F02C5F">
      <w:r>
        <w:t xml:space="preserve">REWORD THE QUESTION IF WE KEEP THE SAME ANSWERS. </w:t>
      </w:r>
    </w:p>
    <w:p w:rsidR="00B204A0" w:rsidRDefault="00B204A0">
      <w:r>
        <w:t xml:space="preserve">FOR THE GROUP EXERCISE – KATHY TO GET THE QUESTION ON ONE SLIDE AND THEN ALL THE ANSWER STUFF ON THE NEXT PAGE. LET’S MOVE THE CHECKPOINT QUESTION ON SIDE 103 TO 44 WHICH IS AFTER SHERI’S TRANSACTION PRESENTATION PIECE. </w:t>
      </w:r>
    </w:p>
    <w:p w:rsidR="00B204A0" w:rsidRDefault="00B204A0">
      <w:r>
        <w:t>ON SLIDE 104 WILL HAVE THE HINT – SOME OF THE LINES CAN HAVE UP TO 4 DOTS/CHECKS.</w:t>
      </w:r>
    </w:p>
    <w:p w:rsidR="00B204A0" w:rsidRDefault="00B204A0">
      <w:r>
        <w:t xml:space="preserve">SLIDE 107 WILL FOLD INTO 104. </w:t>
      </w:r>
    </w:p>
    <w:p w:rsidR="00C03CA6" w:rsidRDefault="00C03CA6">
      <w:r>
        <w:t xml:space="preserve">TOMAS WILL DO A </w:t>
      </w:r>
      <w:r w:rsidR="001C7572">
        <w:t>TEAM CARD/</w:t>
      </w:r>
      <w:r>
        <w:t xml:space="preserve">MATRIX ON LAMINATED SHEET FOR GROUP EXERCISE. </w:t>
      </w:r>
    </w:p>
    <w:p w:rsidR="007B7FB3" w:rsidRDefault="007B7FB3">
      <w:r>
        <w:t xml:space="preserve">FOR GROUP EXERCISE ALL PRESENTERS WILL WALK AROUND AND HELP THE GROUPS. HELP FACILITATE CONVERSATION. </w:t>
      </w:r>
    </w:p>
    <w:p w:rsidR="00C7027F" w:rsidRDefault="00C7027F">
      <w:r>
        <w:t>TOMAS IS GOING TO DO “STAND UP AND SIT DOWN” AND JIM WILL DO “PASS THE MIC”.</w:t>
      </w:r>
    </w:p>
    <w:p w:rsidR="00B82DB3" w:rsidRDefault="00B82DB3"/>
    <w:p w:rsidR="00B82DB3" w:rsidRDefault="00B82DB3">
      <w:r>
        <w:t>REVISIONS TO RETAIL 101</w:t>
      </w:r>
    </w:p>
    <w:p w:rsidR="00062F3C" w:rsidRDefault="00062F3C">
      <w:r>
        <w:t>449 STARTED</w:t>
      </w:r>
    </w:p>
    <w:p w:rsidR="00062F3C" w:rsidRDefault="00062F3C">
      <w:r>
        <w:t xml:space="preserve">625 TOTAL </w:t>
      </w:r>
    </w:p>
    <w:p w:rsidR="00062F3C" w:rsidRDefault="00062F3C"/>
    <w:p w:rsidR="00B82DB3" w:rsidRDefault="00B82DB3">
      <w:r>
        <w:t>REDUCE EMIL SLIDES</w:t>
      </w:r>
    </w:p>
    <w:p w:rsidR="00B82DB3" w:rsidRDefault="00B82DB3">
      <w:r>
        <w:lastRenderedPageBreak/>
        <w:t>INCREASE MARKETRAK INFO</w:t>
      </w:r>
    </w:p>
    <w:p w:rsidR="00B82DB3" w:rsidRDefault="00B82DB3">
      <w:r>
        <w:t>REVISE THE DATAMART SLIDES</w:t>
      </w:r>
    </w:p>
    <w:p w:rsidR="00B82DB3" w:rsidRDefault="006805E5">
      <w:r>
        <w:t xml:space="preserve">NOVEMBER 6 IN HOUSTON - </w:t>
      </w:r>
      <w:r w:rsidR="00791177">
        <w:t xml:space="preserve">MARKETRAK IAG </w:t>
      </w:r>
      <w:r w:rsidR="003B0F9E">
        <w:t>COMBINED TRAINING</w:t>
      </w:r>
    </w:p>
    <w:p w:rsidR="00F93B67" w:rsidRDefault="00F93B67">
      <w:r>
        <w:t>MASS TRANSITION OUTLINE</w:t>
      </w:r>
    </w:p>
    <w:p w:rsidR="002457CB" w:rsidRDefault="00F93B67">
      <w:r>
        <w:t xml:space="preserve">INCLUDE ALL RESPONSIBILITIES </w:t>
      </w:r>
    </w:p>
    <w:p w:rsidR="002457CB" w:rsidRDefault="002457CB">
      <w:r>
        <w:t xml:space="preserve">MAYBE ADD RESPONSIBILTIY FOR ERCOT TO MANAGE THE MASS TRANSITION DRILL – EXPECTED ANNUALLY. </w:t>
      </w:r>
    </w:p>
    <w:p w:rsidR="002457CB" w:rsidRDefault="002457CB">
      <w:r>
        <w:t>OPTION TO CHOOSE COMPETITIVE CR WITHOUT PENALTY FROM DEFAULTING CR.</w:t>
      </w:r>
    </w:p>
    <w:p w:rsidR="009662FC" w:rsidRDefault="002457CB">
      <w:r>
        <w:t>DEFINITIONS - 7.11 AND 7.11.1, CBCI FILE – HOW DOES THE TRANSITION OCCUR</w:t>
      </w:r>
      <w:r w:rsidR="009662FC">
        <w:t>…</w:t>
      </w:r>
    </w:p>
    <w:p w:rsidR="00207B2C" w:rsidRDefault="009662FC">
      <w:r>
        <w:t xml:space="preserve">ADD TO TDSP RESPONSIBILITIES – BEGIN PROCESSING DTP TRANSACTIONS AT 7:00 ON TRANSITION DATE.   </w:t>
      </w:r>
    </w:p>
    <w:p w:rsidR="00207B2C" w:rsidRDefault="00207B2C">
      <w:r>
        <w:t xml:space="preserve">ON TRANSITION DATE LEVERAGE TX SET SLIDE. </w:t>
      </w:r>
    </w:p>
    <w:p w:rsidR="0028509D" w:rsidRDefault="0028509D">
      <w:r>
        <w:t>II – AFTER TRANSITION DATE – SHOW COMPETITIVE SWITCH WITH THE CANCEL COMING IN</w:t>
      </w:r>
    </w:p>
    <w:p w:rsidR="00F93B67" w:rsidRDefault="0028509D">
      <w:proofErr w:type="gramStart"/>
      <w:r>
        <w:t>iii  –</w:t>
      </w:r>
      <w:proofErr w:type="gramEnd"/>
      <w:r>
        <w:t xml:space="preserve"> DELETE </w:t>
      </w:r>
      <w:r w:rsidR="002457CB">
        <w:t xml:space="preserve"> </w:t>
      </w:r>
      <w:r w:rsidR="00F93B67">
        <w:t xml:space="preserve">  </w:t>
      </w:r>
    </w:p>
    <w:p w:rsidR="00450621" w:rsidRDefault="00450621"/>
    <w:p w:rsidR="00A25A9D" w:rsidRDefault="00A25A9D"/>
    <w:p w:rsidR="00A538D0" w:rsidRDefault="00A538D0"/>
    <w:p w:rsidR="00A538D0" w:rsidRDefault="00A538D0"/>
    <w:sectPr w:rsidR="00A53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504"/>
    <w:multiLevelType w:val="hybridMultilevel"/>
    <w:tmpl w:val="C8A8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51A20"/>
    <w:multiLevelType w:val="hybridMultilevel"/>
    <w:tmpl w:val="066A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04369"/>
    <w:multiLevelType w:val="hybridMultilevel"/>
    <w:tmpl w:val="AA86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D0"/>
    <w:rsid w:val="00014D61"/>
    <w:rsid w:val="00062F3C"/>
    <w:rsid w:val="0015704E"/>
    <w:rsid w:val="00161E7B"/>
    <w:rsid w:val="001C7572"/>
    <w:rsid w:val="00207B2C"/>
    <w:rsid w:val="002457CB"/>
    <w:rsid w:val="0028509D"/>
    <w:rsid w:val="003756A1"/>
    <w:rsid w:val="003B0F9E"/>
    <w:rsid w:val="00450621"/>
    <w:rsid w:val="006805E5"/>
    <w:rsid w:val="00791177"/>
    <w:rsid w:val="007B7FB3"/>
    <w:rsid w:val="00802EF8"/>
    <w:rsid w:val="009662FC"/>
    <w:rsid w:val="00A25A9D"/>
    <w:rsid w:val="00A538D0"/>
    <w:rsid w:val="00B204A0"/>
    <w:rsid w:val="00B82DB3"/>
    <w:rsid w:val="00C03CA6"/>
    <w:rsid w:val="00C112D6"/>
    <w:rsid w:val="00C7027F"/>
    <w:rsid w:val="00E74162"/>
    <w:rsid w:val="00F02C5F"/>
    <w:rsid w:val="00F1543D"/>
    <w:rsid w:val="00F9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A567D-6617-46AE-818B-2A150754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162"/>
    <w:pPr>
      <w:spacing w:after="0" w:line="240" w:lineRule="auto"/>
    </w:pPr>
  </w:style>
  <w:style w:type="paragraph" w:styleId="ListParagraph">
    <w:name w:val="List Paragraph"/>
    <w:basedOn w:val="Normal"/>
    <w:uiPriority w:val="34"/>
    <w:qFormat/>
    <w:rsid w:val="00680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2</cp:revision>
  <dcterms:created xsi:type="dcterms:W3CDTF">2019-05-22T01:28:00Z</dcterms:created>
  <dcterms:modified xsi:type="dcterms:W3CDTF">2019-05-22T01:28:00Z</dcterms:modified>
</cp:coreProperties>
</file>