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3F775" w14:textId="77777777" w:rsidR="00755E86" w:rsidRPr="001A6A67" w:rsidRDefault="00C2090F" w:rsidP="003B4B3A">
      <w:pPr>
        <w:jc w:val="center"/>
        <w:rPr>
          <w:rFonts w:asciiTheme="minorHAnsi" w:hAnsiTheme="minorHAnsi"/>
          <w:sz w:val="28"/>
          <w:szCs w:val="28"/>
        </w:rPr>
      </w:pPr>
      <w:r w:rsidRPr="001A6A67">
        <w:rPr>
          <w:rFonts w:asciiTheme="minorHAnsi" w:hAnsiTheme="minorHAnsi"/>
          <w:sz w:val="28"/>
          <w:szCs w:val="28"/>
        </w:rPr>
        <w:t xml:space="preserve">Initial List of Discussion Topics for an Energy </w:t>
      </w:r>
      <w:r w:rsidR="00755E86" w:rsidRPr="001A6A67">
        <w:rPr>
          <w:rFonts w:asciiTheme="minorHAnsi" w:hAnsiTheme="minorHAnsi"/>
          <w:sz w:val="28"/>
          <w:szCs w:val="28"/>
        </w:rPr>
        <w:t xml:space="preserve">Storage </w:t>
      </w:r>
      <w:r w:rsidRPr="001A6A67">
        <w:rPr>
          <w:rFonts w:asciiTheme="minorHAnsi" w:hAnsiTheme="minorHAnsi"/>
          <w:sz w:val="28"/>
          <w:szCs w:val="28"/>
        </w:rPr>
        <w:t>Workshop</w:t>
      </w:r>
    </w:p>
    <w:p w14:paraId="37793326" w14:textId="77777777" w:rsidR="00755E86" w:rsidRPr="001A6A67" w:rsidRDefault="00755E86">
      <w:pPr>
        <w:pStyle w:val="NormalWeb"/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This is not meant to be an exhaustive list, but </w:t>
      </w:r>
      <w:r w:rsidR="00C2090F" w:rsidRPr="001A6A67">
        <w:rPr>
          <w:rFonts w:asciiTheme="minorHAnsi" w:hAnsiTheme="minorHAnsi"/>
        </w:rPr>
        <w:t xml:space="preserve">rather a starting point to show the range of energy storage issues and </w:t>
      </w:r>
      <w:r w:rsidR="004B77FC" w:rsidRPr="001A6A67">
        <w:rPr>
          <w:rFonts w:asciiTheme="minorHAnsi" w:hAnsiTheme="minorHAnsi"/>
        </w:rPr>
        <w:t>to foster discussion</w:t>
      </w:r>
    </w:p>
    <w:p w14:paraId="3FAC0502" w14:textId="2632F6E2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Resource/Technology Definitions</w:t>
      </w:r>
    </w:p>
    <w:p w14:paraId="4548ED27" w14:textId="063FEAD3" w:rsidR="00755E86" w:rsidRPr="001A6A67" w:rsidRDefault="003B4B3A" w:rsidP="003B4B3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N</w:t>
      </w:r>
      <w:r w:rsidR="00C2090F" w:rsidRPr="001A6A67">
        <w:rPr>
          <w:rFonts w:asciiTheme="minorHAnsi" w:hAnsiTheme="minorHAnsi"/>
        </w:rPr>
        <w:t>ew resource c</w:t>
      </w:r>
      <w:r w:rsidR="00755E86" w:rsidRPr="001A6A67">
        <w:rPr>
          <w:rFonts w:asciiTheme="minorHAnsi" w:hAnsiTheme="minorHAnsi"/>
        </w:rPr>
        <w:t>ategory</w:t>
      </w:r>
    </w:p>
    <w:p w14:paraId="5423B0B5" w14:textId="243FA310" w:rsidR="003B4B3A" w:rsidRPr="001A6A67" w:rsidRDefault="00C2090F" w:rsidP="003B4B3A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What technologies are included</w:t>
      </w:r>
    </w:p>
    <w:p w14:paraId="44D87BEB" w14:textId="132A8CEC" w:rsidR="00755E86" w:rsidRPr="001A6A67" w:rsidRDefault="00C2090F" w:rsidP="003B4B3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How to address hybrid units</w:t>
      </w:r>
    </w:p>
    <w:p w14:paraId="4016CD3F" w14:textId="77777777" w:rsidR="00755E86" w:rsidRPr="001A6A67" w:rsidRDefault="00755E86" w:rsidP="003B4B3A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AC-coupled</w:t>
      </w:r>
    </w:p>
    <w:p w14:paraId="45CCD2C9" w14:textId="77777777" w:rsidR="00755E86" w:rsidRPr="001A6A67" w:rsidRDefault="00755E86" w:rsidP="003B4B3A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DC-coupled</w:t>
      </w:r>
    </w:p>
    <w:p w14:paraId="45BD0580" w14:textId="77777777" w:rsidR="003B4B3A" w:rsidRPr="001A6A67" w:rsidRDefault="003B4B3A" w:rsidP="003B4B3A">
      <w:pPr>
        <w:rPr>
          <w:rFonts w:asciiTheme="minorHAnsi" w:hAnsiTheme="minorHAnsi"/>
        </w:rPr>
      </w:pPr>
    </w:p>
    <w:p w14:paraId="5DBF4E3F" w14:textId="07B02F2F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Operation</w:t>
      </w:r>
      <w:r w:rsidR="00CE144D" w:rsidRPr="001A6A67">
        <w:rPr>
          <w:rFonts w:asciiTheme="minorHAnsi" w:hAnsiTheme="minorHAnsi"/>
          <w:b/>
        </w:rPr>
        <w:t>s</w:t>
      </w:r>
    </w:p>
    <w:p w14:paraId="076B93F9" w14:textId="79D0DBB4" w:rsidR="00A7455A" w:rsidRPr="001A6A67" w:rsidRDefault="00CE144D" w:rsidP="00A7455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Communication of Resource Status and Resource Owner’s desired </w:t>
      </w:r>
      <w:r w:rsidR="00755E86" w:rsidRPr="001A6A67">
        <w:rPr>
          <w:rFonts w:asciiTheme="minorHAnsi" w:hAnsiTheme="minorHAnsi"/>
        </w:rPr>
        <w:t>Operational Constraints</w:t>
      </w:r>
      <w:r w:rsidR="00A7455A" w:rsidRPr="00A7455A">
        <w:rPr>
          <w:rFonts w:asciiTheme="minorHAnsi" w:hAnsiTheme="minorHAnsi"/>
        </w:rPr>
        <w:t xml:space="preserve"> </w:t>
      </w:r>
    </w:p>
    <w:p w14:paraId="0F29AFF1" w14:textId="5C897436" w:rsidR="00755E86" w:rsidRPr="001A6A67" w:rsidRDefault="00A7455A" w:rsidP="00733BD0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Non-physical operational resource limitations</w:t>
      </w:r>
    </w:p>
    <w:p w14:paraId="4D4F56FD" w14:textId="77777777" w:rsidR="00755E86" w:rsidRPr="001A6A67" w:rsidRDefault="00755E86" w:rsidP="003B4B3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Reliability </w:t>
      </w:r>
      <w:r w:rsidR="00CE144D" w:rsidRPr="001A6A67">
        <w:rPr>
          <w:rFonts w:asciiTheme="minorHAnsi" w:hAnsiTheme="minorHAnsi"/>
        </w:rPr>
        <w:t>Requirements</w:t>
      </w:r>
    </w:p>
    <w:p w14:paraId="77C908B7" w14:textId="77777777" w:rsidR="00755E86" w:rsidRPr="001A6A67" w:rsidRDefault="00755E86" w:rsidP="003B4B3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Frequency and Low/High-voltage Ride Through</w:t>
      </w:r>
    </w:p>
    <w:p w14:paraId="76604864" w14:textId="77777777" w:rsidR="00755E86" w:rsidRPr="001A6A67" w:rsidRDefault="00755E86" w:rsidP="003B4B3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Reactive Support (during charging, discharging, or no activity)</w:t>
      </w:r>
    </w:p>
    <w:p w14:paraId="66C62487" w14:textId="77777777" w:rsidR="00755E86" w:rsidRPr="001A6A67" w:rsidRDefault="00755E86" w:rsidP="003B4B3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Frequency Response</w:t>
      </w:r>
    </w:p>
    <w:p w14:paraId="23D3A1D2" w14:textId="27684C78" w:rsidR="00A7455A" w:rsidRPr="001A6A67" w:rsidRDefault="00755E86" w:rsidP="00A7455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Limitations on recharging</w:t>
      </w:r>
      <w:r w:rsidR="00A7455A" w:rsidRPr="00A7455A">
        <w:rPr>
          <w:rFonts w:asciiTheme="minorHAnsi" w:hAnsiTheme="minorHAnsi"/>
        </w:rPr>
        <w:t xml:space="preserve"> </w:t>
      </w:r>
    </w:p>
    <w:p w14:paraId="1FD6998D" w14:textId="4FF36760" w:rsidR="00A7455A" w:rsidRDefault="00A7455A" w:rsidP="00A7455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AS qualification and testing (consideration of state of charge)</w:t>
      </w:r>
      <w:r w:rsidRPr="00A7455A">
        <w:rPr>
          <w:rFonts w:asciiTheme="minorHAnsi" w:hAnsiTheme="minorHAnsi"/>
        </w:rPr>
        <w:t xml:space="preserve"> </w:t>
      </w:r>
    </w:p>
    <w:p w14:paraId="5A744727" w14:textId="2156A3A7" w:rsidR="00755E86" w:rsidRPr="001A6A67" w:rsidRDefault="00A7455A" w:rsidP="003B4B3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Compliance metrics</w:t>
      </w:r>
    </w:p>
    <w:p w14:paraId="39DA8387" w14:textId="77777777" w:rsidR="00755E86" w:rsidRPr="001A6A67" w:rsidRDefault="00755E86" w:rsidP="00733BD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PRC contribution </w:t>
      </w:r>
      <w:r w:rsidR="00136453" w:rsidRPr="001A6A67">
        <w:rPr>
          <w:rFonts w:asciiTheme="minorHAnsi" w:hAnsiTheme="minorHAnsi"/>
        </w:rPr>
        <w:t>(consideration of state of charge)</w:t>
      </w:r>
    </w:p>
    <w:p w14:paraId="4C1E57ED" w14:textId="2F30C64E" w:rsidR="00A7455A" w:rsidRDefault="00136453" w:rsidP="00733BD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Outage e</w:t>
      </w:r>
      <w:r w:rsidR="00755E86" w:rsidRPr="001A6A67">
        <w:rPr>
          <w:rFonts w:asciiTheme="minorHAnsi" w:hAnsiTheme="minorHAnsi"/>
        </w:rPr>
        <w:t xml:space="preserve">valuation </w:t>
      </w:r>
      <w:r w:rsidR="00A7455A">
        <w:rPr>
          <w:rFonts w:asciiTheme="minorHAnsi" w:hAnsiTheme="minorHAnsi"/>
        </w:rPr>
        <w:t>studies and Study Network Apps</w:t>
      </w:r>
      <w:r w:rsidR="00755E86" w:rsidRPr="001A6A67">
        <w:rPr>
          <w:rFonts w:asciiTheme="minorHAnsi" w:hAnsiTheme="minorHAnsi"/>
        </w:rPr>
        <w:t xml:space="preserve"> </w:t>
      </w:r>
      <w:r w:rsidRPr="001A6A67">
        <w:rPr>
          <w:rFonts w:asciiTheme="minorHAnsi" w:hAnsiTheme="minorHAnsi"/>
        </w:rPr>
        <w:t>(consideration of state of charge)</w:t>
      </w:r>
      <w:r w:rsidR="00A7455A" w:rsidRPr="00A7455A">
        <w:rPr>
          <w:rFonts w:asciiTheme="minorHAnsi" w:hAnsiTheme="minorHAnsi"/>
        </w:rPr>
        <w:t xml:space="preserve"> </w:t>
      </w:r>
    </w:p>
    <w:p w14:paraId="591729EE" w14:textId="1B0A7B24" w:rsidR="00755E86" w:rsidRPr="001A6A67" w:rsidRDefault="00A7455A" w:rsidP="00733BD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Estimator</w:t>
      </w:r>
      <w:bookmarkStart w:id="0" w:name="_GoBack"/>
      <w:bookmarkEnd w:id="0"/>
    </w:p>
    <w:p w14:paraId="55E95C6F" w14:textId="77777777" w:rsidR="00755E86" w:rsidRPr="001A6A67" w:rsidRDefault="00755E86" w:rsidP="003B4B3A">
      <w:pPr>
        <w:rPr>
          <w:rFonts w:asciiTheme="minorHAnsi" w:hAnsiTheme="minorHAnsi"/>
        </w:rPr>
      </w:pPr>
    </w:p>
    <w:p w14:paraId="748BE4B7" w14:textId="0D0ED4C6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Market</w:t>
      </w:r>
    </w:p>
    <w:p w14:paraId="35D22AE1" w14:textId="274197E0" w:rsidR="00755E86" w:rsidRPr="001A6A67" w:rsidRDefault="00136453" w:rsidP="003B4B3A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Over</w:t>
      </w:r>
      <w:r w:rsidR="00755E86" w:rsidRPr="001A6A67">
        <w:rPr>
          <w:rFonts w:asciiTheme="minorHAnsi" w:hAnsiTheme="minorHAnsi"/>
        </w:rPr>
        <w:t xml:space="preserve">view of proposed Storage Resource model </w:t>
      </w:r>
      <w:r w:rsidRPr="001A6A67">
        <w:rPr>
          <w:rFonts w:asciiTheme="minorHAnsi" w:hAnsiTheme="minorHAnsi"/>
        </w:rPr>
        <w:t xml:space="preserve">for providing energy and Ancillary Services </w:t>
      </w:r>
      <w:r w:rsidR="00755E86" w:rsidRPr="001A6A67">
        <w:rPr>
          <w:rFonts w:asciiTheme="minorHAnsi" w:hAnsiTheme="minorHAnsi"/>
        </w:rPr>
        <w:t>in D</w:t>
      </w:r>
      <w:r w:rsidR="00B0481A">
        <w:rPr>
          <w:rFonts w:asciiTheme="minorHAnsi" w:hAnsiTheme="minorHAnsi"/>
        </w:rPr>
        <w:t xml:space="preserve">ay-Ahead </w:t>
      </w:r>
      <w:r w:rsidR="00755E86" w:rsidRPr="001A6A67">
        <w:rPr>
          <w:rFonts w:asciiTheme="minorHAnsi" w:hAnsiTheme="minorHAnsi"/>
        </w:rPr>
        <w:t>and Real-Time Market</w:t>
      </w:r>
      <w:r w:rsidR="00B0481A">
        <w:rPr>
          <w:rFonts w:asciiTheme="minorHAnsi" w:hAnsiTheme="minorHAnsi"/>
        </w:rPr>
        <w:t>s</w:t>
      </w:r>
      <w:r w:rsidR="00755E86" w:rsidRPr="001A6A67">
        <w:rPr>
          <w:rFonts w:asciiTheme="minorHAnsi" w:hAnsiTheme="minorHAnsi"/>
        </w:rPr>
        <w:t xml:space="preserve"> considering </w:t>
      </w:r>
      <w:r w:rsidRPr="001A6A67">
        <w:rPr>
          <w:rFonts w:asciiTheme="minorHAnsi" w:hAnsiTheme="minorHAnsi"/>
        </w:rPr>
        <w:t xml:space="preserve">device </w:t>
      </w:r>
      <w:r w:rsidR="00755E86" w:rsidRPr="001A6A67">
        <w:rPr>
          <w:rFonts w:asciiTheme="minorHAnsi" w:hAnsiTheme="minorHAnsi"/>
        </w:rPr>
        <w:t>limits (</w:t>
      </w:r>
      <w:r w:rsidRPr="001A6A67">
        <w:rPr>
          <w:rFonts w:asciiTheme="minorHAnsi" w:hAnsiTheme="minorHAnsi"/>
        </w:rPr>
        <w:t>Min and Max State of Charge</w:t>
      </w:r>
      <w:r w:rsidR="00755E86" w:rsidRPr="001A6A67">
        <w:rPr>
          <w:rFonts w:asciiTheme="minorHAnsi" w:hAnsiTheme="minorHAnsi"/>
        </w:rPr>
        <w:t xml:space="preserve">) </w:t>
      </w:r>
    </w:p>
    <w:p w14:paraId="5AC3D0E1" w14:textId="288922F8" w:rsidR="00755E86" w:rsidRPr="001A6A67" w:rsidRDefault="00755E86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AS provision from Storage Resource </w:t>
      </w:r>
      <w:r w:rsidR="00136453" w:rsidRPr="001A6A67">
        <w:rPr>
          <w:rFonts w:asciiTheme="minorHAnsi" w:hAnsiTheme="minorHAnsi"/>
        </w:rPr>
        <w:t>(consideration of state of charge)</w:t>
      </w:r>
    </w:p>
    <w:p w14:paraId="25312B18" w14:textId="7A40C42F" w:rsidR="00755E86" w:rsidRPr="001A6A67" w:rsidRDefault="00136453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ORDC </w:t>
      </w:r>
      <w:r w:rsidR="00755E86" w:rsidRPr="001A6A67">
        <w:rPr>
          <w:rFonts w:asciiTheme="minorHAnsi" w:hAnsiTheme="minorHAnsi"/>
        </w:rPr>
        <w:t>Reserve contribution from Storage Resou</w:t>
      </w:r>
      <w:r w:rsidRPr="001A6A67">
        <w:rPr>
          <w:rFonts w:asciiTheme="minorHAnsi" w:hAnsiTheme="minorHAnsi"/>
        </w:rPr>
        <w:t>rce (Online and Off-line)</w:t>
      </w:r>
    </w:p>
    <w:p w14:paraId="6A4F0C03" w14:textId="0B71BC78" w:rsidR="00136453" w:rsidRPr="001A6A67" w:rsidRDefault="00755E86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Storage Resource bid</w:t>
      </w:r>
      <w:r w:rsidR="00136453" w:rsidRPr="001A6A67">
        <w:rPr>
          <w:rFonts w:asciiTheme="minorHAnsi" w:hAnsiTheme="minorHAnsi"/>
        </w:rPr>
        <w:t xml:space="preserve">s and </w:t>
      </w:r>
      <w:r w:rsidRPr="001A6A67">
        <w:rPr>
          <w:rFonts w:asciiTheme="minorHAnsi" w:hAnsiTheme="minorHAnsi"/>
        </w:rPr>
        <w:t>offer</w:t>
      </w:r>
      <w:r w:rsidR="00136453" w:rsidRPr="001A6A67">
        <w:rPr>
          <w:rFonts w:asciiTheme="minorHAnsi" w:hAnsiTheme="minorHAnsi"/>
        </w:rPr>
        <w:t>s</w:t>
      </w:r>
    </w:p>
    <w:p w14:paraId="758CB630" w14:textId="1A6C3249" w:rsidR="00755E86" w:rsidRPr="001A6A67" w:rsidRDefault="00D07FA9" w:rsidP="00D07FA9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M</w:t>
      </w:r>
      <w:r w:rsidR="00755E86" w:rsidRPr="001A6A67">
        <w:rPr>
          <w:rFonts w:asciiTheme="minorHAnsi" w:hAnsiTheme="minorHAnsi"/>
        </w:rPr>
        <w:t xml:space="preserve">aintaining a </w:t>
      </w:r>
      <w:r w:rsidR="00A7455A">
        <w:rPr>
          <w:rFonts w:asciiTheme="minorHAnsi" w:hAnsiTheme="minorHAnsi"/>
        </w:rPr>
        <w:t>m</w:t>
      </w:r>
      <w:r w:rsidR="00755E86" w:rsidRPr="001A6A67">
        <w:rPr>
          <w:rFonts w:asciiTheme="minorHAnsi" w:hAnsiTheme="minorHAnsi"/>
        </w:rPr>
        <w:t>onotonically non-decreasing curve from charging (bid to buy) to discharging (offer to sell)</w:t>
      </w:r>
    </w:p>
    <w:p w14:paraId="32364D3E" w14:textId="0CE14AAE" w:rsidR="00136453" w:rsidRPr="001A6A67" w:rsidRDefault="008F4CFE" w:rsidP="00D07FA9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Offer</w:t>
      </w:r>
      <w:r w:rsidRPr="001A6A67">
        <w:rPr>
          <w:rFonts w:asciiTheme="minorHAnsi" w:hAnsiTheme="minorHAnsi"/>
        </w:rPr>
        <w:t xml:space="preserve"> </w:t>
      </w:r>
      <w:r w:rsidR="00136453" w:rsidRPr="001A6A67">
        <w:rPr>
          <w:rFonts w:asciiTheme="minorHAnsi" w:hAnsiTheme="minorHAnsi"/>
        </w:rPr>
        <w:t>mitigation</w:t>
      </w:r>
    </w:p>
    <w:p w14:paraId="683E1C76" w14:textId="710E4479" w:rsidR="00755E86" w:rsidRPr="001A6A67" w:rsidRDefault="00755E86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Storage Resource modeling in RUC process</w:t>
      </w:r>
      <w:r w:rsidR="00136453" w:rsidRPr="001A6A67">
        <w:rPr>
          <w:rFonts w:asciiTheme="minorHAnsi" w:hAnsiTheme="minorHAnsi"/>
        </w:rPr>
        <w:t xml:space="preserve"> (h</w:t>
      </w:r>
      <w:r w:rsidRPr="001A6A67">
        <w:rPr>
          <w:rFonts w:asciiTheme="minorHAnsi" w:hAnsiTheme="minorHAnsi"/>
        </w:rPr>
        <w:t xml:space="preserve">ow to manage State of Charge over the </w:t>
      </w:r>
      <w:r w:rsidR="00136453" w:rsidRPr="001A6A67">
        <w:rPr>
          <w:rFonts w:asciiTheme="minorHAnsi" w:hAnsiTheme="minorHAnsi"/>
        </w:rPr>
        <w:t xml:space="preserve">RUC </w:t>
      </w:r>
      <w:r w:rsidRPr="001A6A67">
        <w:rPr>
          <w:rFonts w:asciiTheme="minorHAnsi" w:hAnsiTheme="minorHAnsi"/>
        </w:rPr>
        <w:t>study period</w:t>
      </w:r>
      <w:r w:rsidR="00136453" w:rsidRPr="001A6A67">
        <w:rPr>
          <w:rFonts w:asciiTheme="minorHAnsi" w:hAnsiTheme="minorHAnsi"/>
        </w:rPr>
        <w:t>)</w:t>
      </w:r>
    </w:p>
    <w:p w14:paraId="31D6CC03" w14:textId="0571F5C3" w:rsidR="00755E86" w:rsidRPr="001A6A67" w:rsidRDefault="00755E86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Should ERCOT </w:t>
      </w:r>
      <w:r w:rsidR="00136453" w:rsidRPr="001A6A67">
        <w:rPr>
          <w:rFonts w:asciiTheme="minorHAnsi" w:hAnsiTheme="minorHAnsi"/>
        </w:rPr>
        <w:t xml:space="preserve">management of </w:t>
      </w:r>
      <w:r w:rsidRPr="001A6A67">
        <w:rPr>
          <w:rFonts w:asciiTheme="minorHAnsi" w:hAnsiTheme="minorHAnsi"/>
        </w:rPr>
        <w:t xml:space="preserve">State of Charge </w:t>
      </w:r>
      <w:r w:rsidR="00136453" w:rsidRPr="001A6A67">
        <w:rPr>
          <w:rFonts w:asciiTheme="minorHAnsi" w:hAnsiTheme="minorHAnsi"/>
        </w:rPr>
        <w:t>be an option</w:t>
      </w:r>
    </w:p>
    <w:p w14:paraId="185D4D35" w14:textId="01986DFB" w:rsidR="00755E86" w:rsidRPr="001A6A67" w:rsidRDefault="00755E86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Storage Resource submission time-lines for bids/offers</w:t>
      </w:r>
    </w:p>
    <w:p w14:paraId="4E67B3FC" w14:textId="73888FCA" w:rsidR="00755E86" w:rsidRPr="001A6A67" w:rsidRDefault="00755E86" w:rsidP="00D07F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COP Changes to support new data items related to State of Charge for Storage Resource</w:t>
      </w:r>
    </w:p>
    <w:p w14:paraId="309AAB67" w14:textId="77777777" w:rsidR="000F5A9B" w:rsidRDefault="000F5A9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BABF61F" w14:textId="2F0DD649" w:rsidR="000F5A9B" w:rsidRPr="001A6A67" w:rsidRDefault="000F5A9B" w:rsidP="000F5A9B">
      <w:pPr>
        <w:jc w:val="center"/>
        <w:rPr>
          <w:rFonts w:asciiTheme="minorHAnsi" w:hAnsiTheme="minorHAnsi"/>
          <w:sz w:val="28"/>
          <w:szCs w:val="28"/>
        </w:rPr>
      </w:pPr>
      <w:r w:rsidRPr="001A6A67">
        <w:rPr>
          <w:rFonts w:asciiTheme="minorHAnsi" w:hAnsiTheme="minorHAnsi"/>
          <w:sz w:val="28"/>
          <w:szCs w:val="28"/>
        </w:rPr>
        <w:lastRenderedPageBreak/>
        <w:t>Initial List of Discussion Topics for an Energy Storage Workshop</w:t>
      </w:r>
      <w:r>
        <w:rPr>
          <w:rFonts w:asciiTheme="minorHAnsi" w:hAnsiTheme="minorHAnsi"/>
          <w:sz w:val="28"/>
          <w:szCs w:val="28"/>
        </w:rPr>
        <w:t xml:space="preserve"> (Page 2)</w:t>
      </w:r>
    </w:p>
    <w:p w14:paraId="5A203056" w14:textId="77777777" w:rsidR="000F5A9B" w:rsidRDefault="000F5A9B" w:rsidP="003B4B3A">
      <w:pPr>
        <w:rPr>
          <w:rFonts w:asciiTheme="minorHAnsi" w:hAnsiTheme="minorHAnsi"/>
          <w:b/>
        </w:rPr>
      </w:pPr>
    </w:p>
    <w:p w14:paraId="1FEB29B6" w14:textId="77777777" w:rsidR="000F5A9B" w:rsidRDefault="000F5A9B" w:rsidP="003B4B3A">
      <w:pPr>
        <w:rPr>
          <w:rFonts w:asciiTheme="minorHAnsi" w:hAnsiTheme="minorHAnsi"/>
          <w:b/>
        </w:rPr>
      </w:pPr>
    </w:p>
    <w:p w14:paraId="7B709A31" w14:textId="68FB8E9D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E</w:t>
      </w:r>
      <w:r w:rsidR="004B77FC" w:rsidRPr="001A6A67">
        <w:rPr>
          <w:rFonts w:asciiTheme="minorHAnsi" w:hAnsiTheme="minorHAnsi"/>
          <w:b/>
        </w:rPr>
        <w:t>RCOT Systems</w:t>
      </w:r>
    </w:p>
    <w:p w14:paraId="29D84D3A" w14:textId="777344B9" w:rsidR="00755E86" w:rsidRPr="001A6A67" w:rsidRDefault="00755E86" w:rsidP="00D07FA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RIOO/Registration</w:t>
      </w:r>
    </w:p>
    <w:p w14:paraId="6A17749F" w14:textId="46DA3EE4" w:rsidR="00755E86" w:rsidRPr="001A6A67" w:rsidRDefault="00D07FA9" w:rsidP="00D07FA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 xml:space="preserve">NMMS </w:t>
      </w:r>
      <w:r w:rsidR="00755E86" w:rsidRPr="001A6A67">
        <w:rPr>
          <w:rFonts w:asciiTheme="minorHAnsi" w:hAnsiTheme="minorHAnsi"/>
        </w:rPr>
        <w:t>(include modeling changes)</w:t>
      </w:r>
    </w:p>
    <w:p w14:paraId="20E1EDB3" w14:textId="783E7BF0" w:rsidR="00755E86" w:rsidRPr="001A6A67" w:rsidRDefault="00755E86" w:rsidP="00D07FA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EMS</w:t>
      </w:r>
    </w:p>
    <w:p w14:paraId="1668C21F" w14:textId="0E05CC52" w:rsidR="00755E86" w:rsidRPr="001A6A67" w:rsidRDefault="00755E86" w:rsidP="00D07FA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MMS</w:t>
      </w:r>
    </w:p>
    <w:p w14:paraId="634FFAE1" w14:textId="77777777" w:rsidR="00D07FA9" w:rsidRPr="001A6A67" w:rsidRDefault="00D07FA9" w:rsidP="003B4B3A">
      <w:pPr>
        <w:rPr>
          <w:rFonts w:asciiTheme="minorHAnsi" w:hAnsiTheme="minorHAnsi"/>
        </w:rPr>
      </w:pPr>
    </w:p>
    <w:p w14:paraId="4BEBEDC9" w14:textId="77777777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Settlements</w:t>
      </w:r>
    </w:p>
    <w:p w14:paraId="350E1FA5" w14:textId="71020A26" w:rsidR="00755E86" w:rsidRPr="001A6A67" w:rsidRDefault="00755E86" w:rsidP="00D07FA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Wholesale Storage Load treatment</w:t>
      </w:r>
    </w:p>
    <w:p w14:paraId="79E0DECB" w14:textId="105AD529" w:rsidR="00755E86" w:rsidRPr="001A6A67" w:rsidRDefault="00D07FA9" w:rsidP="00D07FA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P</w:t>
      </w:r>
      <w:r w:rsidR="00755E86" w:rsidRPr="001A6A67">
        <w:rPr>
          <w:rFonts w:asciiTheme="minorHAnsi" w:hAnsiTheme="minorHAnsi"/>
        </w:rPr>
        <w:t>rice settlement for charging and discharging</w:t>
      </w:r>
    </w:p>
    <w:p w14:paraId="42D01A7E" w14:textId="2A0E4030" w:rsidR="00755E86" w:rsidRPr="001A6A67" w:rsidRDefault="00755E86" w:rsidP="00D07FA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Metering requirements</w:t>
      </w:r>
    </w:p>
    <w:p w14:paraId="7FC13671" w14:textId="77777777" w:rsidR="00D07FA9" w:rsidRPr="001A6A67" w:rsidRDefault="00D07FA9" w:rsidP="003B4B3A">
      <w:pPr>
        <w:rPr>
          <w:rFonts w:asciiTheme="minorHAnsi" w:hAnsiTheme="minorHAnsi"/>
        </w:rPr>
      </w:pPr>
    </w:p>
    <w:p w14:paraId="44951A48" w14:textId="77777777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Planning</w:t>
      </w:r>
    </w:p>
    <w:p w14:paraId="271E1313" w14:textId="25AE1504" w:rsidR="00755E86" w:rsidRPr="001A6A67" w:rsidRDefault="00755E86" w:rsidP="00D07FA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Assumptions for capacity reporting</w:t>
      </w:r>
    </w:p>
    <w:p w14:paraId="47CE8E5A" w14:textId="4C2796BD" w:rsidR="008525BD" w:rsidRPr="001A6A67" w:rsidRDefault="00636B06" w:rsidP="00D07FA9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Modeling requirements and a</w:t>
      </w:r>
      <w:r w:rsidR="008525BD" w:rsidRPr="001A6A67">
        <w:rPr>
          <w:rFonts w:asciiTheme="minorHAnsi" w:hAnsiTheme="minorHAnsi"/>
        </w:rPr>
        <w:t>ssumptions for Transmission Planning Studies</w:t>
      </w:r>
    </w:p>
    <w:p w14:paraId="5A37F35A" w14:textId="77777777" w:rsidR="008525BD" w:rsidRPr="001A6A67" w:rsidRDefault="008525BD" w:rsidP="00D07FA9">
      <w:pPr>
        <w:pStyle w:val="ListParagraph"/>
        <w:numPr>
          <w:ilvl w:val="1"/>
          <w:numId w:val="10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Reliability Studies</w:t>
      </w:r>
    </w:p>
    <w:p w14:paraId="2F7FA9AD" w14:textId="28CC21BF" w:rsidR="008525BD" w:rsidRPr="001A6A67" w:rsidRDefault="008525BD" w:rsidP="00D07FA9">
      <w:pPr>
        <w:pStyle w:val="ListParagraph"/>
        <w:numPr>
          <w:ilvl w:val="1"/>
          <w:numId w:val="10"/>
        </w:numPr>
        <w:rPr>
          <w:rFonts w:asciiTheme="minorHAnsi" w:hAnsiTheme="minorHAnsi"/>
        </w:rPr>
      </w:pPr>
      <w:r w:rsidRPr="001A6A67">
        <w:rPr>
          <w:rFonts w:asciiTheme="minorHAnsi" w:hAnsiTheme="minorHAnsi"/>
        </w:rPr>
        <w:t>Economic Studies</w:t>
      </w:r>
    </w:p>
    <w:p w14:paraId="3A37673E" w14:textId="77777777" w:rsidR="00D07FA9" w:rsidRPr="001A6A67" w:rsidRDefault="00D07FA9" w:rsidP="003B4B3A">
      <w:pPr>
        <w:rPr>
          <w:rFonts w:asciiTheme="minorHAnsi" w:hAnsiTheme="minorHAnsi"/>
        </w:rPr>
      </w:pPr>
    </w:p>
    <w:p w14:paraId="4F9D0D7D" w14:textId="77777777" w:rsidR="00755E86" w:rsidRPr="001A6A67" w:rsidRDefault="00755E86" w:rsidP="003B4B3A">
      <w:pPr>
        <w:rPr>
          <w:rFonts w:asciiTheme="minorHAnsi" w:hAnsiTheme="minorHAnsi"/>
          <w:b/>
        </w:rPr>
      </w:pPr>
      <w:r w:rsidRPr="001A6A67">
        <w:rPr>
          <w:rFonts w:asciiTheme="minorHAnsi" w:hAnsiTheme="minorHAnsi"/>
          <w:b/>
        </w:rPr>
        <w:t>Reporting</w:t>
      </w:r>
    </w:p>
    <w:p w14:paraId="3F4E5453" w14:textId="77777777" w:rsidR="00755E86" w:rsidRPr="001A6A67" w:rsidRDefault="00755E86" w:rsidP="003B4B3A">
      <w:pPr>
        <w:rPr>
          <w:rFonts w:asciiTheme="minorHAnsi" w:hAnsiTheme="minorHAnsi"/>
        </w:rPr>
      </w:pPr>
    </w:p>
    <w:sectPr w:rsidR="00755E86" w:rsidRPr="001A6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19"/>
    <w:multiLevelType w:val="hybridMultilevel"/>
    <w:tmpl w:val="ECB0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4CB9"/>
    <w:multiLevelType w:val="hybridMultilevel"/>
    <w:tmpl w:val="B200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3762"/>
    <w:multiLevelType w:val="multilevel"/>
    <w:tmpl w:val="F4F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56834"/>
    <w:multiLevelType w:val="hybridMultilevel"/>
    <w:tmpl w:val="C522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92B5C"/>
    <w:multiLevelType w:val="multilevel"/>
    <w:tmpl w:val="633A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F3C9E"/>
    <w:multiLevelType w:val="hybridMultilevel"/>
    <w:tmpl w:val="5064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46A84"/>
    <w:multiLevelType w:val="hybridMultilevel"/>
    <w:tmpl w:val="0EB4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92EFA"/>
    <w:multiLevelType w:val="multilevel"/>
    <w:tmpl w:val="D0D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74098"/>
    <w:multiLevelType w:val="hybridMultilevel"/>
    <w:tmpl w:val="9086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55F9"/>
    <w:multiLevelType w:val="hybridMultilevel"/>
    <w:tmpl w:val="1724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2"/>
    <w:rsid w:val="00080F07"/>
    <w:rsid w:val="000F5A9B"/>
    <w:rsid w:val="00136453"/>
    <w:rsid w:val="001A6A67"/>
    <w:rsid w:val="003B4B3A"/>
    <w:rsid w:val="004951A9"/>
    <w:rsid w:val="004A4362"/>
    <w:rsid w:val="004B77FC"/>
    <w:rsid w:val="004C34BA"/>
    <w:rsid w:val="00520753"/>
    <w:rsid w:val="00636B06"/>
    <w:rsid w:val="00733BD0"/>
    <w:rsid w:val="00752D45"/>
    <w:rsid w:val="00755E86"/>
    <w:rsid w:val="008525BD"/>
    <w:rsid w:val="008F4CFE"/>
    <w:rsid w:val="00A7455A"/>
    <w:rsid w:val="00B0481A"/>
    <w:rsid w:val="00BD5D2A"/>
    <w:rsid w:val="00C2090F"/>
    <w:rsid w:val="00C25529"/>
    <w:rsid w:val="00CE144D"/>
    <w:rsid w:val="00D07FA9"/>
    <w:rsid w:val="00F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753A5"/>
  <w15:docId w15:val="{13E06131-72A9-4236-8735-CE131548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 requested Battery Workshop</vt:lpstr>
    </vt:vector>
  </TitlesOfParts>
  <Company>The Electric Reliability Council of Texas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 requested Battery Workshop</dc:title>
  <dc:subject/>
  <dc:creator>Ayson, Janice</dc:creator>
  <cp:keywords/>
  <dc:description/>
  <cp:lastModifiedBy>Lasher, Warren</cp:lastModifiedBy>
  <cp:revision>3</cp:revision>
  <dcterms:created xsi:type="dcterms:W3CDTF">2019-02-22T23:10:00Z</dcterms:created>
  <dcterms:modified xsi:type="dcterms:W3CDTF">2019-02-22T23:23:00Z</dcterms:modified>
</cp:coreProperties>
</file>