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A6" w:rsidRPr="001413B5" w:rsidRDefault="001508A6" w:rsidP="001508A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8"/>
          <w:szCs w:val="21"/>
        </w:rPr>
      </w:pPr>
      <w:r w:rsidRPr="001413B5">
        <w:rPr>
          <w:rFonts w:ascii="Arial" w:eastAsia="Times New Roman" w:hAnsi="Arial" w:cs="Arial"/>
          <w:b/>
          <w:bCs/>
          <w:color w:val="5B6770"/>
          <w:sz w:val="28"/>
          <w:szCs w:val="21"/>
        </w:rPr>
        <w:t>TDTMS Meeting NOTES</w:t>
      </w:r>
      <w:bookmarkStart w:id="0" w:name="_GoBack"/>
      <w:bookmarkEnd w:id="0"/>
    </w:p>
    <w:p w:rsidR="001508A6" w:rsidRPr="001413B5" w:rsidRDefault="001508A6" w:rsidP="001508A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8"/>
          <w:szCs w:val="21"/>
        </w:rPr>
      </w:pPr>
      <w:r w:rsidRPr="001413B5">
        <w:rPr>
          <w:rFonts w:ascii="Arial" w:eastAsia="Times New Roman" w:hAnsi="Arial" w:cs="Arial"/>
          <w:b/>
          <w:bCs/>
          <w:color w:val="5B6770"/>
          <w:sz w:val="28"/>
          <w:szCs w:val="21"/>
        </w:rPr>
        <w:t>November 27, 2018</w:t>
      </w:r>
    </w:p>
    <w:p w:rsidR="001508A6" w:rsidRPr="001508A6" w:rsidRDefault="001508A6" w:rsidP="001508A6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1508A6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10155"/>
        <w:gridCol w:w="1530"/>
        <w:gridCol w:w="1095"/>
      </w:tblGrid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9:30 am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Sam Pak (Oncor)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Crystal Luna (Stream)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Kaci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Jacobs (TXU)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Kyle Patrick (NRG)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Kathy Scott (CNP)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Megan H. (Think)</w:t>
            </w:r>
          </w:p>
          <w:p w:rsidR="001508A6" w:rsidRP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Dave </w:t>
            </w:r>
            <w:proofErr w:type="spellStart"/>
            <w:r w:rsidRPr="001508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Michelsen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(ERCOT)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Dave </w:t>
            </w:r>
            <w:r w:rsidRPr="001508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Pagliai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(ERCOT)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Phil Bracy (ERCOT)</w:t>
            </w:r>
          </w:p>
          <w:p w:rsid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Teresa Rodriguez (Stream)</w:t>
            </w:r>
          </w:p>
          <w:p w:rsidR="001508A6" w:rsidRPr="001508A6" w:rsidRDefault="001508A6" w:rsidP="001508A6">
            <w:pPr>
              <w:pStyle w:val="ListParagraph"/>
              <w:numPr>
                <w:ilvl w:val="0"/>
                <w:numId w:val="2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Eric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Blakey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(Just Energy)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Last Month Meeting Notes – updates if any</w:t>
            </w:r>
          </w:p>
          <w:p w:rsidR="001508A6" w:rsidRP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October 23, 2018 meeting notes were reviewed and approved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ERCOT System Instances &amp; </w:t>
            </w:r>
            <w:proofErr w:type="spellStart"/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MarkeTrak</w:t>
            </w:r>
            <w:proofErr w:type="spellEnd"/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Monthly Performance Review</w:t>
            </w:r>
          </w:p>
          <w:p w:rsidR="001508A6" w:rsidRDefault="00221F74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Reviewed October 2018 Instance Report highlights:</w:t>
            </w:r>
          </w:p>
          <w:p w:rsidR="00000000" w:rsidRPr="00221F74" w:rsidRDefault="001413B5" w:rsidP="00221F74">
            <w:pPr>
              <w:pStyle w:val="ListParagraph"/>
              <w:numPr>
                <w:ilvl w:val="0"/>
                <w:numId w:val="3"/>
              </w:numPr>
              <w:spacing w:after="4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21F7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Retail Market IT systems met all SLA targets</w:t>
            </w:r>
          </w:p>
          <w:p w:rsidR="00000000" w:rsidRPr="00221F74" w:rsidRDefault="001413B5" w:rsidP="00221F74">
            <w:pPr>
              <w:pStyle w:val="ListParagraph"/>
              <w:numPr>
                <w:ilvl w:val="0"/>
                <w:numId w:val="3"/>
              </w:numPr>
              <w:spacing w:after="4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21F7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Market Data Transparency IT systems met all SLA targets</w:t>
            </w:r>
          </w:p>
          <w:p w:rsidR="001508A6" w:rsidRPr="00221F74" w:rsidRDefault="00221F74" w:rsidP="00221F74">
            <w:pPr>
              <w:pStyle w:val="ListParagraph"/>
              <w:numPr>
                <w:ilvl w:val="0"/>
                <w:numId w:val="3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All MT performance metrics are within SLO targets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Review and endorsement of 2019 Retail SLA: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Review 2019 release scheduled dates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Removal of reference to Appendix B: Notification Lists (</w:t>
            </w:r>
            <w:proofErr w:type="spellStart"/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&amp; 14)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Removal or update reference to outdated COPS </w:t>
            </w:r>
            <w:proofErr w:type="spellStart"/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Mkt</w:t>
            </w:r>
            <w:proofErr w:type="spellEnd"/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Guide, Appendix A (</w:t>
            </w:r>
            <w:proofErr w:type="spellStart"/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6)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600" w:type="dxa"/>
              <w:bottom w:w="0" w:type="dxa"/>
              <w:right w:w="225" w:type="dxa"/>
            </w:tcMar>
            <w:hideMark/>
          </w:tcPr>
          <w:p w:rsidR="001508A6" w:rsidRDefault="001508A6" w:rsidP="00221F74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Discuss GUI response &amp; 15 second SLO performance benchmark</w:t>
            </w:r>
          </w:p>
          <w:p w:rsidR="001508A6" w:rsidRDefault="00221F74" w:rsidP="00221F74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2019 Retail SLA was endorsed by TDTMS for RMS approval/vote at December’s 4</w:t>
            </w:r>
            <w:r w:rsidRPr="00221F7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meeting with the following suggested changes:</w:t>
            </w:r>
          </w:p>
          <w:p w:rsidR="001508A6" w:rsidRDefault="00221F74" w:rsidP="00221F74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Agreement to the proposed 2019 release schedule dates</w:t>
            </w:r>
          </w:p>
          <w:p w:rsidR="00221F74" w:rsidRDefault="00221F74" w:rsidP="00221F74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Removal of reference to Appendix B: Notification Lists (</w:t>
            </w:r>
            <w:proofErr w:type="spellStart"/>
            <w:r w:rsidRPr="001508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pg</w:t>
            </w:r>
            <w:proofErr w:type="spellEnd"/>
            <w:r w:rsidRPr="001508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2 &amp; 14)</w:t>
            </w:r>
          </w:p>
          <w:p w:rsidR="00221F74" w:rsidRDefault="00221F74" w:rsidP="00221F74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Revision to Market Notice language on page 6</w:t>
            </w:r>
          </w:p>
          <w:p w:rsidR="00851F5B" w:rsidRDefault="00851F5B" w:rsidP="00221F74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Update the MT API &amp; GUI table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pg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10)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to include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:</w:t>
            </w:r>
          </w:p>
          <w:p w:rsidR="00221F74" w:rsidRDefault="00221F74" w:rsidP="00851F5B">
            <w:pPr>
              <w:pStyle w:val="ListParagraph"/>
              <w:numPr>
                <w:ilvl w:val="1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Lowering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MarkeTrak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GUI response SLO target to 10 seconds</w:t>
            </w:r>
          </w:p>
          <w:p w:rsidR="00851F5B" w:rsidRDefault="00851F5B" w:rsidP="00851F5B">
            <w:pPr>
              <w:pStyle w:val="ListParagraph"/>
              <w:numPr>
                <w:ilvl w:val="1"/>
                <w:numId w:val="5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Including 12 month Average for GUI response time (sec)</w:t>
            </w:r>
          </w:p>
          <w:p w:rsidR="00851F5B" w:rsidRPr="00851F5B" w:rsidRDefault="00851F5B" w:rsidP="00851F5B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ACTION ITEM:</w:t>
            </w:r>
          </w:p>
          <w:p w:rsidR="00221F74" w:rsidRPr="00851F5B" w:rsidRDefault="00851F5B" w:rsidP="00851F5B">
            <w:pPr>
              <w:pStyle w:val="ListParagraph"/>
              <w:numPr>
                <w:ilvl w:val="0"/>
                <w:numId w:val="6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Sam Pak will send Dave Pagliai SLA redline version with agreed changes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above</w:t>
            </w:r>
            <w:r w:rsidRPr="00851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for final revisions. </w:t>
            </w:r>
          </w:p>
          <w:p w:rsidR="00851F5B" w:rsidRPr="00851F5B" w:rsidRDefault="00851F5B" w:rsidP="00851F5B">
            <w:pPr>
              <w:pStyle w:val="ListParagraph"/>
              <w:numPr>
                <w:ilvl w:val="0"/>
                <w:numId w:val="6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51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Dave P. will post revised 2019 SLA to RMS agenda as a voting item to the December 4</w:t>
            </w:r>
            <w:r w:rsidRPr="00851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</w:rPr>
              <w:t>th</w:t>
            </w:r>
            <w:r w:rsidRPr="00851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51F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meeting.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Review 2018 Goals</w:t>
            </w:r>
          </w:p>
          <w:p w:rsidR="001508A6" w:rsidRPr="001508A6" w:rsidRDefault="00851F5B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2018</w:t>
            </w:r>
            <w:r w:rsidR="009115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TDTMS Goals were reviewed and suggested achievements were documented.  To be reviewed once again at the TDTMS January 2019 meeting.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Establish 2019 Goals</w:t>
            </w:r>
          </w:p>
          <w:p w:rsidR="001508A6" w:rsidRPr="001508A6" w:rsidRDefault="009115E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5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2019 TDTMS Goals were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drafted. 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To be reviewed once again at the TDTMS January 2019 meeting.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Parking Lot Items: MT Subtype Template &amp; Data Analysis</w:t>
            </w:r>
          </w:p>
          <w:p w:rsidR="001508A6" w:rsidRDefault="00333280" w:rsidP="00333280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It was suggested and p</w:t>
            </w:r>
            <w:r w:rsidR="009115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roposed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to </w:t>
            </w:r>
            <w:r w:rsidR="009115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retain previous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methodology/templates (2017) when requesting </w:t>
            </w:r>
            <w:r w:rsidR="009115E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MT Subtype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analysis.  To be discussed further at the next TDTMS meeting in January 2019.</w:t>
            </w:r>
          </w:p>
          <w:p w:rsidR="001508A6" w:rsidRPr="001508A6" w:rsidRDefault="001508A6" w:rsidP="00333280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08A6" w:rsidRPr="001508A6" w:rsidTr="001508A6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1508A6" w:rsidRPr="001508A6" w:rsidRDefault="001508A6" w:rsidP="001508A6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1508A6" w:rsidRDefault="001508A6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sz w:val="24"/>
                <w:szCs w:val="24"/>
              </w:rPr>
              <w:t>Adjourn – next meeting TBD-January 2019</w:t>
            </w:r>
          </w:p>
          <w:p w:rsidR="001508A6" w:rsidRDefault="004F6003" w:rsidP="001508A6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F600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Next meeting January 16, 2019</w:t>
            </w:r>
            <w:r w:rsidR="002323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with proposed agenda items:</w:t>
            </w:r>
          </w:p>
          <w:p w:rsidR="001508A6" w:rsidRPr="00232389" w:rsidRDefault="00232389" w:rsidP="00232389">
            <w:pPr>
              <w:pStyle w:val="ListParagraph"/>
              <w:numPr>
                <w:ilvl w:val="0"/>
                <w:numId w:val="7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Leadership Elections</w:t>
            </w:r>
          </w:p>
          <w:p w:rsidR="00232389" w:rsidRPr="00232389" w:rsidRDefault="00232389" w:rsidP="00232389">
            <w:pPr>
              <w:pStyle w:val="ListParagraph"/>
              <w:numPr>
                <w:ilvl w:val="0"/>
                <w:numId w:val="7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323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ERCOT System Instances &amp; </w:t>
            </w:r>
            <w:proofErr w:type="spellStart"/>
            <w:r w:rsidRPr="002323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MarkeTrak</w:t>
            </w:r>
            <w:proofErr w:type="spellEnd"/>
            <w:r w:rsidRPr="0023238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Monthly Performance Review</w:t>
            </w:r>
          </w:p>
          <w:p w:rsidR="00232389" w:rsidRPr="00232389" w:rsidRDefault="00232389" w:rsidP="00232389">
            <w:pPr>
              <w:pStyle w:val="ListParagraph"/>
              <w:numPr>
                <w:ilvl w:val="0"/>
                <w:numId w:val="7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8A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MT Subtype Template &amp; Data Analysis</w:t>
            </w:r>
          </w:p>
          <w:p w:rsidR="00232389" w:rsidRPr="00232389" w:rsidRDefault="00232389" w:rsidP="00232389">
            <w:pPr>
              <w:pStyle w:val="ListParagraph"/>
              <w:numPr>
                <w:ilvl w:val="0"/>
                <w:numId w:val="7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ERCOT IT Roadmap Update</w:t>
            </w:r>
          </w:p>
          <w:p w:rsidR="00232389" w:rsidRPr="00232389" w:rsidRDefault="00232389" w:rsidP="00232389">
            <w:pPr>
              <w:pStyle w:val="ListParagraph"/>
              <w:numPr>
                <w:ilvl w:val="0"/>
                <w:numId w:val="7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Review and finalize 2018 &amp; 2019 Goals</w:t>
            </w:r>
          </w:p>
        </w:tc>
        <w:tc>
          <w:tcPr>
            <w:tcW w:w="0" w:type="auto"/>
            <w:vAlign w:val="center"/>
            <w:hideMark/>
          </w:tcPr>
          <w:p w:rsidR="001508A6" w:rsidRPr="001508A6" w:rsidRDefault="001508A6" w:rsidP="001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508A6" w:rsidRPr="001508A6" w:rsidRDefault="001508A6" w:rsidP="0015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270E" w:rsidRDefault="0077270E"/>
    <w:sectPr w:rsidR="00772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76"/>
    <w:multiLevelType w:val="hybridMultilevel"/>
    <w:tmpl w:val="FECE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04F73"/>
    <w:multiLevelType w:val="hybridMultilevel"/>
    <w:tmpl w:val="62F8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1629C"/>
    <w:multiLevelType w:val="hybridMultilevel"/>
    <w:tmpl w:val="9ABA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05853"/>
    <w:multiLevelType w:val="hybridMultilevel"/>
    <w:tmpl w:val="3C4E0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0F6AEC"/>
    <w:multiLevelType w:val="hybridMultilevel"/>
    <w:tmpl w:val="7162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D4077"/>
    <w:multiLevelType w:val="hybridMultilevel"/>
    <w:tmpl w:val="B53C3B3A"/>
    <w:lvl w:ilvl="0" w:tplc="B1BAC3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AE1B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CCA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8AD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001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CF5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234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601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6FC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2A186A"/>
    <w:multiLevelType w:val="hybridMultilevel"/>
    <w:tmpl w:val="AD4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A6"/>
    <w:rsid w:val="001413B5"/>
    <w:rsid w:val="001508A6"/>
    <w:rsid w:val="00221F74"/>
    <w:rsid w:val="00232389"/>
    <w:rsid w:val="00333280"/>
    <w:rsid w:val="004F6003"/>
    <w:rsid w:val="0077270E"/>
    <w:rsid w:val="00851F5B"/>
    <w:rsid w:val="0091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508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08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508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08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14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7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TDTMS</cp:lastModifiedBy>
  <cp:revision>5</cp:revision>
  <dcterms:created xsi:type="dcterms:W3CDTF">2018-11-27T19:32:00Z</dcterms:created>
  <dcterms:modified xsi:type="dcterms:W3CDTF">2018-11-27T20:24:00Z</dcterms:modified>
</cp:coreProperties>
</file>