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CB" w:rsidRPr="00296CCB" w:rsidRDefault="00296CCB" w:rsidP="00296CCB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296CCB">
        <w:rPr>
          <w:rFonts w:ascii="Arial" w:eastAsia="Times New Roman" w:hAnsi="Arial" w:cs="Arial"/>
          <w:b/>
          <w:bCs/>
          <w:color w:val="5B6770"/>
          <w:sz w:val="36"/>
          <w:szCs w:val="36"/>
        </w:rPr>
        <w:t>TDTMS Meeting</w:t>
      </w:r>
    </w:p>
    <w:p w:rsidR="00296CCB" w:rsidRPr="00296CCB" w:rsidRDefault="00296CCB" w:rsidP="0029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C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</w:p>
    <w:p w:rsidR="00296CCB" w:rsidRPr="00296CCB" w:rsidRDefault="00296CCB" w:rsidP="00296CCB">
      <w:pPr>
        <w:shd w:val="clear" w:color="auto" w:fill="FFFFFF"/>
        <w:spacing w:after="0" w:line="360" w:lineRule="atLeast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20"/>
      </w:tblGrid>
      <w:tr w:rsidR="00296CCB" w:rsidRPr="00296CCB" w:rsidTr="00296CCB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6CCB" w:rsidRPr="00296CCB" w:rsidRDefault="007F38B1" w:rsidP="007F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 xml:space="preserve">November </w:t>
            </w:r>
            <w:r w:rsidR="00296CCB"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>2</w:t>
            </w:r>
            <w:r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>7</w:t>
            </w:r>
            <w:r w:rsidR="00296CCB"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>, 2018</w:t>
            </w:r>
            <w:r w:rsidR="00296CCB" w:rsidRPr="007F38B1">
              <w:rPr>
                <w:rFonts w:ascii="Arial" w:eastAsia="Times New Roman" w:hAnsi="Arial" w:cs="Arial"/>
                <w:color w:val="000000"/>
                <w:sz w:val="28"/>
                <w:szCs w:val="21"/>
              </w:rPr>
              <w:t> </w:t>
            </w:r>
            <w:r w:rsidRPr="007F38B1">
              <w:rPr>
                <w:rFonts w:ascii="Arial" w:eastAsia="Times New Roman" w:hAnsi="Arial" w:cs="Arial"/>
                <w:color w:val="000000"/>
                <w:sz w:val="28"/>
                <w:szCs w:val="21"/>
              </w:rPr>
              <w:t xml:space="preserve"> </w:t>
            </w:r>
            <w:r w:rsidR="00296CCB" w:rsidRPr="007F38B1">
              <w:rPr>
                <w:rFonts w:ascii="Arial" w:eastAsia="Times New Roman" w:hAnsi="Arial" w:cs="Arial"/>
                <w:color w:val="000000"/>
                <w:sz w:val="28"/>
                <w:szCs w:val="21"/>
              </w:rPr>
              <w:br/>
            </w:r>
            <w:r w:rsidR="00296CCB"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>09:30 AM</w:t>
            </w:r>
            <w:r w:rsidRPr="007F38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</w:rPr>
              <w:t xml:space="preserve"> – 11:00 AM</w:t>
            </w:r>
          </w:p>
        </w:tc>
      </w:tr>
      <w:tr w:rsidR="00296CCB" w:rsidRPr="00296CCB" w:rsidTr="00296C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6CCB" w:rsidRPr="007F38B1" w:rsidRDefault="007F38B1" w:rsidP="00296C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1"/>
              </w:rPr>
            </w:pPr>
            <w:r w:rsidRPr="007F38B1">
              <w:rPr>
                <w:rFonts w:ascii="Arial" w:eastAsia="Times New Roman" w:hAnsi="Arial" w:cs="Arial"/>
                <w:b/>
                <w:color w:val="000000"/>
                <w:sz w:val="28"/>
                <w:szCs w:val="21"/>
              </w:rPr>
              <w:t>WebEx Only</w:t>
            </w:r>
          </w:p>
          <w:p w:rsidR="007F38B1" w:rsidRDefault="007F38B1" w:rsidP="007F38B1">
            <w:pPr>
              <w:pStyle w:val="NoSpacing"/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79DB"/>
                  <w:sz w:val="21"/>
                  <w:szCs w:val="21"/>
                </w:rPr>
                <w:t>WebEx Con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79DB"/>
                  <w:sz w:val="21"/>
                  <w:szCs w:val="21"/>
                </w:rPr>
                <w:t>f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79DB"/>
                  <w:sz w:val="21"/>
                  <w:szCs w:val="21"/>
                </w:rPr>
                <w:t>erence</w:t>
              </w:r>
            </w:hyperlink>
          </w:p>
          <w:p w:rsidR="007F38B1" w:rsidRDefault="007F38B1" w:rsidP="007F38B1">
            <w:pPr>
              <w:pStyle w:val="NoSpacing"/>
            </w:pPr>
            <w:r>
              <w:t>Teleconference: 877-668-4493</w:t>
            </w:r>
          </w:p>
          <w:p w:rsidR="007F38B1" w:rsidRDefault="007F38B1" w:rsidP="007F38B1">
            <w:pPr>
              <w:pStyle w:val="NoSpacing"/>
            </w:pPr>
            <w:r>
              <w:t>Meeting number: 293 794 943</w:t>
            </w:r>
          </w:p>
          <w:p w:rsidR="007F38B1" w:rsidRDefault="007F38B1" w:rsidP="007F38B1">
            <w:pPr>
              <w:pStyle w:val="NoSpacing"/>
            </w:pPr>
            <w:r>
              <w:t>Meeting password: TDTMS</w:t>
            </w:r>
          </w:p>
          <w:p w:rsidR="007F38B1" w:rsidRPr="00296CCB" w:rsidRDefault="007F38B1" w:rsidP="00296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6CCB" w:rsidRPr="00296CCB" w:rsidRDefault="00296CCB" w:rsidP="007F38B1">
            <w:pPr>
              <w:pStyle w:val="NoSpacing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296CCB" w:rsidRPr="00296CCB" w:rsidRDefault="00DF0EFA" w:rsidP="0029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96CCB" w:rsidRPr="00296CCB" w:rsidRDefault="00296CCB" w:rsidP="00296CC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296CCB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0155"/>
        <w:gridCol w:w="1530"/>
        <w:gridCol w:w="1095"/>
      </w:tblGrid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Last Month Meeting Notes – updates if any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ERCOT System Instances &amp; </w:t>
            </w:r>
            <w:proofErr w:type="spellStart"/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MarkeTrak</w:t>
            </w:r>
            <w:proofErr w:type="spellEnd"/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Monthly Performance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7F38B1" w:rsidRDefault="007F38B1" w:rsidP="00296C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and endorsement of 2019 Retail SLA:</w:t>
            </w:r>
          </w:p>
          <w:p w:rsidR="007F38B1" w:rsidRDefault="007F38B1" w:rsidP="007F38B1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2019 release scheduled dates</w:t>
            </w:r>
          </w:p>
          <w:p w:rsidR="007F38B1" w:rsidRDefault="007F38B1" w:rsidP="007F38B1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reference to Appendix B: Notification Lists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&amp; 14)</w:t>
            </w:r>
          </w:p>
          <w:p w:rsidR="007F38B1" w:rsidRDefault="007F38B1" w:rsidP="007F38B1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Removal or update reference to outdated COPS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Guide, Appendix 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  <w:p w:rsidR="00296CCB" w:rsidRPr="00296CCB" w:rsidRDefault="00C27FC7" w:rsidP="00C27FC7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GUI response &amp; 15 second SLO performance benchmark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96CCB" w:rsidRPr="00296CCB" w:rsidRDefault="00DF0EFA" w:rsidP="00DF0EFA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2018 Goals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296C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DF0EFA" w:rsidRPr="00DF0EFA" w:rsidRDefault="00DF0EFA" w:rsidP="00DF0EFA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2019 Goals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CCB" w:rsidRPr="00296CCB" w:rsidTr="00DF0EFA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96CCB" w:rsidRPr="00296CCB" w:rsidRDefault="00296CCB" w:rsidP="00296CC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DF0EFA" w:rsidRPr="00296CCB" w:rsidRDefault="00DF0EFA" w:rsidP="00DF0EFA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Parking Lot Items: MT Subtype Template &amp; Data Analysis</w:t>
            </w:r>
          </w:p>
        </w:tc>
        <w:tc>
          <w:tcPr>
            <w:tcW w:w="0" w:type="auto"/>
            <w:vAlign w:val="center"/>
            <w:hideMark/>
          </w:tcPr>
          <w:p w:rsidR="00296CCB" w:rsidRPr="00296CCB" w:rsidRDefault="00296CCB" w:rsidP="0029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6CCB" w:rsidRPr="00296CCB" w:rsidRDefault="00296CCB" w:rsidP="0029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EFA" w:rsidRPr="00296CCB" w:rsidTr="007F26DA">
        <w:trPr>
          <w:gridAfter w:val="2"/>
          <w:wAfter w:w="2580" w:type="dxa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DF0EFA" w:rsidRPr="00296CCB" w:rsidRDefault="00DF0EFA" w:rsidP="007F26DA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DF0EFA" w:rsidRPr="00296CCB" w:rsidRDefault="00DF0EFA" w:rsidP="007F26DA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Adjourn – next meeting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TBD-January 2019</w:t>
            </w:r>
            <w:bookmarkStart w:id="0" w:name="_GoBack"/>
            <w:bookmarkEnd w:id="0"/>
          </w:p>
        </w:tc>
      </w:tr>
    </w:tbl>
    <w:p w:rsidR="00761718" w:rsidRDefault="00761718"/>
    <w:sectPr w:rsidR="0076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2D0"/>
    <w:multiLevelType w:val="hybridMultilevel"/>
    <w:tmpl w:val="276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533CD"/>
    <w:multiLevelType w:val="hybridMultilevel"/>
    <w:tmpl w:val="9F26E1A2"/>
    <w:lvl w:ilvl="0" w:tplc="8A205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CB"/>
    <w:rsid w:val="00296CCB"/>
    <w:rsid w:val="002A26A4"/>
    <w:rsid w:val="003A72CF"/>
    <w:rsid w:val="0061618E"/>
    <w:rsid w:val="00705C8C"/>
    <w:rsid w:val="00761718"/>
    <w:rsid w:val="007F38B1"/>
    <w:rsid w:val="00C27FC7"/>
    <w:rsid w:val="00D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96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C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96C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6C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CCB"/>
    <w:rPr>
      <w:b/>
      <w:bCs/>
    </w:rPr>
  </w:style>
  <w:style w:type="character" w:customStyle="1" w:styleId="ical">
    <w:name w:val="ical"/>
    <w:basedOn w:val="DefaultParagraphFont"/>
    <w:rsid w:val="00296CCB"/>
  </w:style>
  <w:style w:type="paragraph" w:styleId="NormalWeb">
    <w:name w:val="Normal (Web)"/>
    <w:basedOn w:val="Normal"/>
    <w:uiPriority w:val="99"/>
    <w:unhideWhenUsed/>
    <w:rsid w:val="0029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2CF"/>
    <w:pPr>
      <w:ind w:left="720"/>
      <w:contextualSpacing/>
    </w:pPr>
  </w:style>
  <w:style w:type="paragraph" w:styleId="NoSpacing">
    <w:name w:val="No Spacing"/>
    <w:uiPriority w:val="1"/>
    <w:qFormat/>
    <w:rsid w:val="007F38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3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96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C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96C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6C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CCB"/>
    <w:rPr>
      <w:b/>
      <w:bCs/>
    </w:rPr>
  </w:style>
  <w:style w:type="character" w:customStyle="1" w:styleId="ical">
    <w:name w:val="ical"/>
    <w:basedOn w:val="DefaultParagraphFont"/>
    <w:rsid w:val="00296CCB"/>
  </w:style>
  <w:style w:type="paragraph" w:styleId="NormalWeb">
    <w:name w:val="Normal (Web)"/>
    <w:basedOn w:val="Normal"/>
    <w:uiPriority w:val="99"/>
    <w:unhideWhenUsed/>
    <w:rsid w:val="0029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2CF"/>
    <w:pPr>
      <w:ind w:left="720"/>
      <w:contextualSpacing/>
    </w:pPr>
  </w:style>
  <w:style w:type="paragraph" w:styleId="NoSpacing">
    <w:name w:val="No Spacing"/>
    <w:uiPriority w:val="1"/>
    <w:qFormat/>
    <w:rsid w:val="007F38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3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Pak, Sam</dc:creator>
  <cp:lastModifiedBy>TDTMS</cp:lastModifiedBy>
  <cp:revision>2</cp:revision>
  <dcterms:created xsi:type="dcterms:W3CDTF">2018-11-15T20:45:00Z</dcterms:created>
  <dcterms:modified xsi:type="dcterms:W3CDTF">2018-11-15T20:45:00Z</dcterms:modified>
</cp:coreProperties>
</file>