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37" w:rsidRDefault="00897B37" w:rsidP="00897B37">
      <w:r>
        <w:t xml:space="preserve">Resource Integration Workshop </w:t>
      </w:r>
    </w:p>
    <w:p w:rsidR="00897B37" w:rsidRDefault="00897B37" w:rsidP="00897B37">
      <w:r>
        <w:t>Ju</w:t>
      </w:r>
      <w:r w:rsidR="00235758">
        <w:t>ly</w:t>
      </w:r>
      <w:r>
        <w:t xml:space="preserve"> </w:t>
      </w:r>
      <w:r w:rsidR="00235758">
        <w:t>31</w:t>
      </w:r>
      <w:r>
        <w:t xml:space="preserve">, 2018 </w:t>
      </w:r>
    </w:p>
    <w:p w:rsidR="00897B37" w:rsidRDefault="00897B37" w:rsidP="00897B37">
      <w:r>
        <w:t xml:space="preserve">09:30 AM - 03:30 PM  </w:t>
      </w:r>
    </w:p>
    <w:p w:rsidR="00897B37" w:rsidRDefault="00897B37" w:rsidP="00897B37">
      <w:r>
        <w:t>ERCOT Austin Room 206</w:t>
      </w:r>
    </w:p>
    <w:p w:rsidR="00897B37" w:rsidRDefault="00897B37" w:rsidP="00897B37">
      <w:r>
        <w:t>7620 Metro Center Dr.</w:t>
      </w:r>
    </w:p>
    <w:p w:rsidR="00897B37" w:rsidRDefault="00897B37" w:rsidP="00897B37">
      <w:r>
        <w:t>Austin, TX 78744</w:t>
      </w:r>
    </w:p>
    <w:p w:rsidR="00897B37" w:rsidRDefault="00897B37" w:rsidP="00897B37"/>
    <w:tbl>
      <w:tblPr>
        <w:tblW w:w="8744" w:type="dxa"/>
        <w:tblInd w:w="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320"/>
        <w:gridCol w:w="1454"/>
        <w:gridCol w:w="2610"/>
      </w:tblGrid>
      <w:tr w:rsidR="00897B37" w:rsidRPr="003D2128" w:rsidTr="005E4F56"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 w:rsidRPr="003D2128">
              <w:t>1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 w:rsidRPr="003D2128">
              <w:t>Anti-trust Admonition</w:t>
            </w:r>
          </w:p>
          <w:p w:rsidR="00897B37" w:rsidRPr="003D2128" w:rsidRDefault="00897B37" w:rsidP="00235758">
            <w:r w:rsidRPr="003D2128">
              <w:t xml:space="preserve">Recap of the </w:t>
            </w:r>
            <w:r w:rsidR="00235758">
              <w:t>July 26</w:t>
            </w:r>
            <w:r w:rsidRPr="003D2128">
              <w:t xml:space="preserve"> </w:t>
            </w:r>
            <w:r>
              <w:t>RI</w:t>
            </w:r>
            <w:r w:rsidRPr="003D2128">
              <w:t xml:space="preserve"> workshop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 w:rsidRPr="003D2128">
              <w:t>ERCOT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>
              <w:t>9:30 – 9:40</w:t>
            </w:r>
            <w:r w:rsidRPr="003D2128">
              <w:t xml:space="preserve"> a.m.</w:t>
            </w:r>
          </w:p>
        </w:tc>
      </w:tr>
      <w:tr w:rsidR="00897B37" w:rsidRPr="003D2128" w:rsidTr="005E4F56">
        <w:trPr>
          <w:trHeight w:val="41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81A" w:rsidRDefault="00897B37" w:rsidP="005E4F56">
            <w:r>
              <w:t>GINR Topics</w:t>
            </w:r>
            <w:r w:rsidR="0054481A">
              <w:t xml:space="preserve"> – </w:t>
            </w:r>
          </w:p>
          <w:p w:rsidR="0054481A" w:rsidRDefault="0054481A" w:rsidP="0054481A">
            <w:pPr>
              <w:pStyle w:val="ListParagraph"/>
              <w:numPr>
                <w:ilvl w:val="0"/>
                <w:numId w:val="1"/>
              </w:numPr>
              <w:ind w:left="427"/>
            </w:pPr>
            <w:r>
              <w:t xml:space="preserve">Draft PGRR 2nd Review – Splitting a INR Project and other Miscellaneous Updates </w:t>
            </w:r>
          </w:p>
          <w:p w:rsidR="0054481A" w:rsidRDefault="0054481A" w:rsidP="0054481A">
            <w:pPr>
              <w:pStyle w:val="ListParagraph"/>
              <w:numPr>
                <w:ilvl w:val="0"/>
                <w:numId w:val="1"/>
              </w:numPr>
              <w:ind w:left="427"/>
            </w:pPr>
            <w:r>
              <w:t>Screening Studies</w:t>
            </w:r>
          </w:p>
          <w:p w:rsidR="00897B37" w:rsidRPr="003D2128" w:rsidRDefault="00897B37" w:rsidP="005E4F56"/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E4F56">
            <w:r w:rsidRPr="003D2128">
              <w:t>ERCOT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B37" w:rsidRPr="003D2128" w:rsidRDefault="00897B37" w:rsidP="0054481A">
            <w:r>
              <w:t>9:40 – 10:</w:t>
            </w:r>
            <w:r w:rsidR="0054481A">
              <w:t>3</w:t>
            </w:r>
            <w:r>
              <w:t>0</w:t>
            </w:r>
            <w:r w:rsidRPr="003D2128">
              <w:t xml:space="preserve"> a.m.</w:t>
            </w:r>
          </w:p>
        </w:tc>
      </w:tr>
      <w:tr w:rsidR="009C0A98" w:rsidRPr="003D2128" w:rsidTr="005E4F56">
        <w:trPr>
          <w:trHeight w:val="50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Re-power Time Line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ERCOT – Bernecker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54481A">
            <w:r>
              <w:t>10:</w:t>
            </w:r>
            <w:r w:rsidR="0054481A">
              <w:t>3</w:t>
            </w:r>
            <w:r>
              <w:t xml:space="preserve">0 – </w:t>
            </w:r>
            <w:r w:rsidR="0054481A">
              <w:t>11:00</w:t>
            </w:r>
            <w:r>
              <w:t xml:space="preserve"> </w:t>
            </w:r>
            <w:proofErr w:type="spellStart"/>
            <w:r>
              <w:t>a.m</w:t>
            </w:r>
            <w:proofErr w:type="spellEnd"/>
            <w:r>
              <w:t xml:space="preserve"> </w:t>
            </w:r>
          </w:p>
        </w:tc>
      </w:tr>
      <w:tr w:rsidR="009C0A98" w:rsidRPr="003D2128" w:rsidTr="005E4F56">
        <w:trPr>
          <w:trHeight w:val="50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Pr="003D2128" w:rsidRDefault="0054481A" w:rsidP="009C0A98">
            <w: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Dynamic Model Templates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Pr="003D2128" w:rsidRDefault="009C0A98" w:rsidP="009C0A98">
            <w:r>
              <w:t>ERCOT - Khan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54481A">
            <w:r>
              <w:t>11:</w:t>
            </w:r>
            <w:r w:rsidR="0054481A">
              <w:t>0</w:t>
            </w:r>
            <w:r>
              <w:t xml:space="preserve">0 - 11:40 </w:t>
            </w:r>
            <w:proofErr w:type="spellStart"/>
            <w:r>
              <w:t>p.m</w:t>
            </w:r>
            <w:proofErr w:type="spellEnd"/>
          </w:p>
        </w:tc>
      </w:tr>
      <w:tr w:rsidR="009C0A98" w:rsidRPr="003D2128" w:rsidTr="005E4F56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Pr="003D2128" w:rsidRDefault="0054481A" w:rsidP="009C0A98">
            <w: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RIOO Application – Go-Live Preparation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ERCOT - Siebold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423D68" w:rsidP="009C0A98">
            <w:r>
              <w:t>11:40 – 01:0</w:t>
            </w:r>
            <w:r w:rsidR="009C0A98">
              <w:t>0 p.m.</w:t>
            </w:r>
          </w:p>
        </w:tc>
      </w:tr>
      <w:tr w:rsidR="009C0A98" w:rsidRPr="003D2128" w:rsidTr="005E4F56"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>
            <w:r>
              <w:t>Adjourn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9C0A98" w:rsidP="009C0A98"/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A98" w:rsidRDefault="00423D68" w:rsidP="009C0A98">
            <w:r>
              <w:t>01:00 p.m.</w:t>
            </w:r>
            <w:bookmarkStart w:id="0" w:name="_GoBack"/>
            <w:bookmarkEnd w:id="0"/>
          </w:p>
        </w:tc>
      </w:tr>
    </w:tbl>
    <w:p w:rsidR="00897B37" w:rsidRDefault="00897B37" w:rsidP="00897B37"/>
    <w:p w:rsidR="00897B37" w:rsidRPr="00897B37" w:rsidRDefault="00423D68" w:rsidP="00897B37">
      <w:pPr>
        <w:rPr>
          <w:rFonts w:ascii="Arial" w:eastAsia="Times New Roman" w:hAnsi="Arial" w:cs="Arial"/>
          <w:sz w:val="21"/>
          <w:szCs w:val="21"/>
        </w:rPr>
      </w:pPr>
      <w:hyperlink r:id="rId5" w:tgtFrame="_blank" w:history="1">
        <w:r w:rsidR="00897B37" w:rsidRPr="00897B37">
          <w:rPr>
            <w:rFonts w:ascii="Arial" w:eastAsia="Times New Roman" w:hAnsi="Arial" w:cs="Arial"/>
            <w:b/>
            <w:bCs/>
            <w:color w:val="0079DB"/>
            <w:sz w:val="21"/>
            <w:szCs w:val="21"/>
          </w:rPr>
          <w:t>WebEx Conference</w:t>
        </w:r>
      </w:hyperlink>
    </w:p>
    <w:p w:rsidR="00897B37" w:rsidRPr="00897B37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>Teleconference: 877-668-4493</w:t>
      </w:r>
    </w:p>
    <w:p w:rsidR="00897B37" w:rsidRPr="00897B37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 xml:space="preserve">Meeting number: </w:t>
      </w:r>
      <w:r w:rsidR="00235758" w:rsidRPr="00235758">
        <w:rPr>
          <w:rFonts w:ascii="Arial" w:eastAsia="Times New Roman" w:hAnsi="Arial" w:cs="Arial"/>
          <w:sz w:val="21"/>
          <w:szCs w:val="21"/>
        </w:rPr>
        <w:t>629 477 676</w:t>
      </w:r>
    </w:p>
    <w:p w:rsidR="00157DD2" w:rsidRDefault="00897B37" w:rsidP="00897B37">
      <w:pPr>
        <w:rPr>
          <w:rFonts w:ascii="Arial" w:eastAsia="Times New Roman" w:hAnsi="Arial" w:cs="Arial"/>
          <w:sz w:val="21"/>
          <w:szCs w:val="21"/>
        </w:rPr>
      </w:pPr>
      <w:r w:rsidRPr="00897B37">
        <w:rPr>
          <w:rFonts w:ascii="Arial" w:eastAsia="Times New Roman" w:hAnsi="Arial" w:cs="Arial"/>
          <w:sz w:val="21"/>
          <w:szCs w:val="21"/>
        </w:rPr>
        <w:t>Meeting password: Workshop</w:t>
      </w:r>
    </w:p>
    <w:p w:rsidR="00235758" w:rsidRDefault="00235758" w:rsidP="00897B37">
      <w:pPr>
        <w:rPr>
          <w:rFonts w:ascii="Arial" w:eastAsia="Times New Roman" w:hAnsi="Arial" w:cs="Arial"/>
          <w:sz w:val="21"/>
          <w:szCs w:val="21"/>
        </w:rPr>
      </w:pPr>
    </w:p>
    <w:p w:rsidR="00897B37" w:rsidRDefault="00897B37" w:rsidP="00897B37"/>
    <w:sectPr w:rsidR="00897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F1B43"/>
    <w:multiLevelType w:val="hybridMultilevel"/>
    <w:tmpl w:val="20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37"/>
    <w:rsid w:val="00157DD2"/>
    <w:rsid w:val="002153FC"/>
    <w:rsid w:val="00235758"/>
    <w:rsid w:val="0037522D"/>
    <w:rsid w:val="00423D68"/>
    <w:rsid w:val="0054481A"/>
    <w:rsid w:val="006D14B9"/>
    <w:rsid w:val="007B35D2"/>
    <w:rsid w:val="00897B37"/>
    <w:rsid w:val="009C0A98"/>
    <w:rsid w:val="00B472F6"/>
    <w:rsid w:val="00B76398"/>
    <w:rsid w:val="00CA2273"/>
    <w:rsid w:val="00E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A920-24AF-4F16-A877-84AACD9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B37"/>
    <w:rPr>
      <w:strike w:val="0"/>
      <w:dstrike w:val="0"/>
      <w:color w:val="0079DB"/>
      <w:u w:val="none"/>
      <w:effect w:val="none"/>
    </w:rPr>
  </w:style>
  <w:style w:type="character" w:customStyle="1" w:styleId="baec5a81-e4d6-4674-97f3-e9220f0136c1">
    <w:name w:val="baec5a81-e4d6-4674-97f3-e9220f0136c1"/>
    <w:basedOn w:val="DefaultParagraphFont"/>
    <w:rsid w:val="00897B37"/>
  </w:style>
  <w:style w:type="paragraph" w:styleId="ListParagraph">
    <w:name w:val="List Paragraph"/>
    <w:basedOn w:val="Normal"/>
    <w:uiPriority w:val="34"/>
    <w:qFormat/>
    <w:rsid w:val="0054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8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430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cot.webex.com/er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Teixeira, Jay</dc:creator>
  <cp:keywords/>
  <dc:description/>
  <cp:lastModifiedBy>Jay Teixeira 07172018</cp:lastModifiedBy>
  <cp:revision>4</cp:revision>
  <dcterms:created xsi:type="dcterms:W3CDTF">2018-07-24T18:23:00Z</dcterms:created>
  <dcterms:modified xsi:type="dcterms:W3CDTF">2018-07-24T19:21:00Z</dcterms:modified>
</cp:coreProperties>
</file>